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7AFB3" w14:textId="77777777" w:rsidR="001502B3" w:rsidRPr="004D792B" w:rsidRDefault="001502B3" w:rsidP="001502B3">
      <w:pPr>
        <w:rPr>
          <w:b/>
          <w:bCs/>
        </w:rPr>
      </w:pPr>
      <w:r w:rsidRPr="004D792B">
        <w:rPr>
          <w:rFonts w:hint="eastAsia"/>
          <w:b/>
          <w:bCs/>
        </w:rPr>
        <w:t>论文阅读笔记一</w:t>
      </w:r>
    </w:p>
    <w:p w14:paraId="678E3013" w14:textId="77777777" w:rsidR="00F31BD1" w:rsidRDefault="00F31BD1" w:rsidP="00F31BD1">
      <w:r w:rsidRPr="00F31BD1">
        <w:t xml:space="preserve">Deep Exhaustive Model for Nested Named Entity </w:t>
      </w:r>
      <w:proofErr w:type="spellStart"/>
      <w:r w:rsidRPr="00F31BD1">
        <w:t>Recognition</w:t>
      </w:r>
    </w:p>
    <w:p w14:paraId="7D3BD548" w14:textId="072D1513" w:rsidR="001502B3" w:rsidRDefault="00397255" w:rsidP="00397255">
      <w:pPr>
        <w:pStyle w:val="a4"/>
        <w:numPr>
          <w:ilvl w:val="0"/>
          <w:numId w:val="12"/>
        </w:numPr>
        <w:ind w:firstLineChars="0"/>
      </w:pPr>
      <w:proofErr w:type="spellEnd"/>
      <w:r>
        <w:t>M</w:t>
      </w:r>
      <w:r>
        <w:rPr>
          <w:rFonts w:hint="eastAsia"/>
        </w:rPr>
        <w:t>otivation</w:t>
      </w:r>
    </w:p>
    <w:p w14:paraId="2F0AC90B" w14:textId="06260AA0" w:rsidR="00F31BD1" w:rsidRDefault="00F31BD1" w:rsidP="00F31BD1">
      <w:pPr>
        <w:pStyle w:val="a4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识别语料中的嵌套实体</w:t>
      </w:r>
    </w:p>
    <w:p w14:paraId="35835C8E" w14:textId="5C6973B7" w:rsidR="00397255" w:rsidRDefault="00E645E9" w:rsidP="00397255">
      <w:pPr>
        <w:pStyle w:val="a4"/>
        <w:numPr>
          <w:ilvl w:val="0"/>
          <w:numId w:val="12"/>
        </w:numPr>
        <w:ind w:firstLineChars="0"/>
      </w:pPr>
      <w:r>
        <w:t>C</w:t>
      </w:r>
      <w:r>
        <w:rPr>
          <w:rFonts w:hint="eastAsia"/>
        </w:rPr>
        <w:t>ontribution</w:t>
      </w:r>
    </w:p>
    <w:p w14:paraId="54892392" w14:textId="2BD1368B" w:rsidR="00CB20D9" w:rsidRDefault="00F31BD1" w:rsidP="00CB20D9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枚举文本中的所有可能为实体的跨度</w:t>
      </w:r>
    </w:p>
    <w:p w14:paraId="142633E9" w14:textId="376B77BC" w:rsidR="00F31BD1" w:rsidRDefault="00F31BD1" w:rsidP="00CB20D9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用深度神经网络对实体进行分类</w:t>
      </w:r>
    </w:p>
    <w:p w14:paraId="30DD4483" w14:textId="2358A191" w:rsidR="00F31BD1" w:rsidRDefault="00F31BD1" w:rsidP="00CB20D9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为减少计算复杂度以及获取跨度的上下文信息，用</w:t>
      </w:r>
      <w:r>
        <w:rPr>
          <w:rFonts w:hint="eastAsia"/>
        </w:rPr>
        <w:t>LSTM</w:t>
      </w:r>
      <w:r>
        <w:rPr>
          <w:rFonts w:hint="eastAsia"/>
        </w:rPr>
        <w:t>的输出作为共享的跨度表示。</w:t>
      </w:r>
    </w:p>
    <w:p w14:paraId="6212FB7A" w14:textId="4C32E3A7" w:rsidR="00E645E9" w:rsidRDefault="00F31BD1" w:rsidP="00397255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neural</w:t>
      </w:r>
      <w:r>
        <w:t xml:space="preserve"> </w:t>
      </w:r>
      <w:r>
        <w:rPr>
          <w:rFonts w:hint="eastAsia"/>
        </w:rPr>
        <w:t>Exhaustive</w:t>
      </w:r>
      <w:r>
        <w:t xml:space="preserve"> </w:t>
      </w:r>
      <w:r>
        <w:rPr>
          <w:rFonts w:hint="eastAsia"/>
        </w:rPr>
        <w:t>Model</w:t>
      </w:r>
      <w:r>
        <w:rPr>
          <w:rFonts w:hint="eastAsia"/>
        </w:rPr>
        <w:t>的</w:t>
      </w:r>
      <w:r w:rsidR="00E645E9">
        <w:t>M</w:t>
      </w:r>
      <w:r w:rsidR="00E645E9">
        <w:rPr>
          <w:rFonts w:hint="eastAsia"/>
        </w:rPr>
        <w:t>ethod</w:t>
      </w:r>
    </w:p>
    <w:p w14:paraId="57544C31" w14:textId="5CCB5263" w:rsidR="00F31BD1" w:rsidRDefault="00F31BD1" w:rsidP="00F31BD1">
      <w:pPr>
        <w:rPr>
          <w:rFonts w:hint="eastAsia"/>
        </w:rPr>
      </w:pPr>
      <w:r>
        <w:rPr>
          <w:rFonts w:hint="eastAsia"/>
        </w:rPr>
        <w:t>模型用单个神经网络来穷举句子中所有可能的实体区域，模型使用一个共享的</w:t>
      </w:r>
      <w:r>
        <w:rPr>
          <w:rFonts w:hint="eastAsia"/>
        </w:rPr>
        <w:t>LSTM</w:t>
      </w:r>
      <w:r>
        <w:rPr>
          <w:rFonts w:hint="eastAsia"/>
        </w:rPr>
        <w:t>层来进行编码，然后用</w:t>
      </w:r>
      <w:r>
        <w:rPr>
          <w:rFonts w:hint="eastAsia"/>
        </w:rPr>
        <w:t>LSTM</w:t>
      </w:r>
      <w:r>
        <w:rPr>
          <w:rFonts w:hint="eastAsia"/>
        </w:rPr>
        <w:t>的输出来表示实体区域，从这些区域中检测可能的实体，区域的长度取决于预定义的长度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14:paraId="463F25B7" w14:textId="52FC783D" w:rsidR="00F31BD1" w:rsidRDefault="00F31BD1" w:rsidP="00F31BD1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单词表示</w:t>
      </w:r>
    </w:p>
    <w:p w14:paraId="3A9DAEE0" w14:textId="288736E6" w:rsidR="00F31BD1" w:rsidRDefault="00F31BD1" w:rsidP="00F31BD1">
      <w:pPr>
        <w:rPr>
          <w:rFonts w:hint="eastAsia"/>
        </w:rPr>
      </w:pPr>
      <w:r>
        <w:rPr>
          <w:rFonts w:hint="eastAsia"/>
        </w:rPr>
        <w:t>将单词和字符级的向量表示进行拼接，然后将由字符组成的单词的词向量送到</w:t>
      </w:r>
      <w:r>
        <w:rPr>
          <w:rFonts w:hint="eastAsia"/>
        </w:rPr>
        <w:t>LSTM</w:t>
      </w:r>
      <w:r>
        <w:rPr>
          <w:rFonts w:hint="eastAsia"/>
        </w:rPr>
        <w:t>中得到前向和后向的隐藏层向量，将前向和后向向量进行拼接得到单词的向量表示。</w:t>
      </w:r>
    </w:p>
    <w:p w14:paraId="2E718F3A" w14:textId="6651E31A" w:rsidR="00F31BD1" w:rsidRDefault="00F31BD1" w:rsidP="00F31BD1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LSTM</w:t>
      </w:r>
      <w:r>
        <w:rPr>
          <w:rFonts w:hint="eastAsia"/>
        </w:rPr>
        <w:t>进行穷举组合</w:t>
      </w:r>
    </w:p>
    <w:p w14:paraId="6E825C92" w14:textId="111721A0" w:rsidR="00F31BD1" w:rsidRDefault="00F31BD1" w:rsidP="00F31BD1">
      <w:r>
        <w:rPr>
          <w:rFonts w:hint="eastAsia"/>
        </w:rPr>
        <w:t>给定句子</w:t>
      </w:r>
      <w:r>
        <w:rPr>
          <w:rFonts w:hint="eastAsia"/>
        </w:rPr>
        <w:t>X</w:t>
      </w:r>
      <w:r>
        <w:t>=</w:t>
      </w:r>
      <w:r w:rsidRPr="00F31BD1">
        <w:t xml:space="preserve"> </w:t>
      </w:r>
      <w:r w:rsidRPr="00F31BD1">
        <w:t>{</w:t>
      </w:r>
      <w:proofErr w:type="spellStart"/>
      <w:r w:rsidRPr="00F31BD1">
        <w:t>x</w:t>
      </w:r>
      <w:r w:rsidRPr="00F31BD1">
        <w:rPr>
          <w:vertAlign w:val="subscript"/>
        </w:rPr>
        <w:t>1</w:t>
      </w:r>
      <w:proofErr w:type="spellEnd"/>
      <w:r w:rsidRPr="00F31BD1">
        <w:t xml:space="preserve">, </w:t>
      </w:r>
      <w:proofErr w:type="spellStart"/>
      <w:r w:rsidRPr="00F31BD1">
        <w:t>x</w:t>
      </w:r>
      <w:r w:rsidRPr="00F31BD1">
        <w:rPr>
          <w:vertAlign w:val="subscript"/>
        </w:rPr>
        <w:t>2</w:t>
      </w:r>
      <w:proofErr w:type="spellEnd"/>
      <w:r w:rsidRPr="00F31BD1">
        <w:t>, ...</w:t>
      </w:r>
      <w:proofErr w:type="spellStart"/>
      <w:r w:rsidRPr="00F31BD1">
        <w:t>x</w:t>
      </w:r>
      <w:r w:rsidRPr="00F31BD1">
        <w:rPr>
          <w:vertAlign w:val="subscript"/>
        </w:rPr>
        <w:t>n</w:t>
      </w:r>
      <w:proofErr w:type="spellEnd"/>
      <w:r w:rsidRPr="00F31BD1">
        <w:t>}</w:t>
      </w:r>
      <w:r>
        <w:rPr>
          <w:rFonts w:hint="eastAsia"/>
        </w:rPr>
        <w:t>，</w:t>
      </w:r>
      <w:proofErr w:type="spellStart"/>
      <w:r>
        <w:t>i</w:t>
      </w:r>
      <w:proofErr w:type="spellEnd"/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个单词，</w:t>
      </w:r>
      <w:r>
        <w:rPr>
          <w:rFonts w:hint="eastAsia"/>
        </w:rPr>
        <w:t>n</w:t>
      </w:r>
      <w:r>
        <w:rPr>
          <w:rFonts w:hint="eastAsia"/>
        </w:rPr>
        <w:t>表示句子长度，离散的单词用</w:t>
      </w:r>
      <w:r>
        <w:rPr>
          <w:rFonts w:hint="eastAsia"/>
        </w:rPr>
        <w:t>LSTM</w:t>
      </w:r>
      <w:r>
        <w:rPr>
          <w:rFonts w:hint="eastAsia"/>
        </w:rPr>
        <w:t>获取上下文信息，得到</w:t>
      </w:r>
      <w:r w:rsidRPr="00F31BD1">
        <w:rPr>
          <w:rFonts w:hint="eastAsia"/>
        </w:rPr>
        <w:drawing>
          <wp:inline distT="0" distB="0" distL="0" distR="0" wp14:anchorId="3C341F90" wp14:editId="0502E1F1">
            <wp:extent cx="421574" cy="16253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66" cy="16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</w:p>
    <w:p w14:paraId="3F71B8C3" w14:textId="2CF9DB10" w:rsidR="00F31BD1" w:rsidRPr="00F31BD1" w:rsidRDefault="00F31BD1" w:rsidP="00F31BD1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LSTM</w:t>
      </w:r>
      <w:r>
        <w:rPr>
          <w:rFonts w:hint="eastAsia"/>
        </w:rPr>
        <w:t>的输出</w:t>
      </w:r>
      <w:r>
        <w:rPr>
          <w:rFonts w:hint="eastAsia"/>
        </w:rPr>
        <w:t>h</w:t>
      </w:r>
      <w:r w:rsidRPr="00F31BD1">
        <w:rPr>
          <w:vertAlign w:val="subscript"/>
        </w:rPr>
        <w:t>i</w:t>
      </w:r>
      <w:r>
        <w:rPr>
          <w:rFonts w:hint="eastAsia"/>
        </w:rPr>
        <w:t>，穷举模型通过穷举组合共享所有可能区域的表示。生成最大长度为</w:t>
      </w:r>
      <w:r>
        <w:rPr>
          <w:rFonts w:hint="eastAsia"/>
        </w:rPr>
        <w:t>L</w:t>
      </w:r>
      <w:r>
        <w:rPr>
          <w:rFonts w:hint="eastAsia"/>
        </w:rPr>
        <w:t>的所有可能的实体区域，用</w:t>
      </w:r>
      <w:r>
        <w:rPr>
          <w:rFonts w:hint="eastAsia"/>
        </w:rPr>
        <w:t>region</w:t>
      </w:r>
      <w:r>
        <w:rPr>
          <w:rFonts w:hint="eastAsia"/>
        </w:rPr>
        <w:t>（</w:t>
      </w:r>
      <w:proofErr w:type="spellStart"/>
      <w:r>
        <w:t>i</w:t>
      </w:r>
      <w:r>
        <w:rPr>
          <w:rFonts w:hint="eastAsia"/>
        </w:rPr>
        <w:t>,j</w:t>
      </w:r>
      <w:proofErr w:type="spellEnd"/>
      <w:r>
        <w:rPr>
          <w:rFonts w:hint="eastAsia"/>
        </w:rPr>
        <w:t>）表示从第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个词到第</w:t>
      </w:r>
      <w:r>
        <w:rPr>
          <w:rFonts w:hint="eastAsia"/>
        </w:rPr>
        <w:t>j</w:t>
      </w:r>
      <w:r>
        <w:rPr>
          <w:rFonts w:hint="eastAsia"/>
        </w:rPr>
        <w:t>个词组成的区域，其中</w:t>
      </w:r>
      <w:r>
        <w:rPr>
          <w:rFonts w:hint="eastAsia"/>
        </w:rPr>
        <w:t>1</w:t>
      </w:r>
      <w:r>
        <w:rPr>
          <w:rFonts w:hint="eastAsia"/>
        </w:rPr>
        <w:t>≤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＜</w:t>
      </w:r>
      <w:r>
        <w:rPr>
          <w:rFonts w:hint="eastAsia"/>
        </w:rPr>
        <w:t>j</w:t>
      </w:r>
      <w:r>
        <w:rPr>
          <w:rFonts w:hint="eastAsia"/>
        </w:rPr>
        <w:t>≤</w:t>
      </w:r>
      <w:r>
        <w:rPr>
          <w:rFonts w:hint="eastAsia"/>
        </w:rPr>
        <w:t>L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rPr>
          <w:rFonts w:hint="eastAsia"/>
        </w:rPr>
        <w:t>为最大实体长度。</w:t>
      </w:r>
    </w:p>
    <w:p w14:paraId="403CD44C" w14:textId="1FDE9ABC" w:rsidR="00F31BD1" w:rsidRDefault="00F31BD1" w:rsidP="00F31BD1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跨度表示和分类</w:t>
      </w:r>
    </w:p>
    <w:p w14:paraId="1FEFD65E" w14:textId="55AD5498" w:rsidR="00F31BD1" w:rsidRDefault="00F31BD1" w:rsidP="00F31BD1">
      <w:r>
        <w:rPr>
          <w:rFonts w:hint="eastAsia"/>
        </w:rPr>
        <w:t>将区域的表示分为边界表示和内部表示，边界表示仅取决于</w:t>
      </w:r>
      <w:r>
        <w:rPr>
          <w:rFonts w:hint="eastAsia"/>
        </w:rPr>
        <w:t>LSTM</w:t>
      </w:r>
      <w:r>
        <w:rPr>
          <w:rFonts w:hint="eastAsia"/>
        </w:rPr>
        <w:t>的输出，内部表示则取</w:t>
      </w:r>
      <w:r>
        <w:rPr>
          <w:rFonts w:hint="eastAsia"/>
        </w:rPr>
        <w:t>LSTM</w:t>
      </w:r>
      <w:r>
        <w:rPr>
          <w:rFonts w:hint="eastAsia"/>
        </w:rPr>
        <w:t>输出的均值。区域</w:t>
      </w:r>
      <w:r>
        <w:rPr>
          <w:rFonts w:hint="eastAsia"/>
        </w:rPr>
        <w:t>region(</w:t>
      </w:r>
      <w:proofErr w:type="spellStart"/>
      <w:r>
        <w:t>i,j</w:t>
      </w:r>
      <w:proofErr w:type="spellEnd"/>
      <w:r>
        <w:t>)</w:t>
      </w:r>
      <w:r>
        <w:rPr>
          <w:rFonts w:hint="eastAsia"/>
        </w:rPr>
        <w:t>的</w:t>
      </w:r>
      <w:r>
        <w:rPr>
          <w:rFonts w:hint="eastAsia"/>
        </w:rPr>
        <w:t>表示</w:t>
      </w:r>
      <w:r>
        <w:rPr>
          <w:rFonts w:hint="eastAsia"/>
        </w:rPr>
        <w:t>R</w:t>
      </w:r>
      <w:r>
        <w:t>(</w:t>
      </w:r>
      <w:proofErr w:type="spellStart"/>
      <w:r>
        <w:t>i,j</w:t>
      </w:r>
      <w:proofErr w:type="spellEnd"/>
      <w:r>
        <w:t>)</w:t>
      </w:r>
      <w:r>
        <w:rPr>
          <w:rFonts w:hint="eastAsia"/>
        </w:rPr>
        <w:t>如下：</w:t>
      </w:r>
    </w:p>
    <w:p w14:paraId="759321D4" w14:textId="5F4763AD" w:rsidR="00F31BD1" w:rsidRDefault="00F31BD1" w:rsidP="00F31BD1">
      <w:pPr>
        <w:jc w:val="center"/>
      </w:pPr>
      <w:r w:rsidRPr="00F31BD1">
        <w:drawing>
          <wp:inline distT="0" distB="0" distL="0" distR="0" wp14:anchorId="15F222EC" wp14:editId="19EE1FD1">
            <wp:extent cx="1977241" cy="38115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0040" cy="3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BA04" w14:textId="21CAD8A3" w:rsidR="00F31BD1" w:rsidRDefault="00F31BD1" w:rsidP="00F31BD1">
      <w:pPr>
        <w:jc w:val="left"/>
      </w:pPr>
      <w:r>
        <w:rPr>
          <w:rFonts w:hint="eastAsia"/>
        </w:rPr>
        <w:t>将每个区域表示作为激活函数的输入送到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中，将激活函数的输出传到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输出层，将区域分类为实体或非实体。</w:t>
      </w:r>
    </w:p>
    <w:p w14:paraId="7DE5B5D6" w14:textId="3DFDB668" w:rsidR="00F31BD1" w:rsidRDefault="00F31BD1" w:rsidP="00F31BD1">
      <w:pPr>
        <w:jc w:val="left"/>
      </w:pPr>
      <w:r>
        <w:rPr>
          <w:rFonts w:hint="eastAsia"/>
        </w:rPr>
        <w:t>该模型对所有可能的区域进行穷举和分类，每个句子分类众数为</w:t>
      </w:r>
      <w:r>
        <w:rPr>
          <w:rFonts w:hint="eastAsia"/>
        </w:rPr>
        <w:t>O</w:t>
      </w:r>
      <w:r>
        <w:t>(</w:t>
      </w:r>
      <w:proofErr w:type="spellStart"/>
      <w:r>
        <w:t>lmn</w:t>
      </w:r>
      <w:proofErr w:type="spellEnd"/>
      <w:r>
        <w:t>)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rPr>
          <w:rFonts w:hint="eastAsia"/>
        </w:rPr>
        <w:t>为句子中的单词总数，</w:t>
      </w:r>
      <w:r>
        <w:rPr>
          <w:rFonts w:hint="eastAsia"/>
        </w:rPr>
        <w:t>m</w:t>
      </w:r>
      <w:r>
        <w:rPr>
          <w:rFonts w:hint="eastAsia"/>
        </w:rPr>
        <w:t>是最大的实体长度，</w:t>
      </w:r>
      <w:r>
        <w:rPr>
          <w:rFonts w:hint="eastAsia"/>
        </w:rPr>
        <w:t>n</w:t>
      </w:r>
      <w:r>
        <w:rPr>
          <w:rFonts w:hint="eastAsia"/>
        </w:rPr>
        <w:t>是可能的实体类型总数。</w:t>
      </w:r>
    </w:p>
    <w:p w14:paraId="494B860D" w14:textId="25E9DE6C" w:rsidR="00F31BD1" w:rsidRDefault="00F31BD1" w:rsidP="00F31BD1">
      <w:pPr>
        <w:jc w:val="left"/>
        <w:rPr>
          <w:rFonts w:hint="eastAsia"/>
        </w:rPr>
      </w:pPr>
      <w:r w:rsidRPr="00F31BD1">
        <w:lastRenderedPageBreak/>
        <w:drawing>
          <wp:inline distT="0" distB="0" distL="0" distR="0" wp14:anchorId="1806A808" wp14:editId="330ACD86">
            <wp:extent cx="5270500" cy="35210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8570" w14:textId="2B60DCA7" w:rsidR="00F31BD1" w:rsidRDefault="00F31BD1" w:rsidP="00F31BD1">
      <w:pPr>
        <w:jc w:val="left"/>
        <w:rPr>
          <w:rFonts w:hint="eastAsia"/>
        </w:rPr>
      </w:pPr>
      <w:r>
        <w:rPr>
          <w:rFonts w:hint="eastAsia"/>
        </w:rPr>
        <w:t>该模型对每个区域进行分类，可以直接合并短语级词典信息，并且能像</w:t>
      </w:r>
      <w:proofErr w:type="spellStart"/>
      <w:r>
        <w:rPr>
          <w:rFonts w:hint="eastAsia"/>
        </w:rPr>
        <w:t>CRF</w:t>
      </w:r>
      <w:proofErr w:type="spellEnd"/>
      <w:r>
        <w:rPr>
          <w:rFonts w:hint="eastAsia"/>
        </w:rPr>
        <w:t>那样为每种类型调整偏差。</w:t>
      </w:r>
    </w:p>
    <w:p w14:paraId="1E709847" w14:textId="2C2226C4" w:rsidR="00E645E9" w:rsidRDefault="00E645E9" w:rsidP="00E645E9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优点</w:t>
      </w:r>
    </w:p>
    <w:p w14:paraId="353604A5" w14:textId="30DBD1B5" w:rsidR="00F16988" w:rsidRDefault="00F31BD1" w:rsidP="00F16988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有效识别嵌套实体</w:t>
      </w:r>
    </w:p>
    <w:p w14:paraId="7CE288FD" w14:textId="1DE94180" w:rsidR="00F16988" w:rsidRDefault="00F31BD1" w:rsidP="00F16988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枚举的方式，正确率高</w:t>
      </w:r>
    </w:p>
    <w:p w14:paraId="053269E4" w14:textId="35A9CF88" w:rsidR="00214E03" w:rsidRDefault="00E645E9" w:rsidP="00F31BD1">
      <w:pPr>
        <w:pStyle w:val="a4"/>
        <w:numPr>
          <w:ilvl w:val="0"/>
          <w:numId w:val="12"/>
        </w:numPr>
        <w:ind w:firstLineChars="0"/>
      </w:pPr>
      <w:r>
        <w:t>I</w:t>
      </w:r>
      <w:r>
        <w:rPr>
          <w:rFonts w:hint="eastAsia"/>
        </w:rPr>
        <w:t>dea</w:t>
      </w:r>
    </w:p>
    <w:p w14:paraId="4E8B71B1" w14:textId="4A51367F" w:rsidR="00F31BD1" w:rsidRDefault="00F31BD1" w:rsidP="00F31BD1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LSTM</w:t>
      </w:r>
      <w:r>
        <w:rPr>
          <w:rFonts w:hint="eastAsia"/>
        </w:rPr>
        <w:t>编码</w:t>
      </w:r>
    </w:p>
    <w:p w14:paraId="28A4818D" w14:textId="39789DAD" w:rsidR="00F31BD1" w:rsidRDefault="00F31BD1" w:rsidP="00F31BD1">
      <w:pPr>
        <w:pStyle w:val="a4"/>
        <w:numPr>
          <w:ilvl w:val="0"/>
          <w:numId w:val="30"/>
        </w:numPr>
        <w:ind w:firstLineChars="0"/>
      </w:pPr>
      <w:proofErr w:type="spellStart"/>
      <w:r>
        <w:t>H</w:t>
      </w:r>
      <w:r>
        <w:rPr>
          <w:rFonts w:hint="eastAsia"/>
        </w:rPr>
        <w:t>ypergraph</w:t>
      </w:r>
      <w:r>
        <w:t>+</w:t>
      </w:r>
      <w:r>
        <w:rPr>
          <w:rFonts w:hint="eastAsia"/>
        </w:rPr>
        <w:t>LSTM</w:t>
      </w:r>
      <w:proofErr w:type="spellEnd"/>
      <w:r>
        <w:rPr>
          <w:rFonts w:hint="eastAsia"/>
        </w:rPr>
        <w:t>编码训练</w:t>
      </w:r>
    </w:p>
    <w:p w14:paraId="6345D887" w14:textId="355C2C0D" w:rsidR="00F31BD1" w:rsidRPr="00214E03" w:rsidRDefault="00F31BD1" w:rsidP="00F31BD1">
      <w:pPr>
        <w:pStyle w:val="a4"/>
        <w:numPr>
          <w:ilvl w:val="0"/>
          <w:numId w:val="3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CRF</w:t>
      </w:r>
      <w:proofErr w:type="spellEnd"/>
      <w:r>
        <w:rPr>
          <w:rFonts w:hint="eastAsia"/>
        </w:rPr>
        <w:t>解码</w:t>
      </w:r>
    </w:p>
    <w:sectPr w:rsidR="00F31BD1" w:rsidRPr="00214E03" w:rsidSect="002D50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A5370"/>
    <w:multiLevelType w:val="hybridMultilevel"/>
    <w:tmpl w:val="044C3B0A"/>
    <w:lvl w:ilvl="0" w:tplc="287C88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9E395A"/>
    <w:multiLevelType w:val="hybridMultilevel"/>
    <w:tmpl w:val="5EA6790C"/>
    <w:lvl w:ilvl="0" w:tplc="D34ED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110D0A"/>
    <w:multiLevelType w:val="hybridMultilevel"/>
    <w:tmpl w:val="F4C239E6"/>
    <w:lvl w:ilvl="0" w:tplc="619C13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885D4D"/>
    <w:multiLevelType w:val="hybridMultilevel"/>
    <w:tmpl w:val="30F21F48"/>
    <w:lvl w:ilvl="0" w:tplc="02C0F7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5F629B"/>
    <w:multiLevelType w:val="hybridMultilevel"/>
    <w:tmpl w:val="292C06D8"/>
    <w:lvl w:ilvl="0" w:tplc="D34ED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0561A3"/>
    <w:multiLevelType w:val="hybridMultilevel"/>
    <w:tmpl w:val="F30A8F58"/>
    <w:lvl w:ilvl="0" w:tplc="EE0856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255582"/>
    <w:multiLevelType w:val="hybridMultilevel"/>
    <w:tmpl w:val="50D4280A"/>
    <w:lvl w:ilvl="0" w:tplc="0E960C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0F471F"/>
    <w:multiLevelType w:val="hybridMultilevel"/>
    <w:tmpl w:val="4E569F2E"/>
    <w:lvl w:ilvl="0" w:tplc="D34ED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0B1E59"/>
    <w:multiLevelType w:val="hybridMultilevel"/>
    <w:tmpl w:val="C88892BA"/>
    <w:lvl w:ilvl="0" w:tplc="620CCB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327AE4"/>
    <w:multiLevelType w:val="hybridMultilevel"/>
    <w:tmpl w:val="B81474B2"/>
    <w:lvl w:ilvl="0" w:tplc="C2EEB5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327F2F"/>
    <w:multiLevelType w:val="hybridMultilevel"/>
    <w:tmpl w:val="E2BE271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E75ACD"/>
    <w:multiLevelType w:val="hybridMultilevel"/>
    <w:tmpl w:val="ADCAB4CC"/>
    <w:lvl w:ilvl="0" w:tplc="FCDC38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205A38"/>
    <w:multiLevelType w:val="hybridMultilevel"/>
    <w:tmpl w:val="A89289F8"/>
    <w:lvl w:ilvl="0" w:tplc="EBD886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862623"/>
    <w:multiLevelType w:val="hybridMultilevel"/>
    <w:tmpl w:val="B35AF314"/>
    <w:lvl w:ilvl="0" w:tplc="D34ED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EB64C2"/>
    <w:multiLevelType w:val="hybridMultilevel"/>
    <w:tmpl w:val="1466F9DA"/>
    <w:lvl w:ilvl="0" w:tplc="966889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BA509D"/>
    <w:multiLevelType w:val="hybridMultilevel"/>
    <w:tmpl w:val="C0E48E36"/>
    <w:lvl w:ilvl="0" w:tplc="9A2879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9A5225"/>
    <w:multiLevelType w:val="hybridMultilevel"/>
    <w:tmpl w:val="954CFEB4"/>
    <w:lvl w:ilvl="0" w:tplc="C51A2E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29262AD"/>
    <w:multiLevelType w:val="hybridMultilevel"/>
    <w:tmpl w:val="B35AF314"/>
    <w:lvl w:ilvl="0" w:tplc="D34ED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BF33079"/>
    <w:multiLevelType w:val="hybridMultilevel"/>
    <w:tmpl w:val="6D72381A"/>
    <w:lvl w:ilvl="0" w:tplc="8D6285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8375B5E"/>
    <w:multiLevelType w:val="hybridMultilevel"/>
    <w:tmpl w:val="682A9362"/>
    <w:lvl w:ilvl="0" w:tplc="BD9A6F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9715A08"/>
    <w:multiLevelType w:val="hybridMultilevel"/>
    <w:tmpl w:val="A9A24938"/>
    <w:lvl w:ilvl="0" w:tplc="DC2864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BB5E8E"/>
    <w:multiLevelType w:val="hybridMultilevel"/>
    <w:tmpl w:val="EE9C9C76"/>
    <w:lvl w:ilvl="0" w:tplc="98C2F5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D897990"/>
    <w:multiLevelType w:val="hybridMultilevel"/>
    <w:tmpl w:val="3606F8EE"/>
    <w:lvl w:ilvl="0" w:tplc="E4E489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E212704"/>
    <w:multiLevelType w:val="hybridMultilevel"/>
    <w:tmpl w:val="7D60727E"/>
    <w:lvl w:ilvl="0" w:tplc="5E1A75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8300C8E"/>
    <w:multiLevelType w:val="hybridMultilevel"/>
    <w:tmpl w:val="D5E2BB28"/>
    <w:lvl w:ilvl="0" w:tplc="7414C4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A3B6B40"/>
    <w:multiLevelType w:val="hybridMultilevel"/>
    <w:tmpl w:val="6A8295EC"/>
    <w:lvl w:ilvl="0" w:tplc="4C5CEE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7D66B2"/>
    <w:multiLevelType w:val="multilevel"/>
    <w:tmpl w:val="EDB6FA12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7DF73130"/>
    <w:multiLevelType w:val="hybridMultilevel"/>
    <w:tmpl w:val="350C87D0"/>
    <w:lvl w:ilvl="0" w:tplc="09EC04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DF87367"/>
    <w:multiLevelType w:val="hybridMultilevel"/>
    <w:tmpl w:val="45BCB8DA"/>
    <w:lvl w:ilvl="0" w:tplc="D34ED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23"/>
  </w:num>
  <w:num w:numId="3">
    <w:abstractNumId w:val="26"/>
  </w:num>
  <w:num w:numId="4">
    <w:abstractNumId w:val="17"/>
  </w:num>
  <w:num w:numId="5">
    <w:abstractNumId w:val="13"/>
  </w:num>
  <w:num w:numId="6">
    <w:abstractNumId w:val="5"/>
  </w:num>
  <w:num w:numId="7">
    <w:abstractNumId w:val="14"/>
  </w:num>
  <w:num w:numId="8">
    <w:abstractNumId w:val="27"/>
  </w:num>
  <w:num w:numId="9">
    <w:abstractNumId w:val="8"/>
  </w:num>
  <w:num w:numId="10">
    <w:abstractNumId w:val="12"/>
  </w:num>
  <w:num w:numId="11">
    <w:abstractNumId w:val="28"/>
  </w:num>
  <w:num w:numId="12">
    <w:abstractNumId w:val="4"/>
  </w:num>
  <w:num w:numId="13">
    <w:abstractNumId w:val="25"/>
  </w:num>
  <w:num w:numId="14">
    <w:abstractNumId w:val="9"/>
  </w:num>
  <w:num w:numId="15">
    <w:abstractNumId w:val="2"/>
  </w:num>
  <w:num w:numId="16">
    <w:abstractNumId w:val="3"/>
  </w:num>
  <w:num w:numId="17">
    <w:abstractNumId w:val="7"/>
  </w:num>
  <w:num w:numId="18">
    <w:abstractNumId w:val="20"/>
  </w:num>
  <w:num w:numId="19">
    <w:abstractNumId w:val="18"/>
  </w:num>
  <w:num w:numId="20">
    <w:abstractNumId w:val="24"/>
  </w:num>
  <w:num w:numId="21">
    <w:abstractNumId w:val="16"/>
  </w:num>
  <w:num w:numId="22">
    <w:abstractNumId w:val="1"/>
  </w:num>
  <w:num w:numId="23">
    <w:abstractNumId w:val="21"/>
  </w:num>
  <w:num w:numId="24">
    <w:abstractNumId w:val="19"/>
  </w:num>
  <w:num w:numId="25">
    <w:abstractNumId w:val="6"/>
  </w:num>
  <w:num w:numId="26">
    <w:abstractNumId w:val="10"/>
  </w:num>
  <w:num w:numId="27">
    <w:abstractNumId w:val="15"/>
  </w:num>
  <w:num w:numId="28">
    <w:abstractNumId w:val="0"/>
  </w:num>
  <w:num w:numId="29">
    <w:abstractNumId w:val="1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8D"/>
    <w:rsid w:val="00014A68"/>
    <w:rsid w:val="0001511B"/>
    <w:rsid w:val="0002097E"/>
    <w:rsid w:val="000232D5"/>
    <w:rsid w:val="000434EA"/>
    <w:rsid w:val="00043607"/>
    <w:rsid w:val="000440A0"/>
    <w:rsid w:val="000477B3"/>
    <w:rsid w:val="00050BCE"/>
    <w:rsid w:val="0006186A"/>
    <w:rsid w:val="00067E0E"/>
    <w:rsid w:val="00074572"/>
    <w:rsid w:val="00084FF1"/>
    <w:rsid w:val="000B2A27"/>
    <w:rsid w:val="000C5420"/>
    <w:rsid w:val="000C5ED0"/>
    <w:rsid w:val="000D26E4"/>
    <w:rsid w:val="000D54DF"/>
    <w:rsid w:val="000E48D5"/>
    <w:rsid w:val="000F2C79"/>
    <w:rsid w:val="0010230A"/>
    <w:rsid w:val="00111D16"/>
    <w:rsid w:val="00120D11"/>
    <w:rsid w:val="00122F55"/>
    <w:rsid w:val="00123BCE"/>
    <w:rsid w:val="00124198"/>
    <w:rsid w:val="001331D9"/>
    <w:rsid w:val="0013720B"/>
    <w:rsid w:val="0014259D"/>
    <w:rsid w:val="00146DED"/>
    <w:rsid w:val="001502B3"/>
    <w:rsid w:val="001646E2"/>
    <w:rsid w:val="00164FD7"/>
    <w:rsid w:val="00166DAC"/>
    <w:rsid w:val="00180D47"/>
    <w:rsid w:val="00184530"/>
    <w:rsid w:val="001845AA"/>
    <w:rsid w:val="00184799"/>
    <w:rsid w:val="001A097A"/>
    <w:rsid w:val="001A4929"/>
    <w:rsid w:val="001B3B80"/>
    <w:rsid w:val="001B456F"/>
    <w:rsid w:val="001C0ED4"/>
    <w:rsid w:val="001C430C"/>
    <w:rsid w:val="001D0EC7"/>
    <w:rsid w:val="001D5E68"/>
    <w:rsid w:val="001E08FE"/>
    <w:rsid w:val="001E65C6"/>
    <w:rsid w:val="001F117D"/>
    <w:rsid w:val="001F3FD1"/>
    <w:rsid w:val="00213019"/>
    <w:rsid w:val="00214E03"/>
    <w:rsid w:val="002235C6"/>
    <w:rsid w:val="002628DB"/>
    <w:rsid w:val="00281A0C"/>
    <w:rsid w:val="00293082"/>
    <w:rsid w:val="002B2E74"/>
    <w:rsid w:val="002C43B7"/>
    <w:rsid w:val="002C728B"/>
    <w:rsid w:val="002D1A15"/>
    <w:rsid w:val="002D502C"/>
    <w:rsid w:val="002D67FD"/>
    <w:rsid w:val="002E116E"/>
    <w:rsid w:val="002E2B6F"/>
    <w:rsid w:val="002E398A"/>
    <w:rsid w:val="002E7181"/>
    <w:rsid w:val="002E7F70"/>
    <w:rsid w:val="002F5FC5"/>
    <w:rsid w:val="00300B8B"/>
    <w:rsid w:val="00300EA3"/>
    <w:rsid w:val="0030380B"/>
    <w:rsid w:val="00305654"/>
    <w:rsid w:val="00327CBC"/>
    <w:rsid w:val="0033539E"/>
    <w:rsid w:val="00364D91"/>
    <w:rsid w:val="00366C95"/>
    <w:rsid w:val="00376D94"/>
    <w:rsid w:val="0038702A"/>
    <w:rsid w:val="0039096C"/>
    <w:rsid w:val="00397255"/>
    <w:rsid w:val="003B0743"/>
    <w:rsid w:val="003C3676"/>
    <w:rsid w:val="003C59D0"/>
    <w:rsid w:val="003C5FE0"/>
    <w:rsid w:val="003D5D8E"/>
    <w:rsid w:val="003D6D93"/>
    <w:rsid w:val="003E08FC"/>
    <w:rsid w:val="003E1B47"/>
    <w:rsid w:val="003F04D3"/>
    <w:rsid w:val="003F1EAE"/>
    <w:rsid w:val="003F3695"/>
    <w:rsid w:val="00406D83"/>
    <w:rsid w:val="004222E0"/>
    <w:rsid w:val="00441D8D"/>
    <w:rsid w:val="00443B4B"/>
    <w:rsid w:val="00445349"/>
    <w:rsid w:val="00460CB1"/>
    <w:rsid w:val="0046128D"/>
    <w:rsid w:val="00461A0C"/>
    <w:rsid w:val="00467B7D"/>
    <w:rsid w:val="0048056A"/>
    <w:rsid w:val="00491565"/>
    <w:rsid w:val="0049759E"/>
    <w:rsid w:val="004A1FF4"/>
    <w:rsid w:val="004A4C91"/>
    <w:rsid w:val="004B4BC1"/>
    <w:rsid w:val="004B6C33"/>
    <w:rsid w:val="004C0DF2"/>
    <w:rsid w:val="004D2509"/>
    <w:rsid w:val="004D5E9E"/>
    <w:rsid w:val="004D6A51"/>
    <w:rsid w:val="004D792B"/>
    <w:rsid w:val="004D7C2C"/>
    <w:rsid w:val="004E3FCF"/>
    <w:rsid w:val="004E50F4"/>
    <w:rsid w:val="004F2553"/>
    <w:rsid w:val="00501D6D"/>
    <w:rsid w:val="0053681D"/>
    <w:rsid w:val="00536A3B"/>
    <w:rsid w:val="00546B20"/>
    <w:rsid w:val="005513C8"/>
    <w:rsid w:val="005628BB"/>
    <w:rsid w:val="00581A1E"/>
    <w:rsid w:val="00584705"/>
    <w:rsid w:val="0059054C"/>
    <w:rsid w:val="00591244"/>
    <w:rsid w:val="005B014C"/>
    <w:rsid w:val="005B210D"/>
    <w:rsid w:val="005B276E"/>
    <w:rsid w:val="005B4B99"/>
    <w:rsid w:val="005B5DF8"/>
    <w:rsid w:val="005B781B"/>
    <w:rsid w:val="005E35A7"/>
    <w:rsid w:val="005E6538"/>
    <w:rsid w:val="005E7B24"/>
    <w:rsid w:val="006032C3"/>
    <w:rsid w:val="006114EE"/>
    <w:rsid w:val="006227E6"/>
    <w:rsid w:val="00622D2B"/>
    <w:rsid w:val="006242F9"/>
    <w:rsid w:val="00635031"/>
    <w:rsid w:val="006351FC"/>
    <w:rsid w:val="00637A01"/>
    <w:rsid w:val="0064604A"/>
    <w:rsid w:val="00647A68"/>
    <w:rsid w:val="0066266B"/>
    <w:rsid w:val="006703F5"/>
    <w:rsid w:val="0067164C"/>
    <w:rsid w:val="00672252"/>
    <w:rsid w:val="00676F5D"/>
    <w:rsid w:val="00692462"/>
    <w:rsid w:val="0069477D"/>
    <w:rsid w:val="00697FDF"/>
    <w:rsid w:val="006A128F"/>
    <w:rsid w:val="006A6F75"/>
    <w:rsid w:val="006A77E9"/>
    <w:rsid w:val="006A7916"/>
    <w:rsid w:val="006C3769"/>
    <w:rsid w:val="006E3A07"/>
    <w:rsid w:val="006E5D80"/>
    <w:rsid w:val="006F0973"/>
    <w:rsid w:val="006F595D"/>
    <w:rsid w:val="00700459"/>
    <w:rsid w:val="00707E55"/>
    <w:rsid w:val="00731CBA"/>
    <w:rsid w:val="00732C6D"/>
    <w:rsid w:val="007374A4"/>
    <w:rsid w:val="00750246"/>
    <w:rsid w:val="007558A9"/>
    <w:rsid w:val="007632D6"/>
    <w:rsid w:val="00763D74"/>
    <w:rsid w:val="007650FF"/>
    <w:rsid w:val="00766B9F"/>
    <w:rsid w:val="00766F4A"/>
    <w:rsid w:val="00773A21"/>
    <w:rsid w:val="00782FEF"/>
    <w:rsid w:val="007B0316"/>
    <w:rsid w:val="007B2132"/>
    <w:rsid w:val="007B3FB9"/>
    <w:rsid w:val="007B7AA3"/>
    <w:rsid w:val="007D5D7C"/>
    <w:rsid w:val="007E3318"/>
    <w:rsid w:val="007E5BAF"/>
    <w:rsid w:val="007E6FCD"/>
    <w:rsid w:val="007F0420"/>
    <w:rsid w:val="00805C34"/>
    <w:rsid w:val="00845D04"/>
    <w:rsid w:val="00852762"/>
    <w:rsid w:val="0085431C"/>
    <w:rsid w:val="00870D73"/>
    <w:rsid w:val="00870D76"/>
    <w:rsid w:val="00876365"/>
    <w:rsid w:val="008764A7"/>
    <w:rsid w:val="00877E3A"/>
    <w:rsid w:val="008874C2"/>
    <w:rsid w:val="008920A3"/>
    <w:rsid w:val="00896978"/>
    <w:rsid w:val="008A5D53"/>
    <w:rsid w:val="008B574A"/>
    <w:rsid w:val="008C1A03"/>
    <w:rsid w:val="008D066C"/>
    <w:rsid w:val="008D7525"/>
    <w:rsid w:val="008E023D"/>
    <w:rsid w:val="008F0BEC"/>
    <w:rsid w:val="008F4262"/>
    <w:rsid w:val="009005CA"/>
    <w:rsid w:val="00903914"/>
    <w:rsid w:val="00910944"/>
    <w:rsid w:val="00912FCD"/>
    <w:rsid w:val="00913E92"/>
    <w:rsid w:val="00916FEE"/>
    <w:rsid w:val="009424D9"/>
    <w:rsid w:val="0095379C"/>
    <w:rsid w:val="00960EF1"/>
    <w:rsid w:val="00965CD4"/>
    <w:rsid w:val="00965CD5"/>
    <w:rsid w:val="00966D0E"/>
    <w:rsid w:val="0097207F"/>
    <w:rsid w:val="00975583"/>
    <w:rsid w:val="0099244C"/>
    <w:rsid w:val="00994938"/>
    <w:rsid w:val="009A5ACB"/>
    <w:rsid w:val="009B6810"/>
    <w:rsid w:val="009C1E6D"/>
    <w:rsid w:val="009C36DF"/>
    <w:rsid w:val="009D2CCD"/>
    <w:rsid w:val="009D3FAE"/>
    <w:rsid w:val="009E2A36"/>
    <w:rsid w:val="009F08D9"/>
    <w:rsid w:val="009F0DA9"/>
    <w:rsid w:val="009F1DF8"/>
    <w:rsid w:val="009F5AA1"/>
    <w:rsid w:val="009F656B"/>
    <w:rsid w:val="00A06A44"/>
    <w:rsid w:val="00A06E4A"/>
    <w:rsid w:val="00A16290"/>
    <w:rsid w:val="00A16B82"/>
    <w:rsid w:val="00A309B1"/>
    <w:rsid w:val="00A34EB9"/>
    <w:rsid w:val="00A46D10"/>
    <w:rsid w:val="00A5052E"/>
    <w:rsid w:val="00A53B9A"/>
    <w:rsid w:val="00A70429"/>
    <w:rsid w:val="00A7112A"/>
    <w:rsid w:val="00A763F3"/>
    <w:rsid w:val="00A86586"/>
    <w:rsid w:val="00A9489D"/>
    <w:rsid w:val="00AA4531"/>
    <w:rsid w:val="00AA5640"/>
    <w:rsid w:val="00AB568B"/>
    <w:rsid w:val="00AB5A55"/>
    <w:rsid w:val="00AC542A"/>
    <w:rsid w:val="00AD778B"/>
    <w:rsid w:val="00AE2949"/>
    <w:rsid w:val="00B01140"/>
    <w:rsid w:val="00B07428"/>
    <w:rsid w:val="00B075E0"/>
    <w:rsid w:val="00B22E8D"/>
    <w:rsid w:val="00B23F8D"/>
    <w:rsid w:val="00B37533"/>
    <w:rsid w:val="00B42A68"/>
    <w:rsid w:val="00B44CE6"/>
    <w:rsid w:val="00B52493"/>
    <w:rsid w:val="00B5450B"/>
    <w:rsid w:val="00B57586"/>
    <w:rsid w:val="00B64750"/>
    <w:rsid w:val="00B65F3A"/>
    <w:rsid w:val="00B714F9"/>
    <w:rsid w:val="00B75872"/>
    <w:rsid w:val="00B814D0"/>
    <w:rsid w:val="00B8264C"/>
    <w:rsid w:val="00BA16A9"/>
    <w:rsid w:val="00BA5F12"/>
    <w:rsid w:val="00BB493C"/>
    <w:rsid w:val="00BC0A74"/>
    <w:rsid w:val="00BC7229"/>
    <w:rsid w:val="00BD7362"/>
    <w:rsid w:val="00BE09D1"/>
    <w:rsid w:val="00BE3B94"/>
    <w:rsid w:val="00BF3CF0"/>
    <w:rsid w:val="00C02E67"/>
    <w:rsid w:val="00C11253"/>
    <w:rsid w:val="00C13C15"/>
    <w:rsid w:val="00C140E8"/>
    <w:rsid w:val="00C16B1B"/>
    <w:rsid w:val="00C30B10"/>
    <w:rsid w:val="00C32B43"/>
    <w:rsid w:val="00C33D62"/>
    <w:rsid w:val="00C45D59"/>
    <w:rsid w:val="00C462A0"/>
    <w:rsid w:val="00C52EE5"/>
    <w:rsid w:val="00C62015"/>
    <w:rsid w:val="00C8251B"/>
    <w:rsid w:val="00C86439"/>
    <w:rsid w:val="00C9469B"/>
    <w:rsid w:val="00CA14FB"/>
    <w:rsid w:val="00CA4DFD"/>
    <w:rsid w:val="00CB0F51"/>
    <w:rsid w:val="00CB20D9"/>
    <w:rsid w:val="00CB346F"/>
    <w:rsid w:val="00CB7634"/>
    <w:rsid w:val="00CC440E"/>
    <w:rsid w:val="00CC6855"/>
    <w:rsid w:val="00CD6580"/>
    <w:rsid w:val="00CD6BB3"/>
    <w:rsid w:val="00CF1050"/>
    <w:rsid w:val="00CF75E6"/>
    <w:rsid w:val="00CF7B6A"/>
    <w:rsid w:val="00D2228C"/>
    <w:rsid w:val="00D45651"/>
    <w:rsid w:val="00D540E9"/>
    <w:rsid w:val="00D85E26"/>
    <w:rsid w:val="00D864BC"/>
    <w:rsid w:val="00D922D6"/>
    <w:rsid w:val="00DC2C0E"/>
    <w:rsid w:val="00DC409A"/>
    <w:rsid w:val="00DC6043"/>
    <w:rsid w:val="00DD4E9D"/>
    <w:rsid w:val="00DE0D19"/>
    <w:rsid w:val="00DF1E27"/>
    <w:rsid w:val="00E10FE5"/>
    <w:rsid w:val="00E13472"/>
    <w:rsid w:val="00E17C71"/>
    <w:rsid w:val="00E2399D"/>
    <w:rsid w:val="00E415D2"/>
    <w:rsid w:val="00E42197"/>
    <w:rsid w:val="00E42541"/>
    <w:rsid w:val="00E4300F"/>
    <w:rsid w:val="00E55B30"/>
    <w:rsid w:val="00E57D7D"/>
    <w:rsid w:val="00E645E9"/>
    <w:rsid w:val="00E961BB"/>
    <w:rsid w:val="00E96A18"/>
    <w:rsid w:val="00E977AD"/>
    <w:rsid w:val="00EA53CC"/>
    <w:rsid w:val="00EB1C59"/>
    <w:rsid w:val="00EC372C"/>
    <w:rsid w:val="00EE12BC"/>
    <w:rsid w:val="00EE1F76"/>
    <w:rsid w:val="00EF0254"/>
    <w:rsid w:val="00EF1CCF"/>
    <w:rsid w:val="00EF3CA8"/>
    <w:rsid w:val="00EF42A7"/>
    <w:rsid w:val="00EF5098"/>
    <w:rsid w:val="00EF5EAE"/>
    <w:rsid w:val="00F00BCD"/>
    <w:rsid w:val="00F15581"/>
    <w:rsid w:val="00F162EF"/>
    <w:rsid w:val="00F16988"/>
    <w:rsid w:val="00F31BD1"/>
    <w:rsid w:val="00F44074"/>
    <w:rsid w:val="00F7538E"/>
    <w:rsid w:val="00F90FEB"/>
    <w:rsid w:val="00F953AB"/>
    <w:rsid w:val="00FA1D0D"/>
    <w:rsid w:val="00FC28AA"/>
    <w:rsid w:val="00FC4B05"/>
    <w:rsid w:val="00FD04E2"/>
    <w:rsid w:val="00FE6D35"/>
    <w:rsid w:val="00FF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05F9F"/>
  <w15:chartTrackingRefBased/>
  <w15:docId w15:val="{5261A8C5-6CA8-2445-A15B-B01059D3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7E9"/>
    <w:pPr>
      <w:widowControl w:val="0"/>
      <w:spacing w:line="0" w:lineRule="atLeast"/>
      <w:jc w:val="both"/>
    </w:pPr>
    <w:rPr>
      <w:rFonts w:eastAsia="Songti SC" w:cs="Times New Roman (正文 CS 字体)"/>
      <w:sz w:val="24"/>
    </w:rPr>
  </w:style>
  <w:style w:type="paragraph" w:styleId="1">
    <w:name w:val="heading 1"/>
    <w:basedOn w:val="a"/>
    <w:next w:val="a"/>
    <w:link w:val="10"/>
    <w:autoRedefine/>
    <w:qFormat/>
    <w:rsid w:val="008E023D"/>
    <w:pPr>
      <w:keepNext/>
      <w:keepLines/>
      <w:spacing w:before="374" w:after="120" w:line="360" w:lineRule="auto"/>
      <w:jc w:val="left"/>
      <w:outlineLvl w:val="0"/>
    </w:pPr>
    <w:rPr>
      <w:rFonts w:eastAsiaTheme="minorEastAsia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52EE5"/>
    <w:pPr>
      <w:keepNext/>
      <w:keepLines/>
      <w:spacing w:before="20" w:after="20" w:line="20" w:lineRule="atLeast"/>
      <w:outlineLvl w:val="1"/>
    </w:pPr>
    <w:rPr>
      <w:rFonts w:ascii="Times New Roman" w:eastAsia="宋体" w:hAnsi="Times New Roman" w:cs="Times New Roman (标题 CS)"/>
      <w:bCs/>
      <w:szCs w:val="32"/>
    </w:rPr>
  </w:style>
  <w:style w:type="paragraph" w:styleId="3">
    <w:name w:val="heading 3"/>
    <w:basedOn w:val="a"/>
    <w:link w:val="30"/>
    <w:autoRedefine/>
    <w:uiPriority w:val="9"/>
    <w:qFormat/>
    <w:rsid w:val="00916FEE"/>
    <w:pPr>
      <w:widowControl/>
      <w:numPr>
        <w:numId w:val="3"/>
      </w:numPr>
      <w:spacing w:line="240" w:lineRule="auto"/>
      <w:ind w:left="420" w:hanging="420"/>
      <w:jc w:val="left"/>
      <w:outlineLvl w:val="2"/>
    </w:pPr>
    <w:rPr>
      <w:rFonts w:ascii="Times New Roman" w:eastAsia="宋体" w:hAnsi="Times New Roman" w:cs="宋体"/>
      <w:bCs/>
      <w:kern w:val="0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1">
    <w:name w:val="Table Simple 1"/>
    <w:basedOn w:val="a1"/>
    <w:rsid w:val="00B44CE6"/>
    <w:pPr>
      <w:widowControl w:val="0"/>
      <w:spacing w:line="288" w:lineRule="auto"/>
      <w:ind w:firstLineChars="200" w:firstLine="20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12" w:space="0" w:color="000000" w:themeColor="text1"/>
        <w:bottom w:val="single" w:sz="12" w:space="0" w:color="000000" w:themeColor="text1"/>
      </w:tblBorders>
    </w:tblPr>
    <w:tcPr>
      <w:shd w:val="clear" w:color="auto" w:fill="auto"/>
    </w:tcPr>
    <w:tblStylePr w:type="firstRow">
      <w:rPr>
        <w:rFonts w:ascii="Times New Roman" w:eastAsiaTheme="minorEastAsia" w:hAnsi="Times New Roman"/>
      </w:rPr>
      <w:tblPr/>
      <w:tcPr>
        <w:tcBorders>
          <w:top w:val="single" w:sz="12" w:space="0" w:color="auto"/>
          <w:bottom w:val="single" w:sz="8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bottom w:val="single" w:sz="12" w:space="0" w:color="000000" w:themeColor="text1"/>
        </w:tcBorders>
        <w:shd w:val="clear" w:color="auto" w:fill="auto"/>
      </w:tcPr>
    </w:tblStylePr>
  </w:style>
  <w:style w:type="table" w:styleId="a3">
    <w:name w:val="Table Grid"/>
    <w:aliases w:val="邓同学的三线表"/>
    <w:basedOn w:val="a1"/>
    <w:rsid w:val="002E2B6F"/>
    <w:pPr>
      <w:widowControl w:val="0"/>
      <w:spacing w:line="264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rsid w:val="008E02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2EE5"/>
    <w:rPr>
      <w:rFonts w:ascii="Times New Roman" w:eastAsia="宋体" w:hAnsi="Times New Roman" w:cs="Times New Roman (标题 CS)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916FEE"/>
    <w:rPr>
      <w:rFonts w:ascii="Times New Roman" w:eastAsia="宋体" w:hAnsi="Times New Roman" w:cs="宋体"/>
      <w:bCs/>
      <w:kern w:val="0"/>
      <w:sz w:val="24"/>
      <w:szCs w:val="27"/>
    </w:rPr>
  </w:style>
  <w:style w:type="paragraph" w:styleId="a4">
    <w:name w:val="List Paragraph"/>
    <w:basedOn w:val="a"/>
    <w:uiPriority w:val="34"/>
    <w:qFormat/>
    <w:rsid w:val="00E10FE5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E4219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character" w:styleId="a6">
    <w:name w:val="Placeholder Text"/>
    <w:basedOn w:val="a0"/>
    <w:uiPriority w:val="99"/>
    <w:semiHidden/>
    <w:rsid w:val="00F162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5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6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7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0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4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1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6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9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玲</dc:creator>
  <cp:keywords/>
  <dc:description/>
  <cp:lastModifiedBy>周 玲</cp:lastModifiedBy>
  <cp:revision>40</cp:revision>
  <dcterms:created xsi:type="dcterms:W3CDTF">2020-08-09T13:13:00Z</dcterms:created>
  <dcterms:modified xsi:type="dcterms:W3CDTF">2020-08-28T05:41:00Z</dcterms:modified>
</cp:coreProperties>
</file>