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AFB3" w14:textId="77777777" w:rsidR="001502B3" w:rsidRPr="004D792B" w:rsidRDefault="001502B3" w:rsidP="001502B3">
      <w:pPr>
        <w:rPr>
          <w:b/>
          <w:bCs/>
        </w:rPr>
      </w:pPr>
      <w:r w:rsidRPr="004D792B">
        <w:rPr>
          <w:rFonts w:hint="eastAsia"/>
          <w:b/>
          <w:bCs/>
        </w:rPr>
        <w:t>论文阅读笔记一</w:t>
      </w:r>
    </w:p>
    <w:p w14:paraId="678E3013" w14:textId="4405AC5A" w:rsidR="00F31BD1" w:rsidRDefault="00035213" w:rsidP="00F31BD1">
      <w:r w:rsidRPr="00035213">
        <w:t>Joint Mention Extraction and Classification with Mention Hypergraphs</w:t>
      </w:r>
    </w:p>
    <w:p w14:paraId="7D3BD548" w14:textId="63014FE6" w:rsidR="001502B3" w:rsidRDefault="00397255" w:rsidP="00397255">
      <w:pPr>
        <w:pStyle w:val="a4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otivation</w:t>
      </w:r>
    </w:p>
    <w:p w14:paraId="44631F71" w14:textId="174308EC" w:rsidR="0036160F" w:rsidRDefault="003A5EFA" w:rsidP="003A5EFA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获取长度不受限的重叠实体</w:t>
      </w:r>
    </w:p>
    <w:p w14:paraId="5D8845D5" w14:textId="6B8D0F53" w:rsidR="003A5EFA" w:rsidRDefault="003A5EFA" w:rsidP="007C5FD0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线性时间复杂度</w:t>
      </w:r>
    </w:p>
    <w:p w14:paraId="35835C8E" w14:textId="1D91DC77" w:rsidR="00397255" w:rsidRDefault="00E645E9" w:rsidP="00397255">
      <w:pPr>
        <w:pStyle w:val="a4"/>
        <w:numPr>
          <w:ilvl w:val="0"/>
          <w:numId w:val="12"/>
        </w:numPr>
        <w:ind w:firstLineChars="0"/>
      </w:pPr>
      <w:r>
        <w:t>C</w:t>
      </w:r>
      <w:r>
        <w:rPr>
          <w:rFonts w:hint="eastAsia"/>
        </w:rPr>
        <w:t>ontribution</w:t>
      </w:r>
    </w:p>
    <w:p w14:paraId="7FC377B3" w14:textId="16538F35" w:rsidR="007C5FD0" w:rsidRDefault="007C5FD0" w:rsidP="007C5FD0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作者设计了一个能够有效处理任意长度的重叠指称的模型</w:t>
      </w:r>
    </w:p>
    <w:p w14:paraId="1EA993B0" w14:textId="6D2DB644" w:rsidR="007C5FD0" w:rsidRDefault="007C5FD0" w:rsidP="007C5FD0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作者设计的模型的学习和推理算法</w:t>
      </w:r>
      <w:r w:rsidR="00C549E2">
        <w:rPr>
          <w:rFonts w:hint="eastAsia"/>
        </w:rPr>
        <w:t>具有线性复杂度</w:t>
      </w:r>
    </w:p>
    <w:p w14:paraId="0DB64279" w14:textId="7AE795AC" w:rsidR="002E6647" w:rsidRDefault="002E6647" w:rsidP="007C5FD0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该模型能够</w:t>
      </w:r>
      <w:r w:rsidR="009F438F">
        <w:rPr>
          <w:rFonts w:hint="eastAsia"/>
        </w:rPr>
        <w:t>以线性复杂度</w:t>
      </w:r>
      <w:r>
        <w:rPr>
          <w:rFonts w:hint="eastAsia"/>
        </w:rPr>
        <w:t>额外获取指称的头部信息</w:t>
      </w:r>
    </w:p>
    <w:p w14:paraId="6212FB7A" w14:textId="016FD332" w:rsidR="00E645E9" w:rsidRDefault="00F31BD1" w:rsidP="0039725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实现</w:t>
      </w:r>
      <w:r w:rsidR="00406F85">
        <w:rPr>
          <w:rFonts w:hint="eastAsia"/>
        </w:rPr>
        <w:t>的</w:t>
      </w:r>
      <w:r w:rsidR="00E645E9">
        <w:t>M</w:t>
      </w:r>
      <w:r w:rsidR="00E645E9">
        <w:rPr>
          <w:rFonts w:hint="eastAsia"/>
        </w:rPr>
        <w:t>ethod</w:t>
      </w:r>
    </w:p>
    <w:p w14:paraId="3A05CADB" w14:textId="5D5EF3D5" w:rsidR="00BA6B43" w:rsidRDefault="00BA6B43" w:rsidP="00BA6B43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关于超图</w:t>
      </w:r>
    </w:p>
    <w:p w14:paraId="60558570" w14:textId="76C74F9B" w:rsidR="00F31BD1" w:rsidRDefault="00406F85" w:rsidP="00F31BD1">
      <w:pPr>
        <w:jc w:val="left"/>
      </w:pPr>
      <w:r>
        <w:rPr>
          <w:rFonts w:hint="eastAsia"/>
        </w:rPr>
        <w:t>对于由</w:t>
      </w:r>
      <w:r>
        <w:rPr>
          <w:rFonts w:hint="eastAsia"/>
        </w:rPr>
        <w:t>n</w:t>
      </w:r>
      <w:r>
        <w:rPr>
          <w:rFonts w:hint="eastAsia"/>
        </w:rPr>
        <w:t>个单词组成的句子，一个指称</w:t>
      </w:r>
      <w:r>
        <w:rPr>
          <w:rFonts w:hint="eastAsia"/>
        </w:rPr>
        <w:t>m</w:t>
      </w:r>
      <w:r>
        <w:rPr>
          <w:rFonts w:hint="eastAsia"/>
        </w:rPr>
        <w:t>可以用一个三元组表示为</w:t>
      </w:r>
      <w:r>
        <w:t>&lt;b</w:t>
      </w:r>
      <w:r w:rsidRPr="00406F85">
        <w:rPr>
          <w:vertAlign w:val="subscript"/>
        </w:rPr>
        <w:t>m</w:t>
      </w:r>
      <w:r>
        <w:t xml:space="preserve">, </w:t>
      </w:r>
      <w:proofErr w:type="spellStart"/>
      <w:r>
        <w:t>e</w:t>
      </w:r>
      <w:r w:rsidRPr="00406F85">
        <w:rPr>
          <w:vertAlign w:val="subscript"/>
        </w:rPr>
        <w:t>m</w:t>
      </w:r>
      <w:proofErr w:type="spellEnd"/>
      <w:r>
        <w:t xml:space="preserve">, </w:t>
      </w:r>
      <w:r>
        <w:rPr>
          <w:rFonts w:hint="eastAsia"/>
        </w:rPr>
        <w:t>τ</w:t>
      </w:r>
      <w:r>
        <w:t>&gt;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是指称</w:t>
      </w:r>
      <w:r>
        <w:rPr>
          <w:rFonts w:hint="eastAsia"/>
        </w:rPr>
        <w:t>m</w:t>
      </w:r>
      <w:r>
        <w:rPr>
          <w:rFonts w:hint="eastAsia"/>
        </w:rPr>
        <w:t>的第一个词和最后一个词，τ表示实体类型</w:t>
      </w:r>
      <w:r w:rsidR="00B316EA">
        <w:rPr>
          <w:rFonts w:hint="eastAsia"/>
        </w:rPr>
        <w:t>，</w:t>
      </w:r>
    </w:p>
    <w:p w14:paraId="5745D203" w14:textId="6D0C7350" w:rsidR="00B316EA" w:rsidRDefault="00AA3C45" w:rsidP="00F31BD1">
      <w:pPr>
        <w:jc w:val="left"/>
      </w:pPr>
      <w:r>
        <w:rPr>
          <w:rFonts w:hint="eastAsia"/>
        </w:rPr>
        <w:t>可能的候选实体的个数为</w:t>
      </w:r>
      <w:proofErr w:type="spellStart"/>
      <w:r>
        <w:rPr>
          <w:rFonts w:hint="eastAsia"/>
        </w:rPr>
        <w:t>tn</w:t>
      </w:r>
      <w:proofErr w:type="spellEnd"/>
      <w:r>
        <w:t>(</w:t>
      </w:r>
      <w:proofErr w:type="spellStart"/>
      <w:r>
        <w:t>n+1</w:t>
      </w:r>
      <w:proofErr w:type="spellEnd"/>
      <w:r>
        <w:t>)/2</w:t>
      </w:r>
      <w:r>
        <w:rPr>
          <w:rFonts w:hint="eastAsia"/>
        </w:rPr>
        <w:t>个，</w:t>
      </w:r>
      <w:r w:rsidR="00541592">
        <w:rPr>
          <w:rFonts w:hint="eastAsia"/>
        </w:rPr>
        <w:t>t</w:t>
      </w:r>
      <w:r w:rsidR="00541592">
        <w:rPr>
          <w:rFonts w:hint="eastAsia"/>
        </w:rPr>
        <w:t>表示实体类型数。如果</w:t>
      </w:r>
      <w:r w:rsidR="00AC0555">
        <w:rPr>
          <w:rFonts w:hint="eastAsia"/>
        </w:rPr>
        <w:t>直接建模这些候选实体，计算复杂度非常高。</w:t>
      </w:r>
    </w:p>
    <w:p w14:paraId="11B0B49C" w14:textId="45F09C6D" w:rsidR="00AC0555" w:rsidRDefault="00AC0555" w:rsidP="00F31BD1">
      <w:pPr>
        <w:jc w:val="left"/>
      </w:pPr>
      <w:r>
        <w:rPr>
          <w:rFonts w:hint="eastAsia"/>
        </w:rPr>
        <w:t>一种解决方案就是</w:t>
      </w:r>
      <w:r w:rsidR="003A1B56">
        <w:rPr>
          <w:rFonts w:hint="eastAsia"/>
        </w:rPr>
        <w:t>对候选实体指称</w:t>
      </w:r>
      <w:r>
        <w:rPr>
          <w:rFonts w:hint="eastAsia"/>
        </w:rPr>
        <w:t>引入紧凑表示</w:t>
      </w:r>
      <w:r w:rsidR="003A1B56">
        <w:rPr>
          <w:rFonts w:hint="eastAsia"/>
        </w:rPr>
        <w:t>，以指数方式编码实体指称，从而降低计算量。</w:t>
      </w:r>
      <w:r w:rsidR="00F01582">
        <w:rPr>
          <w:rFonts w:hint="eastAsia"/>
        </w:rPr>
        <w:t>本文介绍的方法是超图表示法。</w:t>
      </w:r>
    </w:p>
    <w:p w14:paraId="3AADE806" w14:textId="1CE980C9" w:rsidR="0078467C" w:rsidRDefault="0078467C" w:rsidP="00F31BD1">
      <w:pPr>
        <w:jc w:val="left"/>
      </w:pPr>
      <w:r>
        <w:rPr>
          <w:rFonts w:hint="eastAsia"/>
        </w:rPr>
        <w:t>超图的构成：</w:t>
      </w:r>
      <w:r w:rsidR="00D32F3E">
        <w:rPr>
          <w:rFonts w:hint="eastAsia"/>
        </w:rPr>
        <w:t>节点</w:t>
      </w:r>
      <w:r w:rsidR="00D32F3E">
        <w:rPr>
          <w:rFonts w:hint="eastAsia"/>
        </w:rPr>
        <w:t>+</w:t>
      </w:r>
      <w:r w:rsidR="00D32F3E">
        <w:rPr>
          <w:rFonts w:hint="eastAsia"/>
        </w:rPr>
        <w:t>超边</w:t>
      </w:r>
    </w:p>
    <w:p w14:paraId="55624088" w14:textId="6E2BB3BA" w:rsidR="0078467C" w:rsidRDefault="0078467C" w:rsidP="00F31BD1">
      <w:pPr>
        <w:jc w:val="left"/>
      </w:pPr>
      <w:r>
        <w:rPr>
          <w:rFonts w:hint="eastAsia"/>
        </w:rPr>
        <w:t>A</w:t>
      </w:r>
      <w:r>
        <w:rPr>
          <w:rFonts w:hint="eastAsia"/>
        </w:rPr>
        <w:t>节点：</w:t>
      </w:r>
      <w:r w:rsidR="00203AEE">
        <w:rPr>
          <w:rFonts w:hint="eastAsia"/>
        </w:rPr>
        <w:t>按顺序排列具有不同左边界的指称。具体来说，位置</w:t>
      </w:r>
      <w:r w:rsidR="00203AEE">
        <w:rPr>
          <w:rFonts w:hint="eastAsia"/>
        </w:rPr>
        <w:t>k</w:t>
      </w:r>
      <w:r w:rsidR="00203AEE">
        <w:t>(</w:t>
      </w:r>
      <w:r w:rsidR="00203AEE">
        <w:rPr>
          <w:rFonts w:hint="eastAsia"/>
        </w:rPr>
        <w:t>第</w:t>
      </w:r>
      <w:r w:rsidR="00203AEE">
        <w:rPr>
          <w:rFonts w:hint="eastAsia"/>
        </w:rPr>
        <w:t>k</w:t>
      </w:r>
      <w:r w:rsidR="00203AEE">
        <w:rPr>
          <w:rFonts w:hint="eastAsia"/>
        </w:rPr>
        <w:t>个词</w:t>
      </w:r>
      <w:r w:rsidR="00203AEE">
        <w:t>)</w:t>
      </w:r>
      <w:r w:rsidR="00203AEE">
        <w:rPr>
          <w:rFonts w:hint="eastAsia"/>
        </w:rPr>
        <w:t>或</w:t>
      </w:r>
      <w:r w:rsidR="00722614">
        <w:rPr>
          <w:rFonts w:hint="eastAsia"/>
        </w:rPr>
        <w:t>A</w:t>
      </w:r>
      <w:r w:rsidR="00722614" w:rsidRPr="00722614">
        <w:rPr>
          <w:vertAlign w:val="superscript"/>
        </w:rPr>
        <w:t>k</w:t>
      </w:r>
      <w:r w:rsidR="0021507E">
        <w:rPr>
          <w:rFonts w:hint="eastAsia"/>
        </w:rPr>
        <w:t>处的每个</w:t>
      </w:r>
      <w:r w:rsidR="0021507E">
        <w:rPr>
          <w:rFonts w:hint="eastAsia"/>
        </w:rPr>
        <w:t>A</w:t>
      </w:r>
      <w:r w:rsidR="0021507E">
        <w:rPr>
          <w:rFonts w:hint="eastAsia"/>
        </w:rPr>
        <w:t>节点用于紧凑地表示句子中所有开始于第</w:t>
      </w:r>
      <w:r w:rsidR="0021507E">
        <w:rPr>
          <w:rFonts w:hint="eastAsia"/>
        </w:rPr>
        <w:t>k</w:t>
      </w:r>
      <w:r w:rsidR="0021507E">
        <w:rPr>
          <w:rFonts w:hint="eastAsia"/>
        </w:rPr>
        <w:t>个词的指称。</w:t>
      </w:r>
    </w:p>
    <w:p w14:paraId="72F1BC15" w14:textId="6724F911" w:rsidR="0021507E" w:rsidRDefault="0021507E" w:rsidP="00F31BD1">
      <w:pPr>
        <w:jc w:val="left"/>
      </w:pPr>
      <w:r>
        <w:rPr>
          <w:rFonts w:hint="eastAsia"/>
        </w:rPr>
        <w:t>E</w:t>
      </w:r>
      <w:r>
        <w:rPr>
          <w:rFonts w:hint="eastAsia"/>
        </w:rPr>
        <w:t>节点：用于</w:t>
      </w:r>
      <w:r w:rsidRPr="00466881">
        <w:rPr>
          <w:rFonts w:hint="eastAsia"/>
          <w:b/>
          <w:bCs/>
        </w:rPr>
        <w:t>严格</w:t>
      </w:r>
      <w:r>
        <w:rPr>
          <w:rFonts w:hint="eastAsia"/>
        </w:rPr>
        <w:t>表示左边界开始于第</w:t>
      </w:r>
      <w:r>
        <w:t>k</w:t>
      </w:r>
      <w:r>
        <w:rPr>
          <w:rFonts w:hint="eastAsia"/>
        </w:rPr>
        <w:t>个单词的指称。</w:t>
      </w:r>
    </w:p>
    <w:p w14:paraId="026FF331" w14:textId="4DCF6985" w:rsidR="00D35A13" w:rsidRDefault="0021507E" w:rsidP="00F31BD1">
      <w:pPr>
        <w:jc w:val="left"/>
      </w:pPr>
      <w:r>
        <w:rPr>
          <w:rFonts w:hint="eastAsia"/>
        </w:rPr>
        <w:t>T</w:t>
      </w:r>
      <w:r>
        <w:rPr>
          <w:rFonts w:hint="eastAsia"/>
        </w:rPr>
        <w:t>节点：</w:t>
      </w:r>
      <w:r w:rsidR="00D35A13" w:rsidRPr="00D35A13">
        <w:rPr>
          <w:noProof/>
        </w:rPr>
        <w:drawing>
          <wp:inline distT="0" distB="0" distL="0" distR="0" wp14:anchorId="71131549" wp14:editId="04248CDB">
            <wp:extent cx="215900" cy="21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A13">
        <w:rPr>
          <w:rFonts w:hint="eastAsia"/>
        </w:rPr>
        <w:t>用于紧凑表示所有</w:t>
      </w:r>
      <w:r w:rsidR="00466881" w:rsidRPr="00466881">
        <w:rPr>
          <w:rFonts w:hint="eastAsia"/>
          <w:b/>
          <w:bCs/>
        </w:rPr>
        <w:t>严格</w:t>
      </w:r>
      <w:r w:rsidR="00D35A13">
        <w:rPr>
          <w:rFonts w:hint="eastAsia"/>
        </w:rPr>
        <w:t>开始于第</w:t>
      </w:r>
      <w:r w:rsidR="00D35A13">
        <w:rPr>
          <w:rFonts w:hint="eastAsia"/>
        </w:rPr>
        <w:t>k</w:t>
      </w:r>
      <w:r w:rsidR="00D35A13">
        <w:rPr>
          <w:rFonts w:hint="eastAsia"/>
        </w:rPr>
        <w:t>个词的类型为</w:t>
      </w:r>
      <w:r w:rsidR="00D35A13">
        <w:rPr>
          <w:rFonts w:hint="eastAsia"/>
        </w:rPr>
        <w:t>j</w:t>
      </w:r>
      <w:r w:rsidR="00D35A13">
        <w:rPr>
          <w:rFonts w:hint="eastAsia"/>
        </w:rPr>
        <w:t>的指称。</w:t>
      </w:r>
    </w:p>
    <w:p w14:paraId="0623EB09" w14:textId="507B3528" w:rsidR="0021507E" w:rsidRDefault="0021507E" w:rsidP="00F31BD1">
      <w:pPr>
        <w:jc w:val="left"/>
      </w:pPr>
      <w:r>
        <w:rPr>
          <w:rFonts w:hint="eastAsia"/>
        </w:rPr>
        <w:t>I</w:t>
      </w:r>
      <w:r>
        <w:rPr>
          <w:rFonts w:hint="eastAsia"/>
        </w:rPr>
        <w:t>节点</w:t>
      </w:r>
      <w:r w:rsidR="00466881">
        <w:rPr>
          <w:rFonts w:hint="eastAsia"/>
        </w:rPr>
        <w:t>：</w:t>
      </w:r>
      <w:r w:rsidR="00466881" w:rsidRPr="00466881">
        <w:rPr>
          <w:noProof/>
        </w:rPr>
        <w:drawing>
          <wp:inline distT="0" distB="0" distL="0" distR="0" wp14:anchorId="347E922C" wp14:editId="76BA63D8">
            <wp:extent cx="1651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881">
        <w:rPr>
          <w:rFonts w:hint="eastAsia"/>
        </w:rPr>
        <w:t>用于紧凑表示包含第</w:t>
      </w:r>
      <w:r w:rsidR="00466881">
        <w:rPr>
          <w:rFonts w:hint="eastAsia"/>
        </w:rPr>
        <w:t>k</w:t>
      </w:r>
      <w:r w:rsidR="00466881">
        <w:rPr>
          <w:rFonts w:hint="eastAsia"/>
        </w:rPr>
        <w:t>个词的类型为</w:t>
      </w:r>
      <w:r w:rsidR="00466881">
        <w:rPr>
          <w:rFonts w:hint="eastAsia"/>
        </w:rPr>
        <w:t>j</w:t>
      </w:r>
      <w:r w:rsidR="00466881">
        <w:rPr>
          <w:rFonts w:hint="eastAsia"/>
        </w:rPr>
        <w:t>的指称。</w:t>
      </w:r>
    </w:p>
    <w:p w14:paraId="359EC7D3" w14:textId="18F2EB1E" w:rsidR="0021507E" w:rsidRDefault="0021507E" w:rsidP="00F31BD1">
      <w:pPr>
        <w:jc w:val="left"/>
      </w:pPr>
      <w:r>
        <w:rPr>
          <w:rFonts w:hint="eastAsia"/>
        </w:rPr>
        <w:t>X</w:t>
      </w:r>
      <w:r>
        <w:rPr>
          <w:rFonts w:hint="eastAsia"/>
        </w:rPr>
        <w:t>节点：</w:t>
      </w:r>
      <w:r w:rsidR="00466881">
        <w:rPr>
          <w:rFonts w:hint="eastAsia"/>
        </w:rPr>
        <w:t>终止节点。</w:t>
      </w:r>
    </w:p>
    <w:p w14:paraId="3A32A1C9" w14:textId="354C3B0F" w:rsidR="00D32F3E" w:rsidRDefault="00D32F3E" w:rsidP="00F31BD1">
      <w:pPr>
        <w:jc w:val="left"/>
      </w:pPr>
      <w:r w:rsidRPr="00D32F3E">
        <w:rPr>
          <w:noProof/>
        </w:rPr>
        <w:drawing>
          <wp:inline distT="0" distB="0" distL="0" distR="0" wp14:anchorId="3459C786" wp14:editId="73483CAA">
            <wp:extent cx="2032000" cy="215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82E5" w14:textId="3E7A1461" w:rsidR="00D32F3E" w:rsidRDefault="007A68CE" w:rsidP="00F31BD1">
      <w:pPr>
        <w:jc w:val="left"/>
      </w:pPr>
      <w:r>
        <w:rPr>
          <w:rFonts w:hint="eastAsia"/>
        </w:rPr>
        <w:lastRenderedPageBreak/>
        <w:t>连接父子节点的</w:t>
      </w:r>
      <w:r w:rsidR="00D32F3E">
        <w:rPr>
          <w:rFonts w:hint="eastAsia"/>
        </w:rPr>
        <w:t>红色超边，</w:t>
      </w:r>
      <w:r w:rsidRPr="007A68CE">
        <w:rPr>
          <w:noProof/>
        </w:rPr>
        <w:drawing>
          <wp:inline distT="0" distB="0" distL="0" distR="0" wp14:anchorId="3D44867D" wp14:editId="08E8425B">
            <wp:extent cx="9906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97A4" w14:textId="0FB01266" w:rsidR="006C1177" w:rsidRDefault="006C1177" w:rsidP="00F31BD1">
      <w:pPr>
        <w:jc w:val="left"/>
      </w:pPr>
      <w:r>
        <w:rPr>
          <w:rFonts w:hint="eastAsia"/>
        </w:rPr>
        <w:t>对每个</w:t>
      </w:r>
      <w:r>
        <w:rPr>
          <w:rFonts w:hint="eastAsia"/>
        </w:rPr>
        <w:t>I</w:t>
      </w:r>
      <w:r>
        <w:rPr>
          <w:rFonts w:hint="eastAsia"/>
        </w:rPr>
        <w:t>节点，</w:t>
      </w:r>
      <w:r w:rsidR="00534850">
        <w:rPr>
          <w:rFonts w:hint="eastAsia"/>
        </w:rPr>
        <w:t>顶部绿色边表示当前单词出现在指称中间，底部黄色边表示当前单词在</w:t>
      </w:r>
      <w:r w:rsidR="00DF7FA0">
        <w:rPr>
          <w:rFonts w:hint="eastAsia"/>
        </w:rPr>
        <w:t>指称中是最后出现的词，中间的棕色边编码了两种同时发生的事实，即单词属于同一类型的多个重叠实体。</w:t>
      </w:r>
    </w:p>
    <w:p w14:paraId="70BE9BCF" w14:textId="156BCCEF" w:rsidR="004A7BE3" w:rsidRDefault="00286360" w:rsidP="00F31BD1">
      <w:pPr>
        <w:jc w:val="left"/>
      </w:pPr>
      <w:r>
        <w:rPr>
          <w:rFonts w:hint="eastAsia"/>
        </w:rPr>
        <w:t>句子中的指称的组合都可以用完整的指称超图的一个子超图表示，但是反过来不行，因为</w:t>
      </w:r>
      <w:r w:rsidR="003C0421">
        <w:rPr>
          <w:rFonts w:hint="eastAsia"/>
        </w:rPr>
        <w:t>两个不同的重叠实体组合可能共享同一指称超图。</w:t>
      </w:r>
    </w:p>
    <w:p w14:paraId="6A30A146" w14:textId="1EBD2A6B" w:rsidR="004A7BE3" w:rsidRDefault="00BA6B43" w:rsidP="00F31BD1">
      <w:pPr>
        <w:jc w:val="left"/>
      </w:pPr>
      <w:r>
        <w:rPr>
          <w:rFonts w:hint="eastAsia"/>
        </w:rPr>
        <w:t>一个指称可被一条超路径唯一表示，所有超路径构成了原始超图的唯一超子图。</w:t>
      </w:r>
    </w:p>
    <w:p w14:paraId="5A10FDE5" w14:textId="172CC7DA" w:rsidR="00BA6B43" w:rsidRDefault="00B4405D" w:rsidP="00BA6B43">
      <w:pPr>
        <w:pStyle w:val="a4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对数线性模型</w:t>
      </w:r>
      <w:r>
        <w:rPr>
          <w:rFonts w:hint="eastAsia"/>
        </w:rPr>
        <w:t xml:space="preserve"> log</w:t>
      </w:r>
      <w:r>
        <w:t>-linear modeling</w:t>
      </w:r>
    </w:p>
    <w:p w14:paraId="2BFBA660" w14:textId="551FC8EF" w:rsidR="00E424BD" w:rsidRDefault="00E424BD" w:rsidP="00E424BD">
      <w:pPr>
        <w:jc w:val="left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CRF</w:t>
      </w:r>
      <w:proofErr w:type="spellEnd"/>
      <w:r>
        <w:rPr>
          <w:rFonts w:hint="eastAsia"/>
        </w:rPr>
        <w:t>模型，作者用了一个对数线性方法来进行联合指称抽取和分类，</w:t>
      </w:r>
      <w:r w:rsidR="00A402FB">
        <w:rPr>
          <w:rFonts w:hint="eastAsia"/>
        </w:rPr>
        <w:t>具体来说，给定输入句子</w:t>
      </w:r>
      <w:r w:rsidR="00A402FB">
        <w:rPr>
          <w:rFonts w:hint="eastAsia"/>
        </w:rPr>
        <w:t>X</w:t>
      </w:r>
      <w:r w:rsidR="00A402FB">
        <w:rPr>
          <w:rFonts w:hint="eastAsia"/>
        </w:rPr>
        <w:t>，输出</w:t>
      </w:r>
      <w:r w:rsidR="00A402FB">
        <w:rPr>
          <w:rFonts w:hint="eastAsia"/>
        </w:rPr>
        <w:t>y</w:t>
      </w:r>
      <w:r w:rsidR="00A402FB">
        <w:t>(</w:t>
      </w:r>
      <w:r w:rsidR="00A402FB">
        <w:rPr>
          <w:rFonts w:hint="eastAsia"/>
        </w:rPr>
        <w:t>表示指称的特定组合的指称子超图</w:t>
      </w:r>
      <w:r w:rsidR="00A402FB">
        <w:rPr>
          <w:rFonts w:hint="eastAsia"/>
        </w:rPr>
        <w:t>)</w:t>
      </w:r>
      <w:r w:rsidR="00A402FB">
        <w:rPr>
          <w:rFonts w:hint="eastAsia"/>
        </w:rPr>
        <w:t>的概率被表示为如下形式：</w:t>
      </w:r>
    </w:p>
    <w:p w14:paraId="3F6C5656" w14:textId="4E4C99DD" w:rsidR="00A402FB" w:rsidRDefault="00A402FB" w:rsidP="00A402FB">
      <w:pPr>
        <w:jc w:val="center"/>
      </w:pPr>
      <w:r w:rsidRPr="00A402FB">
        <w:rPr>
          <w:noProof/>
        </w:rPr>
        <w:drawing>
          <wp:inline distT="0" distB="0" distL="0" distR="0" wp14:anchorId="33CC2D6F" wp14:editId="3AF7C4FB">
            <wp:extent cx="2413000" cy="41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477" w14:textId="600FE12E" w:rsidR="00A402FB" w:rsidRDefault="004C23B9" w:rsidP="00A402FB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f(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是定义在输入输出对</w:t>
      </w:r>
      <w:r>
        <w:rPr>
          <w:rFonts w:hint="eastAsia"/>
        </w:rP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上的特征向量，</w:t>
      </w:r>
      <w:r>
        <w:rPr>
          <w:rFonts w:hint="eastAsia"/>
        </w:rPr>
        <w:t>w</w:t>
      </w:r>
      <w:r>
        <w:rPr>
          <w:rFonts w:hint="eastAsia"/>
        </w:rPr>
        <w:t>是模型的权重参数。</w:t>
      </w:r>
    </w:p>
    <w:p w14:paraId="5C3E806B" w14:textId="2EE2693F" w:rsidR="004C23B9" w:rsidRDefault="00823203" w:rsidP="00A402FB">
      <w:pPr>
        <w:jc w:val="left"/>
      </w:pPr>
      <w:r>
        <w:rPr>
          <w:rFonts w:hint="eastAsia"/>
        </w:rPr>
        <w:t>训练的目标是最小化数据集的正则化负对数似然函数：</w:t>
      </w:r>
    </w:p>
    <w:p w14:paraId="3EEC5C18" w14:textId="3DB714FA" w:rsidR="00823203" w:rsidRDefault="00823203" w:rsidP="00823203">
      <w:pPr>
        <w:jc w:val="center"/>
      </w:pPr>
      <w:r w:rsidRPr="00823203">
        <w:rPr>
          <w:noProof/>
        </w:rPr>
        <w:drawing>
          <wp:inline distT="0" distB="0" distL="0" distR="0" wp14:anchorId="7ADA781B" wp14:editId="2A3E93C1">
            <wp:extent cx="2514600" cy="774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87B3" w14:textId="7446A79F" w:rsidR="00823203" w:rsidRDefault="00823203" w:rsidP="00823203">
      <w:pPr>
        <w:jc w:val="left"/>
      </w:pPr>
      <w:r>
        <w:rPr>
          <w:rFonts w:hint="eastAsia"/>
        </w:rPr>
        <w:t>其中</w:t>
      </w:r>
      <w:r w:rsidRPr="00823203">
        <w:rPr>
          <w:noProof/>
        </w:rPr>
        <w:drawing>
          <wp:inline distT="0" distB="0" distL="0" distR="0" wp14:anchorId="0AFF04E9" wp14:editId="746C15B7">
            <wp:extent cx="457200" cy="279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  <w:r w:rsidR="008E75D1">
        <w:rPr>
          <w:rFonts w:hint="eastAsia"/>
        </w:rPr>
        <w:t>训练实例，最后一项表示</w:t>
      </w:r>
      <w:proofErr w:type="spellStart"/>
      <w:r w:rsidR="008E75D1">
        <w:rPr>
          <w:rFonts w:hint="eastAsia"/>
        </w:rPr>
        <w:t>L</w:t>
      </w:r>
      <w:r w:rsidR="008E75D1">
        <w:t>2</w:t>
      </w:r>
      <w:proofErr w:type="spellEnd"/>
      <w:r w:rsidR="008E75D1">
        <w:rPr>
          <w:rFonts w:hint="eastAsia"/>
        </w:rPr>
        <w:t>正则项，λ是一个正标量</w:t>
      </w:r>
      <w:r w:rsidR="003850DD">
        <w:rPr>
          <w:rFonts w:hint="eastAsia"/>
        </w:rPr>
        <w:t>，定值为</w:t>
      </w:r>
      <w:r w:rsidR="003850DD">
        <w:rPr>
          <w:rFonts w:hint="eastAsia"/>
        </w:rPr>
        <w:t>0</w:t>
      </w:r>
      <w:r w:rsidR="003850DD">
        <w:t>.01.</w:t>
      </w:r>
    </w:p>
    <w:p w14:paraId="55997526" w14:textId="68B8F85F" w:rsidR="003850DD" w:rsidRDefault="003850DD" w:rsidP="00823203">
      <w:pPr>
        <w:jc w:val="left"/>
      </w:pPr>
      <w:r>
        <w:rPr>
          <w:rFonts w:hint="eastAsia"/>
        </w:rPr>
        <w:t>目标函数的梯度为：</w:t>
      </w:r>
    </w:p>
    <w:p w14:paraId="1B1D304D" w14:textId="4DA808D1" w:rsidR="003850DD" w:rsidRDefault="003850DD" w:rsidP="003850DD">
      <w:pPr>
        <w:jc w:val="center"/>
      </w:pPr>
      <w:r w:rsidRPr="003850DD">
        <w:rPr>
          <w:noProof/>
        </w:rPr>
        <w:drawing>
          <wp:inline distT="0" distB="0" distL="0" distR="0" wp14:anchorId="1A8681FA" wp14:editId="3535025A">
            <wp:extent cx="2349500" cy="749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16C3" w14:textId="4363E46E" w:rsidR="003850DD" w:rsidRPr="00995A5D" w:rsidRDefault="003850DD" w:rsidP="003850DD">
      <w:pPr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w</w:t>
      </w:r>
      <w:r w:rsidRPr="003850DD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表示第</w:t>
      </w:r>
      <w:r>
        <w:rPr>
          <w:rFonts w:hint="eastAsia"/>
        </w:rPr>
        <w:t>k</w:t>
      </w:r>
      <w:r>
        <w:rPr>
          <w:rFonts w:hint="eastAsia"/>
        </w:rPr>
        <w:t>个特征函数</w:t>
      </w:r>
      <w:proofErr w:type="spellStart"/>
      <w:r>
        <w:t>f</w:t>
      </w:r>
      <w:r w:rsidRPr="003850DD">
        <w:rPr>
          <w:vertAlign w:val="subscript"/>
        </w:rPr>
        <w:t>k</w:t>
      </w:r>
      <w:proofErr w:type="spellEnd"/>
      <w:r w:rsidR="00995A5D">
        <w:rPr>
          <w:rFonts w:hint="eastAsia"/>
        </w:rPr>
        <w:t>的权重。</w:t>
      </w:r>
    </w:p>
    <w:p w14:paraId="4FA23CE1" w14:textId="68898A3F" w:rsidR="00B4405D" w:rsidRDefault="00B4405D" w:rsidP="00BA6B43">
      <w:pPr>
        <w:pStyle w:val="a4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学习算法</w:t>
      </w:r>
    </w:p>
    <w:p w14:paraId="7F898021" w14:textId="414C9AAB" w:rsidR="00FC7ADB" w:rsidRDefault="006960F6" w:rsidP="00FC7ADB">
      <w:pPr>
        <w:jc w:val="left"/>
      </w:pPr>
      <w:r>
        <w:rPr>
          <w:rFonts w:hint="eastAsia"/>
        </w:rPr>
        <w:t>在每个时间步</w:t>
      </w:r>
      <w:r>
        <w:rPr>
          <w:rFonts w:hint="eastAsia"/>
        </w:rPr>
        <w:t>k</w:t>
      </w:r>
      <w:r>
        <w:rPr>
          <w:rFonts w:hint="eastAsia"/>
        </w:rPr>
        <w:t>，要计算指称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节点、</w:t>
      </w:r>
      <w:r>
        <w:rPr>
          <w:rFonts w:hint="eastAsia"/>
        </w:rPr>
        <w:t>T</w:t>
      </w:r>
      <w:r>
        <w:rPr>
          <w:rFonts w:hint="eastAsia"/>
        </w:rPr>
        <w:t>节点、</w:t>
      </w:r>
      <w:r>
        <w:rPr>
          <w:rFonts w:hint="eastAsia"/>
        </w:rPr>
        <w:t>E</w:t>
      </w:r>
      <w:r>
        <w:rPr>
          <w:rFonts w:hint="eastAsia"/>
        </w:rPr>
        <w:t>节点、</w:t>
      </w:r>
      <w:r>
        <w:rPr>
          <w:rFonts w:hint="eastAsia"/>
        </w:rPr>
        <w:t>A</w:t>
      </w:r>
      <w:r>
        <w:rPr>
          <w:rFonts w:hint="eastAsia"/>
        </w:rPr>
        <w:t>节点</w:t>
      </w:r>
      <w:r w:rsidR="00B76ABE">
        <w:rPr>
          <w:rFonts w:hint="eastAsia"/>
        </w:rPr>
        <w:t>的得分，总的时间复杂度为</w:t>
      </w:r>
      <w:r w:rsidR="00B76ABE">
        <w:rPr>
          <w:rFonts w:hint="eastAsia"/>
        </w:rPr>
        <w:t>O</w:t>
      </w:r>
      <w:r w:rsidR="00B76ABE">
        <w:t>(</w:t>
      </w:r>
      <w:proofErr w:type="spellStart"/>
      <w:r w:rsidR="00B76ABE">
        <w:t>mn</w:t>
      </w:r>
      <w:proofErr w:type="spellEnd"/>
      <w:r w:rsidR="00B76ABE">
        <w:t>)(</w:t>
      </w:r>
      <w:r w:rsidR="00B76ABE">
        <w:rPr>
          <w:rFonts w:hint="eastAsia"/>
        </w:rPr>
        <w:t>假设每个节点的特征函数的分数是一个恒定的时间</w:t>
      </w:r>
      <w:r w:rsidR="00B76ABE">
        <w:t>)</w:t>
      </w:r>
      <w:r w:rsidR="00B76ABE">
        <w:rPr>
          <w:rFonts w:hint="eastAsia"/>
        </w:rPr>
        <w:t>。</w:t>
      </w:r>
      <w:r w:rsidR="00F040B3">
        <w:rPr>
          <w:rFonts w:hint="eastAsia"/>
        </w:rPr>
        <w:t>若直接用</w:t>
      </w:r>
      <w:proofErr w:type="spellStart"/>
      <w:r w:rsidR="00F040B3">
        <w:rPr>
          <w:rFonts w:hint="eastAsia"/>
        </w:rPr>
        <w:t>CRF</w:t>
      </w:r>
      <w:proofErr w:type="spellEnd"/>
      <w:r w:rsidR="00F040B3">
        <w:rPr>
          <w:rFonts w:hint="eastAsia"/>
        </w:rPr>
        <w:t>，则由于一阶假设，复杂度为</w:t>
      </w:r>
      <w:r w:rsidR="00F040B3">
        <w:t>O(</w:t>
      </w:r>
      <w:proofErr w:type="spellStart"/>
      <w:r w:rsidR="00F040B3">
        <w:t>m</w:t>
      </w:r>
      <w:r w:rsidR="00F040B3" w:rsidRPr="006960F6">
        <w:rPr>
          <w:vertAlign w:val="superscript"/>
        </w:rPr>
        <w:t>2</w:t>
      </w:r>
      <w:r w:rsidR="00F040B3">
        <w:t>n</w:t>
      </w:r>
      <w:proofErr w:type="spellEnd"/>
      <w:r w:rsidR="00F040B3">
        <w:t>)</w:t>
      </w:r>
      <w:r>
        <w:rPr>
          <w:rFonts w:hint="eastAsia"/>
        </w:rPr>
        <w:t>。</w:t>
      </w:r>
    </w:p>
    <w:p w14:paraId="1C10DD45" w14:textId="73D0DDB5" w:rsidR="00B4405D" w:rsidRDefault="00B4405D" w:rsidP="00BA6B43">
      <w:pPr>
        <w:pStyle w:val="a4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特征表示</w:t>
      </w:r>
    </w:p>
    <w:p w14:paraId="2ED65028" w14:textId="19A3296C" w:rsidR="0012608E" w:rsidRDefault="00590A38" w:rsidP="0012608E">
      <w:pPr>
        <w:pStyle w:val="a4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出现在当前单词周围的</w:t>
      </w:r>
      <w:r w:rsidR="0012608E">
        <w:rPr>
          <w:rFonts w:hint="eastAsia"/>
        </w:rPr>
        <w:t>上下文窗口大小为</w:t>
      </w:r>
      <w:r w:rsidR="0012608E">
        <w:rPr>
          <w:rFonts w:hint="eastAsia"/>
        </w:rPr>
        <w:t>3</w:t>
      </w:r>
      <w:r w:rsidR="0012608E">
        <w:rPr>
          <w:rFonts w:hint="eastAsia"/>
        </w:rPr>
        <w:t>的</w:t>
      </w:r>
      <w:r>
        <w:rPr>
          <w:rFonts w:hint="eastAsia"/>
        </w:rPr>
        <w:t>单词特征，如果有</w:t>
      </w:r>
      <w:r>
        <w:rPr>
          <w:rFonts w:hint="eastAsia"/>
        </w:rPr>
        <w:t>POS</w:t>
      </w:r>
      <w:r>
        <w:rPr>
          <w:rFonts w:hint="eastAsia"/>
        </w:rPr>
        <w:t>特征</w:t>
      </w:r>
      <w:r>
        <w:rPr>
          <w:rFonts w:hint="eastAsia"/>
        </w:rPr>
        <w:lastRenderedPageBreak/>
        <w:t>也加入其中</w:t>
      </w:r>
    </w:p>
    <w:p w14:paraId="36A1F073" w14:textId="3AEB5805" w:rsidR="00590A38" w:rsidRDefault="00590A38" w:rsidP="0012608E">
      <w:pPr>
        <w:pStyle w:val="a4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包含当前单词</w:t>
      </w:r>
      <w:r w:rsidR="00E267BE">
        <w:rPr>
          <w:rFonts w:hint="eastAsia"/>
        </w:rPr>
        <w:t>的单词语法信息</w:t>
      </w:r>
      <w:r w:rsidR="00E267BE">
        <w:rPr>
          <w:rFonts w:hint="eastAsia"/>
        </w:rPr>
        <w:t>n</w:t>
      </w:r>
      <w:r w:rsidR="00E267BE">
        <w:t>-gram</w:t>
      </w:r>
      <w:r w:rsidR="00E267BE">
        <w:rPr>
          <w:rFonts w:hint="eastAsia"/>
        </w:rPr>
        <w:t>，</w:t>
      </w:r>
      <w:r w:rsidR="00E267BE">
        <w:rPr>
          <w:rFonts w:hint="eastAsia"/>
        </w:rPr>
        <w:t>n</w:t>
      </w:r>
      <w:r w:rsidR="00E267BE">
        <w:t>=2</w:t>
      </w:r>
      <w:r w:rsidR="00E267BE">
        <w:rPr>
          <w:rFonts w:hint="eastAsia"/>
        </w:rPr>
        <w:t>，</w:t>
      </w:r>
      <w:r w:rsidR="00E267BE">
        <w:rPr>
          <w:rFonts w:hint="eastAsia"/>
        </w:rPr>
        <w:t>3</w:t>
      </w:r>
      <w:r w:rsidR="00E267BE">
        <w:rPr>
          <w:rFonts w:hint="eastAsia"/>
        </w:rPr>
        <w:t>，</w:t>
      </w:r>
      <w:r w:rsidR="00E267BE">
        <w:rPr>
          <w:rFonts w:hint="eastAsia"/>
        </w:rPr>
        <w:t>4</w:t>
      </w:r>
    </w:p>
    <w:p w14:paraId="719C8A03" w14:textId="5F70F1B7" w:rsidR="00E267BE" w:rsidRDefault="00E267BE" w:rsidP="0012608E">
      <w:pPr>
        <w:pStyle w:val="a4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当前单词的</w:t>
      </w:r>
      <w:proofErr w:type="spellStart"/>
      <w:r>
        <w:rPr>
          <w:rFonts w:hint="eastAsia"/>
        </w:rPr>
        <w:t>BoW</w:t>
      </w:r>
      <w:proofErr w:type="spellEnd"/>
      <w:r w:rsidR="0071153F">
        <w:rPr>
          <w:rFonts w:hint="eastAsia"/>
        </w:rPr>
        <w:t>特征，上下文窗口大小为</w:t>
      </w:r>
      <w:r w:rsidR="0071153F">
        <w:rPr>
          <w:rFonts w:hint="eastAsia"/>
        </w:rPr>
        <w:t>5</w:t>
      </w:r>
    </w:p>
    <w:p w14:paraId="0AF5DF63" w14:textId="6B162C68" w:rsidR="0071153F" w:rsidRDefault="00A66972" w:rsidP="0012608E">
      <w:pPr>
        <w:pStyle w:val="a4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单词模板特征：</w:t>
      </w:r>
      <w:r w:rsidR="00AE3714">
        <w:rPr>
          <w:rFonts w:hint="eastAsia"/>
        </w:rPr>
        <w:t>特征定义在</w:t>
      </w:r>
      <w:r w:rsidR="00AE3714">
        <w:rPr>
          <w:rFonts w:hint="eastAsia"/>
        </w:rPr>
        <w:t>(</w:t>
      </w:r>
      <w:proofErr w:type="spellStart"/>
      <w:r w:rsidR="00AE3714">
        <w:t>x,y</w:t>
      </w:r>
      <w:proofErr w:type="spellEnd"/>
      <w:r w:rsidR="00AE3714">
        <w:t>)</w:t>
      </w:r>
      <w:r w:rsidR="00AE3714">
        <w:rPr>
          <w:rFonts w:hint="eastAsia"/>
        </w:rPr>
        <w:t>上，</w:t>
      </w:r>
      <w:r w:rsidR="008466F2">
        <w:rPr>
          <w:rFonts w:hint="eastAsia"/>
        </w:rPr>
        <w:t>内容包括定义在</w:t>
      </w:r>
      <w:r w:rsidR="00AE3714">
        <w:rPr>
          <w:rFonts w:hint="eastAsia"/>
        </w:rPr>
        <w:t>输入上的指标函数和</w:t>
      </w:r>
      <w:r w:rsidR="0011350D">
        <w:rPr>
          <w:rFonts w:hint="eastAsia"/>
        </w:rPr>
        <w:t>节点上的指标函数的乘积</w:t>
      </w:r>
      <w:r w:rsidR="008466F2">
        <w:rPr>
          <w:rFonts w:hint="eastAsia"/>
        </w:rPr>
        <w:t>。节点</w:t>
      </w:r>
      <w:r w:rsidR="008466F2">
        <w:rPr>
          <w:rFonts w:hint="eastAsia"/>
        </w:rPr>
        <w:t>T</w:t>
      </w:r>
      <w:r w:rsidR="008466F2">
        <w:rPr>
          <w:rFonts w:hint="eastAsia"/>
        </w:rPr>
        <w:t>和</w:t>
      </w:r>
      <w:r w:rsidR="008466F2">
        <w:rPr>
          <w:rFonts w:hint="eastAsia"/>
        </w:rPr>
        <w:t>I</w:t>
      </w:r>
      <w:r w:rsidR="008466F2">
        <w:rPr>
          <w:rFonts w:hint="eastAsia"/>
        </w:rPr>
        <w:t>的类型和连接节点</w:t>
      </w:r>
      <w:r w:rsidR="008466F2">
        <w:rPr>
          <w:rFonts w:hint="eastAsia"/>
        </w:rPr>
        <w:t>T</w:t>
      </w:r>
      <w:r w:rsidR="008466F2">
        <w:rPr>
          <w:rFonts w:hint="eastAsia"/>
        </w:rPr>
        <w:t>和</w:t>
      </w:r>
      <w:r w:rsidR="008466F2">
        <w:rPr>
          <w:rFonts w:hint="eastAsia"/>
        </w:rPr>
        <w:t>I</w:t>
      </w:r>
      <w:r w:rsidR="00CB2CC0">
        <w:rPr>
          <w:rFonts w:hint="eastAsia"/>
        </w:rPr>
        <w:t>节点的超边。</w:t>
      </w:r>
    </w:p>
    <w:p w14:paraId="54F887D4" w14:textId="42CCD163" w:rsidR="00B4405D" w:rsidRDefault="00B4405D" w:rsidP="00BA6B43">
      <w:pPr>
        <w:pStyle w:val="a4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联合建模</w:t>
      </w:r>
    </w:p>
    <w:p w14:paraId="4689AA24" w14:textId="57D7C879" w:rsidR="004D257C" w:rsidRDefault="004D257C" w:rsidP="004D257C">
      <w:pPr>
        <w:jc w:val="left"/>
      </w:pPr>
      <w:r>
        <w:rPr>
          <w:rFonts w:hint="eastAsia"/>
        </w:rPr>
        <w:t>指称提取和分类任务的另一个假设就是每个指称要有一个指称头，头就是一个指称的子串</w:t>
      </w:r>
      <w:r w:rsidR="00400596">
        <w:rPr>
          <w:rFonts w:hint="eastAsia"/>
        </w:rPr>
        <w:t>。</w:t>
      </w:r>
    </w:p>
    <w:p w14:paraId="38120880" w14:textId="33223374" w:rsidR="00AF4A53" w:rsidRPr="007A68CE" w:rsidRDefault="00400596" w:rsidP="00AF4A53">
      <w:pPr>
        <w:jc w:val="left"/>
      </w:pPr>
      <w:r>
        <w:rPr>
          <w:rFonts w:hint="eastAsia"/>
        </w:rPr>
        <w:t>用三种不同的节点代替</w:t>
      </w:r>
      <w:r>
        <w:rPr>
          <w:rFonts w:hint="eastAsia"/>
        </w:rPr>
        <w:t>I</w:t>
      </w:r>
      <w:r>
        <w:rPr>
          <w:rFonts w:hint="eastAsia"/>
        </w:rPr>
        <w:t>节点，即</w:t>
      </w:r>
      <w:r w:rsidRPr="00400596">
        <w:rPr>
          <w:noProof/>
        </w:rPr>
        <w:drawing>
          <wp:inline distT="0" distB="0" distL="0" distR="0" wp14:anchorId="7E061277" wp14:editId="49FF59AA">
            <wp:extent cx="3302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881">
        <w:rPr>
          <w:rFonts w:hint="eastAsia"/>
        </w:rPr>
        <w:t>表示</w:t>
      </w:r>
      <w:r>
        <w:rPr>
          <w:rFonts w:hint="eastAsia"/>
        </w:rPr>
        <w:t>出现在</w:t>
      </w:r>
      <w:r w:rsidR="005E4881">
        <w:rPr>
          <w:rFonts w:hint="eastAsia"/>
        </w:rPr>
        <w:t>类型</w:t>
      </w:r>
      <w:r w:rsidR="005E4881">
        <w:rPr>
          <w:rFonts w:hint="eastAsia"/>
        </w:rPr>
        <w:t>j</w:t>
      </w:r>
      <w:r w:rsidR="005E4881">
        <w:rPr>
          <w:rFonts w:hint="eastAsia"/>
        </w:rPr>
        <w:t>中且在</w:t>
      </w:r>
      <w:r>
        <w:rPr>
          <w:rFonts w:hint="eastAsia"/>
        </w:rPr>
        <w:t>其</w:t>
      </w:r>
      <w:r w:rsidR="00576B22">
        <w:rPr>
          <w:rFonts w:hint="eastAsia"/>
        </w:rPr>
        <w:t>头部之前出现的单词</w:t>
      </w:r>
      <w:r w:rsidR="005E4881">
        <w:rPr>
          <w:rFonts w:hint="eastAsia"/>
        </w:rPr>
        <w:t>，</w:t>
      </w:r>
      <w:r w:rsidR="007F5E27" w:rsidRPr="007F5E27">
        <w:rPr>
          <w:noProof/>
        </w:rPr>
        <w:drawing>
          <wp:inline distT="0" distB="0" distL="0" distR="0" wp14:anchorId="67738F9C" wp14:editId="5759378D">
            <wp:extent cx="406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27">
        <w:rPr>
          <w:rFonts w:hint="eastAsia"/>
        </w:rPr>
        <w:t>节点表示出现在类型为</w:t>
      </w:r>
      <w:r w:rsidR="007F5E27">
        <w:rPr>
          <w:rFonts w:hint="eastAsia"/>
        </w:rPr>
        <w:t>j</w:t>
      </w:r>
      <w:r w:rsidR="007F5E27">
        <w:rPr>
          <w:rFonts w:hint="eastAsia"/>
        </w:rPr>
        <w:t>的指称的头中间的词，</w:t>
      </w:r>
      <w:r w:rsidR="007F5E27" w:rsidRPr="007F5E27">
        <w:rPr>
          <w:noProof/>
        </w:rPr>
        <w:drawing>
          <wp:inline distT="0" distB="0" distL="0" distR="0" wp14:anchorId="33450F56" wp14:editId="7B6A2D61">
            <wp:extent cx="330200" cy="139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27">
        <w:rPr>
          <w:rFonts w:hint="eastAsia"/>
        </w:rPr>
        <w:t>表示出现在类型为</w:t>
      </w:r>
      <w:r w:rsidR="007F5E27">
        <w:rPr>
          <w:rFonts w:hint="eastAsia"/>
        </w:rPr>
        <w:t>j</w:t>
      </w:r>
      <w:r w:rsidR="007F5E27">
        <w:rPr>
          <w:rFonts w:hint="eastAsia"/>
        </w:rPr>
        <w:t>的指称的头后面的</w:t>
      </w:r>
      <w:r w:rsidR="007A1A7C">
        <w:rPr>
          <w:rFonts w:hint="eastAsia"/>
        </w:rPr>
        <w:t>单词。超边也需要根据节点</w:t>
      </w:r>
      <w:r w:rsidR="0028574A">
        <w:rPr>
          <w:rFonts w:hint="eastAsia"/>
        </w:rPr>
        <w:t>组合情况进行构建。在这种情况下，</w:t>
      </w:r>
      <w:r w:rsidR="00AF2D00">
        <w:rPr>
          <w:rFonts w:hint="eastAsia"/>
        </w:rPr>
        <w:t>计算的复杂度依然为</w:t>
      </w:r>
      <w:r w:rsidR="00AF2D00">
        <w:rPr>
          <w:rFonts w:hint="eastAsia"/>
        </w:rPr>
        <w:t>O(</w:t>
      </w:r>
      <w:proofErr w:type="spellStart"/>
      <w:r w:rsidR="00AF2D00">
        <w:rPr>
          <w:rFonts w:hint="eastAsia"/>
        </w:rPr>
        <w:t>mn</w:t>
      </w:r>
      <w:proofErr w:type="spellEnd"/>
      <w:r w:rsidR="00AF2D00">
        <w:rPr>
          <w:rFonts w:hint="eastAsia"/>
        </w:rPr>
        <w:t>)</w:t>
      </w:r>
      <w:r w:rsidR="00AF2D00">
        <w:rPr>
          <w:rFonts w:hint="eastAsia"/>
        </w:rPr>
        <w:t>。</w:t>
      </w:r>
    </w:p>
    <w:p w14:paraId="1E709847" w14:textId="421CB232" w:rsidR="00E645E9" w:rsidRDefault="00E645E9" w:rsidP="00E645E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优点</w:t>
      </w:r>
    </w:p>
    <w:p w14:paraId="4B3B2660" w14:textId="419F24F9" w:rsidR="00B21E0E" w:rsidRPr="00214E03" w:rsidRDefault="007658F0" w:rsidP="004F2296">
      <w:r>
        <w:rPr>
          <w:rFonts w:hint="eastAsia"/>
        </w:rPr>
        <w:t>线性时间复杂度</w:t>
      </w:r>
      <w:r w:rsidR="006E4240">
        <w:t xml:space="preserve"> </w:t>
      </w:r>
    </w:p>
    <w:sectPr w:rsidR="00B21E0E" w:rsidRPr="00214E03" w:rsidSect="002D50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7777"/>
    <w:multiLevelType w:val="hybridMultilevel"/>
    <w:tmpl w:val="30964B02"/>
    <w:lvl w:ilvl="0" w:tplc="A77496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370"/>
    <w:multiLevelType w:val="hybridMultilevel"/>
    <w:tmpl w:val="044C3B0A"/>
    <w:lvl w:ilvl="0" w:tplc="287C88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E395A"/>
    <w:multiLevelType w:val="hybridMultilevel"/>
    <w:tmpl w:val="5EA6790C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10D0A"/>
    <w:multiLevelType w:val="hybridMultilevel"/>
    <w:tmpl w:val="F4C239E6"/>
    <w:lvl w:ilvl="0" w:tplc="619C13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85D4D"/>
    <w:multiLevelType w:val="hybridMultilevel"/>
    <w:tmpl w:val="30F21F48"/>
    <w:lvl w:ilvl="0" w:tplc="02C0F7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F629B"/>
    <w:multiLevelType w:val="hybridMultilevel"/>
    <w:tmpl w:val="292C06D8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169CA"/>
    <w:multiLevelType w:val="hybridMultilevel"/>
    <w:tmpl w:val="9718EAA6"/>
    <w:lvl w:ilvl="0" w:tplc="18BC64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0561A3"/>
    <w:multiLevelType w:val="hybridMultilevel"/>
    <w:tmpl w:val="F30A8F58"/>
    <w:lvl w:ilvl="0" w:tplc="EE0856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255582"/>
    <w:multiLevelType w:val="hybridMultilevel"/>
    <w:tmpl w:val="50D4280A"/>
    <w:lvl w:ilvl="0" w:tplc="0E960C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F471F"/>
    <w:multiLevelType w:val="hybridMultilevel"/>
    <w:tmpl w:val="4E569F2E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0B1E59"/>
    <w:multiLevelType w:val="hybridMultilevel"/>
    <w:tmpl w:val="C88892BA"/>
    <w:lvl w:ilvl="0" w:tplc="620CCB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327AE4"/>
    <w:multiLevelType w:val="hybridMultilevel"/>
    <w:tmpl w:val="B81474B2"/>
    <w:lvl w:ilvl="0" w:tplc="C2EEB5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327F2F"/>
    <w:multiLevelType w:val="hybridMultilevel"/>
    <w:tmpl w:val="E2BE27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E75ACD"/>
    <w:multiLevelType w:val="hybridMultilevel"/>
    <w:tmpl w:val="ADCAB4CC"/>
    <w:lvl w:ilvl="0" w:tplc="FCDC38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205A38"/>
    <w:multiLevelType w:val="hybridMultilevel"/>
    <w:tmpl w:val="A89289F8"/>
    <w:lvl w:ilvl="0" w:tplc="EBD886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862623"/>
    <w:multiLevelType w:val="hybridMultilevel"/>
    <w:tmpl w:val="B35AF314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EB64C2"/>
    <w:multiLevelType w:val="hybridMultilevel"/>
    <w:tmpl w:val="1466F9DA"/>
    <w:lvl w:ilvl="0" w:tplc="96688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82114A"/>
    <w:multiLevelType w:val="hybridMultilevel"/>
    <w:tmpl w:val="A55407BC"/>
    <w:lvl w:ilvl="0" w:tplc="D19833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484316"/>
    <w:multiLevelType w:val="hybridMultilevel"/>
    <w:tmpl w:val="2D52101E"/>
    <w:lvl w:ilvl="0" w:tplc="839EA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BA509D"/>
    <w:multiLevelType w:val="hybridMultilevel"/>
    <w:tmpl w:val="C0E48E36"/>
    <w:lvl w:ilvl="0" w:tplc="9A287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9A5225"/>
    <w:multiLevelType w:val="hybridMultilevel"/>
    <w:tmpl w:val="954CFEB4"/>
    <w:lvl w:ilvl="0" w:tplc="C51A2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9262AD"/>
    <w:multiLevelType w:val="hybridMultilevel"/>
    <w:tmpl w:val="B35AF314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F33079"/>
    <w:multiLevelType w:val="hybridMultilevel"/>
    <w:tmpl w:val="6D72381A"/>
    <w:lvl w:ilvl="0" w:tplc="8D628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375B5E"/>
    <w:multiLevelType w:val="hybridMultilevel"/>
    <w:tmpl w:val="682A9362"/>
    <w:lvl w:ilvl="0" w:tplc="BD9A6F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715A08"/>
    <w:multiLevelType w:val="hybridMultilevel"/>
    <w:tmpl w:val="A9A24938"/>
    <w:lvl w:ilvl="0" w:tplc="DC2864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133664"/>
    <w:multiLevelType w:val="hybridMultilevel"/>
    <w:tmpl w:val="6836546E"/>
    <w:lvl w:ilvl="0" w:tplc="7B38B0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BB5E8E"/>
    <w:multiLevelType w:val="hybridMultilevel"/>
    <w:tmpl w:val="EE9C9C76"/>
    <w:lvl w:ilvl="0" w:tplc="98C2F5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897990"/>
    <w:multiLevelType w:val="hybridMultilevel"/>
    <w:tmpl w:val="3606F8EE"/>
    <w:lvl w:ilvl="0" w:tplc="E4E48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212704"/>
    <w:multiLevelType w:val="hybridMultilevel"/>
    <w:tmpl w:val="7D60727E"/>
    <w:lvl w:ilvl="0" w:tplc="5E1A75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300C8E"/>
    <w:multiLevelType w:val="hybridMultilevel"/>
    <w:tmpl w:val="D5E2BB28"/>
    <w:lvl w:ilvl="0" w:tplc="7414C4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3B6B40"/>
    <w:multiLevelType w:val="hybridMultilevel"/>
    <w:tmpl w:val="6A8295EC"/>
    <w:lvl w:ilvl="0" w:tplc="4C5CEE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7D66B2"/>
    <w:multiLevelType w:val="multilevel"/>
    <w:tmpl w:val="EDB6FA1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DF73130"/>
    <w:multiLevelType w:val="hybridMultilevel"/>
    <w:tmpl w:val="350C87D0"/>
    <w:lvl w:ilvl="0" w:tplc="09EC04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F87367"/>
    <w:multiLevelType w:val="hybridMultilevel"/>
    <w:tmpl w:val="45BCB8DA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8"/>
  </w:num>
  <w:num w:numId="3">
    <w:abstractNumId w:val="31"/>
  </w:num>
  <w:num w:numId="4">
    <w:abstractNumId w:val="21"/>
  </w:num>
  <w:num w:numId="5">
    <w:abstractNumId w:val="15"/>
  </w:num>
  <w:num w:numId="6">
    <w:abstractNumId w:val="7"/>
  </w:num>
  <w:num w:numId="7">
    <w:abstractNumId w:val="16"/>
  </w:num>
  <w:num w:numId="8">
    <w:abstractNumId w:val="32"/>
  </w:num>
  <w:num w:numId="9">
    <w:abstractNumId w:val="10"/>
  </w:num>
  <w:num w:numId="10">
    <w:abstractNumId w:val="14"/>
  </w:num>
  <w:num w:numId="11">
    <w:abstractNumId w:val="33"/>
  </w:num>
  <w:num w:numId="12">
    <w:abstractNumId w:val="5"/>
  </w:num>
  <w:num w:numId="13">
    <w:abstractNumId w:val="30"/>
  </w:num>
  <w:num w:numId="14">
    <w:abstractNumId w:val="11"/>
  </w:num>
  <w:num w:numId="15">
    <w:abstractNumId w:val="3"/>
  </w:num>
  <w:num w:numId="16">
    <w:abstractNumId w:val="4"/>
  </w:num>
  <w:num w:numId="17">
    <w:abstractNumId w:val="9"/>
  </w:num>
  <w:num w:numId="18">
    <w:abstractNumId w:val="24"/>
  </w:num>
  <w:num w:numId="19">
    <w:abstractNumId w:val="22"/>
  </w:num>
  <w:num w:numId="20">
    <w:abstractNumId w:val="29"/>
  </w:num>
  <w:num w:numId="21">
    <w:abstractNumId w:val="20"/>
  </w:num>
  <w:num w:numId="22">
    <w:abstractNumId w:val="2"/>
  </w:num>
  <w:num w:numId="23">
    <w:abstractNumId w:val="26"/>
  </w:num>
  <w:num w:numId="24">
    <w:abstractNumId w:val="23"/>
  </w:num>
  <w:num w:numId="25">
    <w:abstractNumId w:val="8"/>
  </w:num>
  <w:num w:numId="26">
    <w:abstractNumId w:val="12"/>
  </w:num>
  <w:num w:numId="27">
    <w:abstractNumId w:val="19"/>
  </w:num>
  <w:num w:numId="28">
    <w:abstractNumId w:val="1"/>
  </w:num>
  <w:num w:numId="29">
    <w:abstractNumId w:val="13"/>
  </w:num>
  <w:num w:numId="30">
    <w:abstractNumId w:val="27"/>
  </w:num>
  <w:num w:numId="31">
    <w:abstractNumId w:val="17"/>
  </w:num>
  <w:num w:numId="32">
    <w:abstractNumId w:val="0"/>
  </w:num>
  <w:num w:numId="33">
    <w:abstractNumId w:val="18"/>
  </w:num>
  <w:num w:numId="34">
    <w:abstractNumId w:val="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8D"/>
    <w:rsid w:val="00014A68"/>
    <w:rsid w:val="0001511B"/>
    <w:rsid w:val="0002097E"/>
    <w:rsid w:val="000232D5"/>
    <w:rsid w:val="00035213"/>
    <w:rsid w:val="000434EA"/>
    <w:rsid w:val="00043607"/>
    <w:rsid w:val="000440A0"/>
    <w:rsid w:val="000477B3"/>
    <w:rsid w:val="00050BCE"/>
    <w:rsid w:val="0006186A"/>
    <w:rsid w:val="00067E0E"/>
    <w:rsid w:val="00074572"/>
    <w:rsid w:val="00084FF1"/>
    <w:rsid w:val="000B2A27"/>
    <w:rsid w:val="000C5420"/>
    <w:rsid w:val="000C5ED0"/>
    <w:rsid w:val="000D26E4"/>
    <w:rsid w:val="000D54DF"/>
    <w:rsid w:val="000E48D5"/>
    <w:rsid w:val="000F0CA2"/>
    <w:rsid w:val="000F2C79"/>
    <w:rsid w:val="0010230A"/>
    <w:rsid w:val="00111D16"/>
    <w:rsid w:val="0011350D"/>
    <w:rsid w:val="00120D11"/>
    <w:rsid w:val="00122F55"/>
    <w:rsid w:val="00123BCE"/>
    <w:rsid w:val="00124198"/>
    <w:rsid w:val="0012608E"/>
    <w:rsid w:val="001331D9"/>
    <w:rsid w:val="0013720B"/>
    <w:rsid w:val="0014259D"/>
    <w:rsid w:val="00146DED"/>
    <w:rsid w:val="001502B3"/>
    <w:rsid w:val="001646E2"/>
    <w:rsid w:val="00164FD7"/>
    <w:rsid w:val="00166DAC"/>
    <w:rsid w:val="00180D47"/>
    <w:rsid w:val="00184530"/>
    <w:rsid w:val="001845AA"/>
    <w:rsid w:val="00184799"/>
    <w:rsid w:val="001A097A"/>
    <w:rsid w:val="001A4929"/>
    <w:rsid w:val="001B3B80"/>
    <w:rsid w:val="001B456F"/>
    <w:rsid w:val="001C0ED4"/>
    <w:rsid w:val="001C430C"/>
    <w:rsid w:val="001D0EC7"/>
    <w:rsid w:val="001D5E68"/>
    <w:rsid w:val="001E08FE"/>
    <w:rsid w:val="001E65C6"/>
    <w:rsid w:val="001F117D"/>
    <w:rsid w:val="001F3FD1"/>
    <w:rsid w:val="00203AEE"/>
    <w:rsid w:val="00213019"/>
    <w:rsid w:val="00214E03"/>
    <w:rsid w:val="0021507E"/>
    <w:rsid w:val="002235C6"/>
    <w:rsid w:val="002628DB"/>
    <w:rsid w:val="00281A0C"/>
    <w:rsid w:val="0028574A"/>
    <w:rsid w:val="00286360"/>
    <w:rsid w:val="00293082"/>
    <w:rsid w:val="002B2E74"/>
    <w:rsid w:val="002C43B7"/>
    <w:rsid w:val="002C728B"/>
    <w:rsid w:val="002D1A15"/>
    <w:rsid w:val="002D502C"/>
    <w:rsid w:val="002D67FD"/>
    <w:rsid w:val="002E116E"/>
    <w:rsid w:val="002E2B6F"/>
    <w:rsid w:val="002E398A"/>
    <w:rsid w:val="002E6647"/>
    <w:rsid w:val="002E7181"/>
    <w:rsid w:val="002E7F70"/>
    <w:rsid w:val="002F5FC5"/>
    <w:rsid w:val="00300B8B"/>
    <w:rsid w:val="00300EA3"/>
    <w:rsid w:val="0030380B"/>
    <w:rsid w:val="00305654"/>
    <w:rsid w:val="00327CBC"/>
    <w:rsid w:val="003317F4"/>
    <w:rsid w:val="0033539E"/>
    <w:rsid w:val="0036160F"/>
    <w:rsid w:val="00364D91"/>
    <w:rsid w:val="00366C95"/>
    <w:rsid w:val="00376D94"/>
    <w:rsid w:val="003850DD"/>
    <w:rsid w:val="0038702A"/>
    <w:rsid w:val="0039096C"/>
    <w:rsid w:val="00397255"/>
    <w:rsid w:val="003A1B56"/>
    <w:rsid w:val="003A5EFA"/>
    <w:rsid w:val="003B0743"/>
    <w:rsid w:val="003C0421"/>
    <w:rsid w:val="003C3676"/>
    <w:rsid w:val="003C59D0"/>
    <w:rsid w:val="003C5FE0"/>
    <w:rsid w:val="003D5D8E"/>
    <w:rsid w:val="003D6D93"/>
    <w:rsid w:val="003E08FC"/>
    <w:rsid w:val="003E1B47"/>
    <w:rsid w:val="003F04D3"/>
    <w:rsid w:val="003F1EAE"/>
    <w:rsid w:val="003F3695"/>
    <w:rsid w:val="00400596"/>
    <w:rsid w:val="00406D83"/>
    <w:rsid w:val="00406F85"/>
    <w:rsid w:val="004222E0"/>
    <w:rsid w:val="00441D8D"/>
    <w:rsid w:val="00443B4B"/>
    <w:rsid w:val="00445349"/>
    <w:rsid w:val="00460CB1"/>
    <w:rsid w:val="0046128D"/>
    <w:rsid w:val="00461A0C"/>
    <w:rsid w:val="00466881"/>
    <w:rsid w:val="00467B7D"/>
    <w:rsid w:val="0048056A"/>
    <w:rsid w:val="00491565"/>
    <w:rsid w:val="0049759E"/>
    <w:rsid w:val="004A1FF4"/>
    <w:rsid w:val="004A4C91"/>
    <w:rsid w:val="004A7BE3"/>
    <w:rsid w:val="004B4BC1"/>
    <w:rsid w:val="004B5A74"/>
    <w:rsid w:val="004B6C33"/>
    <w:rsid w:val="004C0DF2"/>
    <w:rsid w:val="004C23B9"/>
    <w:rsid w:val="004D2509"/>
    <w:rsid w:val="004D257C"/>
    <w:rsid w:val="004D5E9E"/>
    <w:rsid w:val="004D6A51"/>
    <w:rsid w:val="004D792B"/>
    <w:rsid w:val="004D7C2C"/>
    <w:rsid w:val="004E3FCF"/>
    <w:rsid w:val="004E50F4"/>
    <w:rsid w:val="004F2296"/>
    <w:rsid w:val="004F2553"/>
    <w:rsid w:val="00501D6D"/>
    <w:rsid w:val="00534850"/>
    <w:rsid w:val="0053681D"/>
    <w:rsid w:val="00536A3B"/>
    <w:rsid w:val="00541592"/>
    <w:rsid w:val="00546B20"/>
    <w:rsid w:val="005513C8"/>
    <w:rsid w:val="005628BB"/>
    <w:rsid w:val="00576B22"/>
    <w:rsid w:val="00581A1E"/>
    <w:rsid w:val="00584705"/>
    <w:rsid w:val="0059054C"/>
    <w:rsid w:val="00590A38"/>
    <w:rsid w:val="00591244"/>
    <w:rsid w:val="005B014C"/>
    <w:rsid w:val="005B210D"/>
    <w:rsid w:val="005B276E"/>
    <w:rsid w:val="005B4B99"/>
    <w:rsid w:val="005B5DF8"/>
    <w:rsid w:val="005B781B"/>
    <w:rsid w:val="005C5536"/>
    <w:rsid w:val="005E35A7"/>
    <w:rsid w:val="005E4881"/>
    <w:rsid w:val="005E6538"/>
    <w:rsid w:val="005E7B24"/>
    <w:rsid w:val="006032C3"/>
    <w:rsid w:val="006114EE"/>
    <w:rsid w:val="006227E6"/>
    <w:rsid w:val="00622D2B"/>
    <w:rsid w:val="006242F9"/>
    <w:rsid w:val="00635031"/>
    <w:rsid w:val="006351FC"/>
    <w:rsid w:val="00637A01"/>
    <w:rsid w:val="0064604A"/>
    <w:rsid w:val="00647A68"/>
    <w:rsid w:val="0066266B"/>
    <w:rsid w:val="006703F5"/>
    <w:rsid w:val="0067164C"/>
    <w:rsid w:val="00672252"/>
    <w:rsid w:val="00676F5D"/>
    <w:rsid w:val="00692462"/>
    <w:rsid w:val="0069477D"/>
    <w:rsid w:val="006960F6"/>
    <w:rsid w:val="00697FDF"/>
    <w:rsid w:val="006A128F"/>
    <w:rsid w:val="006A6F75"/>
    <w:rsid w:val="006A77E9"/>
    <w:rsid w:val="006A7916"/>
    <w:rsid w:val="006C1177"/>
    <w:rsid w:val="006C3769"/>
    <w:rsid w:val="006E3A07"/>
    <w:rsid w:val="006E4240"/>
    <w:rsid w:val="006E5D80"/>
    <w:rsid w:val="006F0973"/>
    <w:rsid w:val="006F595D"/>
    <w:rsid w:val="00700459"/>
    <w:rsid w:val="00707E55"/>
    <w:rsid w:val="0071153F"/>
    <w:rsid w:val="00722614"/>
    <w:rsid w:val="00731CBA"/>
    <w:rsid w:val="00732C6D"/>
    <w:rsid w:val="007374A4"/>
    <w:rsid w:val="00750246"/>
    <w:rsid w:val="007558A9"/>
    <w:rsid w:val="007632D6"/>
    <w:rsid w:val="00763D74"/>
    <w:rsid w:val="007650FF"/>
    <w:rsid w:val="007658F0"/>
    <w:rsid w:val="00766B9F"/>
    <w:rsid w:val="00766F4A"/>
    <w:rsid w:val="00773A21"/>
    <w:rsid w:val="00782FEF"/>
    <w:rsid w:val="0078467C"/>
    <w:rsid w:val="007A1A7C"/>
    <w:rsid w:val="007A68CE"/>
    <w:rsid w:val="007B0316"/>
    <w:rsid w:val="007B2132"/>
    <w:rsid w:val="007B3FB9"/>
    <w:rsid w:val="007B7AA3"/>
    <w:rsid w:val="007C5FD0"/>
    <w:rsid w:val="007D5D7C"/>
    <w:rsid w:val="007E3318"/>
    <w:rsid w:val="007E5BAF"/>
    <w:rsid w:val="007E6FCD"/>
    <w:rsid w:val="007F0420"/>
    <w:rsid w:val="007F5E27"/>
    <w:rsid w:val="00805C34"/>
    <w:rsid w:val="00823203"/>
    <w:rsid w:val="00823D2D"/>
    <w:rsid w:val="00845D04"/>
    <w:rsid w:val="008466F2"/>
    <w:rsid w:val="00852762"/>
    <w:rsid w:val="0085431C"/>
    <w:rsid w:val="00870D73"/>
    <w:rsid w:val="00870D76"/>
    <w:rsid w:val="00876365"/>
    <w:rsid w:val="008764A7"/>
    <w:rsid w:val="00877E3A"/>
    <w:rsid w:val="008874C2"/>
    <w:rsid w:val="008920A3"/>
    <w:rsid w:val="00896978"/>
    <w:rsid w:val="008A5D53"/>
    <w:rsid w:val="008B574A"/>
    <w:rsid w:val="008C1A03"/>
    <w:rsid w:val="008D066C"/>
    <w:rsid w:val="008D7525"/>
    <w:rsid w:val="008E023D"/>
    <w:rsid w:val="008E75D1"/>
    <w:rsid w:val="008F0BEC"/>
    <w:rsid w:val="008F4262"/>
    <w:rsid w:val="009005CA"/>
    <w:rsid w:val="00903914"/>
    <w:rsid w:val="00910944"/>
    <w:rsid w:val="00912FCD"/>
    <w:rsid w:val="00913E92"/>
    <w:rsid w:val="00916FEE"/>
    <w:rsid w:val="009424D9"/>
    <w:rsid w:val="0095379C"/>
    <w:rsid w:val="00960EF1"/>
    <w:rsid w:val="00965CD4"/>
    <w:rsid w:val="00965CD5"/>
    <w:rsid w:val="00966D0E"/>
    <w:rsid w:val="0097207F"/>
    <w:rsid w:val="00975583"/>
    <w:rsid w:val="0099244C"/>
    <w:rsid w:val="00994938"/>
    <w:rsid w:val="00995A5D"/>
    <w:rsid w:val="009A5ACB"/>
    <w:rsid w:val="009B6810"/>
    <w:rsid w:val="009C1E6D"/>
    <w:rsid w:val="009C36DF"/>
    <w:rsid w:val="009D2CCD"/>
    <w:rsid w:val="009D3FAE"/>
    <w:rsid w:val="009E2A36"/>
    <w:rsid w:val="009F08D9"/>
    <w:rsid w:val="009F0DA9"/>
    <w:rsid w:val="009F1DF8"/>
    <w:rsid w:val="009F438F"/>
    <w:rsid w:val="009F5AA1"/>
    <w:rsid w:val="009F656B"/>
    <w:rsid w:val="00A06A44"/>
    <w:rsid w:val="00A06E4A"/>
    <w:rsid w:val="00A16290"/>
    <w:rsid w:val="00A16B82"/>
    <w:rsid w:val="00A309B1"/>
    <w:rsid w:val="00A34EB9"/>
    <w:rsid w:val="00A402FB"/>
    <w:rsid w:val="00A46D10"/>
    <w:rsid w:val="00A5052E"/>
    <w:rsid w:val="00A53B9A"/>
    <w:rsid w:val="00A66972"/>
    <w:rsid w:val="00A70429"/>
    <w:rsid w:val="00A7112A"/>
    <w:rsid w:val="00A763F3"/>
    <w:rsid w:val="00A86586"/>
    <w:rsid w:val="00A91C86"/>
    <w:rsid w:val="00A9489D"/>
    <w:rsid w:val="00AA3C45"/>
    <w:rsid w:val="00AA4531"/>
    <w:rsid w:val="00AA5640"/>
    <w:rsid w:val="00AB568B"/>
    <w:rsid w:val="00AB5A55"/>
    <w:rsid w:val="00AC0555"/>
    <w:rsid w:val="00AC542A"/>
    <w:rsid w:val="00AD02AC"/>
    <w:rsid w:val="00AD778B"/>
    <w:rsid w:val="00AE2949"/>
    <w:rsid w:val="00AE3714"/>
    <w:rsid w:val="00AF2D00"/>
    <w:rsid w:val="00AF4A53"/>
    <w:rsid w:val="00B01140"/>
    <w:rsid w:val="00B07428"/>
    <w:rsid w:val="00B075E0"/>
    <w:rsid w:val="00B21E0E"/>
    <w:rsid w:val="00B22E8D"/>
    <w:rsid w:val="00B23F8D"/>
    <w:rsid w:val="00B2755F"/>
    <w:rsid w:val="00B316EA"/>
    <w:rsid w:val="00B37533"/>
    <w:rsid w:val="00B42A68"/>
    <w:rsid w:val="00B4405D"/>
    <w:rsid w:val="00B44CE6"/>
    <w:rsid w:val="00B52493"/>
    <w:rsid w:val="00B5450B"/>
    <w:rsid w:val="00B57586"/>
    <w:rsid w:val="00B64750"/>
    <w:rsid w:val="00B65F3A"/>
    <w:rsid w:val="00B714F9"/>
    <w:rsid w:val="00B75872"/>
    <w:rsid w:val="00B76ABE"/>
    <w:rsid w:val="00B814D0"/>
    <w:rsid w:val="00B8264C"/>
    <w:rsid w:val="00BA16A9"/>
    <w:rsid w:val="00BA5F12"/>
    <w:rsid w:val="00BA6B43"/>
    <w:rsid w:val="00BB493C"/>
    <w:rsid w:val="00BC0A74"/>
    <w:rsid w:val="00BC7229"/>
    <w:rsid w:val="00BD7362"/>
    <w:rsid w:val="00BE09D1"/>
    <w:rsid w:val="00BE3B94"/>
    <w:rsid w:val="00BF3CF0"/>
    <w:rsid w:val="00C02E67"/>
    <w:rsid w:val="00C11253"/>
    <w:rsid w:val="00C13C15"/>
    <w:rsid w:val="00C140E8"/>
    <w:rsid w:val="00C16B1B"/>
    <w:rsid w:val="00C30B10"/>
    <w:rsid w:val="00C32B43"/>
    <w:rsid w:val="00C33D62"/>
    <w:rsid w:val="00C45D59"/>
    <w:rsid w:val="00C462A0"/>
    <w:rsid w:val="00C52EE5"/>
    <w:rsid w:val="00C549E2"/>
    <w:rsid w:val="00C62015"/>
    <w:rsid w:val="00C8251B"/>
    <w:rsid w:val="00C86439"/>
    <w:rsid w:val="00C9469B"/>
    <w:rsid w:val="00CA14FB"/>
    <w:rsid w:val="00CA4DFD"/>
    <w:rsid w:val="00CB0F51"/>
    <w:rsid w:val="00CB20D9"/>
    <w:rsid w:val="00CB2CC0"/>
    <w:rsid w:val="00CB346F"/>
    <w:rsid w:val="00CB7634"/>
    <w:rsid w:val="00CC440E"/>
    <w:rsid w:val="00CC6855"/>
    <w:rsid w:val="00CD6580"/>
    <w:rsid w:val="00CD6BB3"/>
    <w:rsid w:val="00CF1050"/>
    <w:rsid w:val="00CF75E6"/>
    <w:rsid w:val="00CF7B6A"/>
    <w:rsid w:val="00D2228C"/>
    <w:rsid w:val="00D32F3E"/>
    <w:rsid w:val="00D35A13"/>
    <w:rsid w:val="00D45651"/>
    <w:rsid w:val="00D540E9"/>
    <w:rsid w:val="00D57851"/>
    <w:rsid w:val="00D85E26"/>
    <w:rsid w:val="00D864BC"/>
    <w:rsid w:val="00D922D6"/>
    <w:rsid w:val="00DC2C0E"/>
    <w:rsid w:val="00DC409A"/>
    <w:rsid w:val="00DC6043"/>
    <w:rsid w:val="00DD4E9D"/>
    <w:rsid w:val="00DE0D19"/>
    <w:rsid w:val="00DF1E27"/>
    <w:rsid w:val="00DF7FA0"/>
    <w:rsid w:val="00E10FE5"/>
    <w:rsid w:val="00E13472"/>
    <w:rsid w:val="00E17C71"/>
    <w:rsid w:val="00E2399D"/>
    <w:rsid w:val="00E267BE"/>
    <w:rsid w:val="00E415D2"/>
    <w:rsid w:val="00E42197"/>
    <w:rsid w:val="00E424BD"/>
    <w:rsid w:val="00E42541"/>
    <w:rsid w:val="00E4300F"/>
    <w:rsid w:val="00E55B30"/>
    <w:rsid w:val="00E57D7D"/>
    <w:rsid w:val="00E645E9"/>
    <w:rsid w:val="00E961BB"/>
    <w:rsid w:val="00E96A18"/>
    <w:rsid w:val="00E977AD"/>
    <w:rsid w:val="00EA53CC"/>
    <w:rsid w:val="00EB1C59"/>
    <w:rsid w:val="00EC372C"/>
    <w:rsid w:val="00EE12BC"/>
    <w:rsid w:val="00EE1F76"/>
    <w:rsid w:val="00EF0254"/>
    <w:rsid w:val="00EF1CCF"/>
    <w:rsid w:val="00EF3CA8"/>
    <w:rsid w:val="00EF42A7"/>
    <w:rsid w:val="00EF5098"/>
    <w:rsid w:val="00EF5EAE"/>
    <w:rsid w:val="00F00BCD"/>
    <w:rsid w:val="00F01582"/>
    <w:rsid w:val="00F040B3"/>
    <w:rsid w:val="00F15581"/>
    <w:rsid w:val="00F162EF"/>
    <w:rsid w:val="00F16988"/>
    <w:rsid w:val="00F31BD1"/>
    <w:rsid w:val="00F44074"/>
    <w:rsid w:val="00F7538E"/>
    <w:rsid w:val="00F83C02"/>
    <w:rsid w:val="00F90FEB"/>
    <w:rsid w:val="00F953AB"/>
    <w:rsid w:val="00FA1D0D"/>
    <w:rsid w:val="00FC28AA"/>
    <w:rsid w:val="00FC4B05"/>
    <w:rsid w:val="00FC7ADB"/>
    <w:rsid w:val="00FD04E2"/>
    <w:rsid w:val="00FE6D35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5F9F"/>
  <w15:chartTrackingRefBased/>
  <w15:docId w15:val="{5261A8C5-6CA8-2445-A15B-B01059D3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E9"/>
    <w:pPr>
      <w:widowControl w:val="0"/>
      <w:spacing w:line="0" w:lineRule="atLeast"/>
      <w:jc w:val="both"/>
    </w:pPr>
    <w:rPr>
      <w:rFonts w:eastAsia="Songti SC" w:cs="Times New Roman (正文 CS 字体)"/>
      <w:sz w:val="24"/>
    </w:rPr>
  </w:style>
  <w:style w:type="paragraph" w:styleId="1">
    <w:name w:val="heading 1"/>
    <w:basedOn w:val="a"/>
    <w:next w:val="a"/>
    <w:link w:val="10"/>
    <w:autoRedefine/>
    <w:qFormat/>
    <w:rsid w:val="008E023D"/>
    <w:pPr>
      <w:keepNext/>
      <w:keepLines/>
      <w:spacing w:before="374" w:after="120" w:line="360" w:lineRule="auto"/>
      <w:jc w:val="left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2EE5"/>
    <w:pPr>
      <w:keepNext/>
      <w:keepLines/>
      <w:spacing w:before="20" w:after="20" w:line="20" w:lineRule="atLeast"/>
      <w:outlineLvl w:val="1"/>
    </w:pPr>
    <w:rPr>
      <w:rFonts w:ascii="Times New Roman" w:eastAsia="宋体" w:hAnsi="Times New Roman" w:cs="Times New Roman (标题 CS)"/>
      <w:bCs/>
      <w:szCs w:val="32"/>
    </w:rPr>
  </w:style>
  <w:style w:type="paragraph" w:styleId="3">
    <w:name w:val="heading 3"/>
    <w:basedOn w:val="a"/>
    <w:link w:val="30"/>
    <w:autoRedefine/>
    <w:uiPriority w:val="9"/>
    <w:qFormat/>
    <w:rsid w:val="00916FEE"/>
    <w:pPr>
      <w:widowControl/>
      <w:numPr>
        <w:numId w:val="3"/>
      </w:numPr>
      <w:spacing w:line="240" w:lineRule="auto"/>
      <w:ind w:left="420" w:hanging="420"/>
      <w:jc w:val="left"/>
      <w:outlineLvl w:val="2"/>
    </w:pPr>
    <w:rPr>
      <w:rFonts w:ascii="Times New Roman" w:eastAsia="宋体" w:hAnsi="Times New Roman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Table Simple 1"/>
    <w:basedOn w:val="a1"/>
    <w:rsid w:val="00B44CE6"/>
    <w:pPr>
      <w:widowControl w:val="0"/>
      <w:spacing w:line="288" w:lineRule="auto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rFonts w:ascii="Times New Roman" w:eastAsiaTheme="minorEastAsia" w:hAnsi="Times New Roman"/>
      </w:rPr>
      <w:tblPr/>
      <w:tcPr>
        <w:tcBorders>
          <w:top w:val="single" w:sz="12" w:space="0" w:color="auto"/>
          <w:bottom w:val="single" w:sz="8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bottom w:val="single" w:sz="12" w:space="0" w:color="000000" w:themeColor="text1"/>
        </w:tcBorders>
        <w:shd w:val="clear" w:color="auto" w:fill="auto"/>
      </w:tcPr>
    </w:tblStylePr>
  </w:style>
  <w:style w:type="table" w:styleId="a3">
    <w:name w:val="Table Grid"/>
    <w:aliases w:val="邓同学的三线表"/>
    <w:basedOn w:val="a1"/>
    <w:rsid w:val="002E2B6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rsid w:val="008E02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EE5"/>
    <w:rPr>
      <w:rFonts w:ascii="Times New Roman" w:eastAsia="宋体" w:hAnsi="Times New Roman" w:cs="Times New Roman (标题 CS)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16FEE"/>
    <w:rPr>
      <w:rFonts w:ascii="Times New Roman" w:eastAsia="宋体" w:hAnsi="Times New Roman" w:cs="宋体"/>
      <w:bCs/>
      <w:kern w:val="0"/>
      <w:sz w:val="24"/>
      <w:szCs w:val="27"/>
    </w:rPr>
  </w:style>
  <w:style w:type="paragraph" w:styleId="a4">
    <w:name w:val="List Paragraph"/>
    <w:basedOn w:val="a"/>
    <w:uiPriority w:val="34"/>
    <w:qFormat/>
    <w:rsid w:val="00E10FE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E421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6">
    <w:name w:val="Placeholder Text"/>
    <w:basedOn w:val="a0"/>
    <w:uiPriority w:val="99"/>
    <w:semiHidden/>
    <w:rsid w:val="00F16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玲</dc:creator>
  <cp:keywords/>
  <dc:description/>
  <cp:lastModifiedBy>周 玲</cp:lastModifiedBy>
  <cp:revision>47</cp:revision>
  <dcterms:created xsi:type="dcterms:W3CDTF">2020-08-09T13:13:00Z</dcterms:created>
  <dcterms:modified xsi:type="dcterms:W3CDTF">2020-09-11T10:52:00Z</dcterms:modified>
</cp:coreProperties>
</file>