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C6053" w14:textId="07B34F8F" w:rsidR="008159A4" w:rsidRDefault="008159A4" w:rsidP="008159A4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ESP32-S3-N16R8 GPIO</w:t>
      </w:r>
      <w:r>
        <w:rPr>
          <w:rFonts w:ascii="Segoe UI" w:hAnsi="Segoe UI" w:cs="Segoe UI"/>
          <w:color w:val="0F1115"/>
          <w:sz w:val="30"/>
          <w:szCs w:val="30"/>
        </w:rPr>
        <w:t>引脚分配表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404"/>
        <w:gridCol w:w="2386"/>
        <w:gridCol w:w="1017"/>
        <w:gridCol w:w="2347"/>
      </w:tblGrid>
      <w:tr w:rsidR="00F03D2E" w:rsidRPr="00BD01BA" w14:paraId="6080AE0A" w14:textId="77777777" w:rsidTr="00F03D2E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F7EA6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功能组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A9DBD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24A2E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功能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49D7A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方向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ABF10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备注</w:t>
            </w:r>
          </w:p>
        </w:tc>
      </w:tr>
      <w:tr w:rsidR="00F03D2E" w:rsidRPr="00BD01BA" w14:paraId="1A7DBA6B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19EAF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电源与控制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16C61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77FB0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BOOT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A2A1F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输入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FB208" w14:textId="35F417DB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内部上拉，无需外部电阻</w:t>
            </w:r>
          </w:p>
        </w:tc>
      </w:tr>
      <w:tr w:rsidR="00F03D2E" w:rsidRPr="00BD01BA" w14:paraId="2625354F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568B8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F507C" w14:textId="6EF95BEF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</w:t>
            </w:r>
            <w:r w:rsidR="000D556E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4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F5F44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GPIO_CHARGE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692B7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输出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CE50E" w14:textId="7858A878" w:rsidR="00C71CB9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PMOS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充电控制（</w:t>
            </w:r>
            <w:r w:rsidR="00C71CB9">
              <w:t>200kHz_PWM，10 位分辨率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，高电平充电</w:t>
            </w:r>
            <w:r w:rsidR="00C71CB9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。</w:t>
            </w:r>
          </w:p>
          <w:p w14:paraId="1AC8D878" w14:textId="3D54D709" w:rsidR="00F03D2E" w:rsidRPr="00BD01BA" w:rsidRDefault="00783FF9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>
              <w:t>控制逻辑：0%→100% 软启动，每 10ms 提升 0.5%~1%</w:t>
            </w:r>
            <w:r>
              <w:rPr>
                <w:rFonts w:hint="eastAsia"/>
              </w:rPr>
              <w:t>，</w:t>
            </w:r>
            <w:r>
              <w:t>升到 100% 后保持或关断</w:t>
            </w:r>
            <w:r w:rsidR="00F03D2E"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）</w:t>
            </w:r>
            <w:r w:rsidR="00C71CB9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。</w:t>
            </w:r>
          </w:p>
        </w:tc>
      </w:tr>
      <w:tr w:rsidR="00F03D2E" w:rsidRPr="00BD01BA" w14:paraId="194E1EA5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AD6A3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91B3C" w14:textId="736E7131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</w:t>
            </w:r>
            <w:r w:rsidR="000D556E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4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6958E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GPIO_SENSOR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42A60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输出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F668E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IIS3DWBTR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电源开关（低电平导通）</w:t>
            </w:r>
          </w:p>
        </w:tc>
      </w:tr>
      <w:tr w:rsidR="00F03D2E" w:rsidRPr="00BD01BA" w14:paraId="0BC56593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A573D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19AF2" w14:textId="11B54EEE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</w:t>
            </w:r>
            <w:r w:rsidR="00F10A16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13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2234F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GPIO_4G_PWR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16F08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输出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7174A" w14:textId="2C8B399C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EC800Z-CN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电源开关（</w:t>
            </w:r>
            <w:r w:rsidR="00F0366D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高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电平</w:t>
            </w:r>
            <w:r w:rsidR="00256097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关断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）</w:t>
            </w:r>
          </w:p>
        </w:tc>
      </w:tr>
      <w:tr w:rsidR="00F03D2E" w:rsidRPr="00BD01BA" w14:paraId="1725F5E9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70364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模拟监测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9F8EE" w14:textId="6F48D8D5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</w:t>
            </w:r>
            <w:r w:rsidR="00F10A16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FA7FC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ADC1_IN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（电池）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C7378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输入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5107A" w14:textId="000D8952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电池电压监测（</w:t>
            </w:r>
            <w:r w:rsidR="006B5898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2</w:t>
            </w:r>
            <w:r w:rsidR="006B589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20K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+</w:t>
            </w:r>
            <w:r w:rsidR="006B589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220K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分压）</w:t>
            </w:r>
          </w:p>
        </w:tc>
      </w:tr>
      <w:tr w:rsidR="00F03D2E" w:rsidRPr="00BD01BA" w14:paraId="445777ED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79A1A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FA29A" w14:textId="58B34AB4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</w:t>
            </w:r>
            <w:r w:rsidR="00F10A16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DA88B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ADC2_IN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（电容）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7919F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输入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385F9" w14:textId="139A88BC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超级电容电压监测（</w:t>
            </w:r>
            <w:r w:rsidR="006B5898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2</w:t>
            </w:r>
            <w:r w:rsidR="006B589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20K</w:t>
            </w:r>
            <w:r w:rsidR="006B5898"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+</w:t>
            </w:r>
            <w:r w:rsidR="006B589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 xml:space="preserve">220K 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分压）</w:t>
            </w:r>
          </w:p>
        </w:tc>
      </w:tr>
      <w:tr w:rsidR="00F03D2E" w:rsidRPr="00BD01BA" w14:paraId="1468591B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08A19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lastRenderedPageBreak/>
              <w:t>SPI</w:t>
            </w:r>
            <w:r w:rsidRPr="00BD01B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总线组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EDA78" w14:textId="04589A2B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</w:t>
            </w:r>
            <w:r w:rsidR="00F10A16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FEAF6" w14:textId="5283EA37" w:rsidR="00F03D2E" w:rsidRPr="00A071AB" w:rsidRDefault="00A071AB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071AB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LIS2DH12TR_SCL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5B024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输出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20BB7" w14:textId="4FD21D77" w:rsidR="00F03D2E" w:rsidRPr="00BD01BA" w:rsidRDefault="009F0E24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071AB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LIS2DH12TR</w:t>
            </w:r>
          </w:p>
        </w:tc>
      </w:tr>
      <w:tr w:rsidR="00F03D2E" w:rsidRPr="00BD01BA" w14:paraId="5B90AD14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F0A53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BB764" w14:textId="02AEC148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</w:t>
            </w:r>
            <w:r w:rsidR="00F10A16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75BBD" w14:textId="5840BA11" w:rsidR="00F03D2E" w:rsidRPr="00A071AB" w:rsidRDefault="00A071AB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071AB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LIS2DH12TR_CS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71510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输出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59276" w14:textId="740545E7" w:rsidR="00F03D2E" w:rsidRPr="00BD01BA" w:rsidRDefault="009F0E24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071AB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LIS2DH12TR</w:t>
            </w:r>
          </w:p>
        </w:tc>
      </w:tr>
      <w:tr w:rsidR="00F03D2E" w:rsidRPr="00BD01BA" w14:paraId="0A924E7D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CCDE7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3F781" w14:textId="0F949785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GPIO1</w:t>
            </w:r>
            <w:r w:rsidR="00F10A16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AC883" w14:textId="654D7EDB" w:rsidR="00F03D2E" w:rsidRPr="00BD01BA" w:rsidRDefault="00A071AB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071AB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LIS2DH12TR_MISO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B095A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输入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5B94B" w14:textId="09579280" w:rsidR="00F03D2E" w:rsidRPr="00BD01BA" w:rsidRDefault="009F0E24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071AB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LIS2DH12TR</w:t>
            </w:r>
          </w:p>
        </w:tc>
      </w:tr>
      <w:tr w:rsidR="00F03D2E" w:rsidRPr="00BD01BA" w14:paraId="3EA73CCA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9B587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5C4A7" w14:textId="64E5FAE4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GPIO1</w:t>
            </w:r>
            <w:r w:rsidR="00F10A16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5EE84" w14:textId="4323F965" w:rsidR="00F03D2E" w:rsidRPr="00BD01BA" w:rsidRDefault="00A071AB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071AB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LIS2DH12TR_MOSI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C3278" w14:textId="20C23884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</w:t>
            </w:r>
            <w:r w:rsidR="00A071AB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出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73B36" w14:textId="7F9BFB68" w:rsidR="00F03D2E" w:rsidRPr="00BD01BA" w:rsidRDefault="009F0E24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071AB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LIS2DH12TR</w:t>
            </w:r>
          </w:p>
        </w:tc>
      </w:tr>
      <w:tr w:rsidR="0006147F" w:rsidRPr="00BD01BA" w14:paraId="0AC9AAAF" w14:textId="77777777" w:rsidTr="00A071A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3F7BC" w14:textId="77777777" w:rsidR="0006147F" w:rsidRPr="00BD01BA" w:rsidRDefault="0006147F" w:rsidP="0006147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3C5C8" w14:textId="01F861A1" w:rsidR="0006147F" w:rsidRPr="00BD01BA" w:rsidRDefault="0006147F" w:rsidP="0006147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</w:t>
            </w:r>
            <w:r w:rsidR="00F10A16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57655F" w14:textId="7DFD2119" w:rsidR="0006147F" w:rsidRPr="00BD01BA" w:rsidRDefault="0006147F" w:rsidP="0006147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6147F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IIS3DWBTR_SCL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D8AD94" w14:textId="1F4ED369" w:rsidR="0006147F" w:rsidRPr="00BD01BA" w:rsidRDefault="0006147F" w:rsidP="0006147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输出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E3A26" w14:textId="0C96B8EF" w:rsidR="0006147F" w:rsidRPr="00BD01BA" w:rsidRDefault="009F0E24" w:rsidP="0006147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6147F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IIS3DWBTR</w:t>
            </w:r>
          </w:p>
        </w:tc>
      </w:tr>
      <w:tr w:rsidR="0006147F" w:rsidRPr="00BD01BA" w14:paraId="34F5BBDA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E649F2" w14:textId="77777777" w:rsidR="0006147F" w:rsidRPr="00BD01BA" w:rsidRDefault="0006147F" w:rsidP="0006147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AF8EF8" w14:textId="3771DD55" w:rsidR="0006147F" w:rsidRPr="00BD01BA" w:rsidRDefault="000A4C3E" w:rsidP="0006147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</w:t>
            </w:r>
            <w:r w:rsidR="00F10A16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0CB9ED" w14:textId="45197D8B" w:rsidR="0006147F" w:rsidRPr="00BD01BA" w:rsidRDefault="0006147F" w:rsidP="0006147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6147F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IIS3DWBTR_CS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45A046" w14:textId="2E113797" w:rsidR="0006147F" w:rsidRPr="00BD01BA" w:rsidRDefault="0006147F" w:rsidP="0006147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输出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227BD7" w14:textId="0D4157CF" w:rsidR="0006147F" w:rsidRPr="00BD01BA" w:rsidRDefault="009F0E24" w:rsidP="0006147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6147F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IIS3DWBTR</w:t>
            </w:r>
          </w:p>
        </w:tc>
      </w:tr>
      <w:tr w:rsidR="0006147F" w:rsidRPr="00BD01BA" w14:paraId="0D399CC3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8F76AE" w14:textId="77777777" w:rsidR="0006147F" w:rsidRPr="00BD01BA" w:rsidRDefault="0006147F" w:rsidP="0006147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C8E413" w14:textId="382E0B36" w:rsidR="0006147F" w:rsidRPr="00BD01BA" w:rsidRDefault="000A4C3E" w:rsidP="0006147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</w:t>
            </w:r>
            <w:r w:rsidR="00F10A16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E29846" w14:textId="01A36304" w:rsidR="0006147F" w:rsidRPr="0006147F" w:rsidRDefault="0006147F" w:rsidP="0006147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6147F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IIS3DWBTR_MISO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F89A6F" w14:textId="658E6A87" w:rsidR="0006147F" w:rsidRPr="00BD01BA" w:rsidRDefault="0006147F" w:rsidP="0006147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输入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496879" w14:textId="1ED24F68" w:rsidR="0006147F" w:rsidRPr="00BD01BA" w:rsidRDefault="009F0E24" w:rsidP="0006147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6147F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IIS3DWBTR</w:t>
            </w:r>
          </w:p>
        </w:tc>
      </w:tr>
      <w:tr w:rsidR="0006147F" w:rsidRPr="00BD01BA" w14:paraId="43B9812D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31DCCD" w14:textId="77777777" w:rsidR="0006147F" w:rsidRPr="00BD01BA" w:rsidRDefault="0006147F" w:rsidP="0006147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F07566" w14:textId="5AAEE23B" w:rsidR="0006147F" w:rsidRPr="00BD01BA" w:rsidRDefault="000A4C3E" w:rsidP="0006147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</w:t>
            </w:r>
            <w:r w:rsidR="00F10A16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D48421" w14:textId="29579A48" w:rsidR="0006147F" w:rsidRPr="00BD01BA" w:rsidRDefault="0006147F" w:rsidP="0006147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6147F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IIS3DWBTR_M</w:t>
            </w:r>
            <w:r w:rsidRPr="0006147F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OSI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DD90B2" w14:textId="2399B29C" w:rsidR="0006147F" w:rsidRPr="00BD01BA" w:rsidRDefault="0006147F" w:rsidP="0006147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</w:t>
            </w:r>
            <w:r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出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04EB08" w14:textId="053D0CE5" w:rsidR="0006147F" w:rsidRPr="00BD01BA" w:rsidRDefault="009F0E24" w:rsidP="0006147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6147F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IIS3DWBTR</w:t>
            </w:r>
          </w:p>
        </w:tc>
      </w:tr>
      <w:tr w:rsidR="0006147F" w:rsidRPr="00BD01BA" w14:paraId="307B2106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5BE1C" w14:textId="77777777" w:rsidR="0006147F" w:rsidRPr="00BD01BA" w:rsidRDefault="0006147F" w:rsidP="0006147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中断组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B1D66" w14:textId="068B3697" w:rsidR="0006147F" w:rsidRPr="00BD01BA" w:rsidRDefault="0006147F" w:rsidP="0006147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</w:t>
            </w:r>
            <w:r w:rsidR="00F10A16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15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3BB2D" w14:textId="77777777" w:rsidR="0006147F" w:rsidRPr="00BD01BA" w:rsidRDefault="0006147F" w:rsidP="0006147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IIS3DWBTR_INT1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0A78F" w14:textId="77777777" w:rsidR="0006147F" w:rsidRPr="00BD01BA" w:rsidRDefault="0006147F" w:rsidP="0006147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输入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2B234" w14:textId="1F15A418" w:rsidR="0006147F" w:rsidRPr="00BD01BA" w:rsidRDefault="0006147F" w:rsidP="0006147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</w:p>
        </w:tc>
      </w:tr>
      <w:tr w:rsidR="00095C54" w:rsidRPr="00BD01BA" w14:paraId="1811D172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161B75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281686" w14:textId="36F55ABE" w:rsidR="00095C54" w:rsidRPr="00095C54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95C54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</w:t>
            </w:r>
            <w:r w:rsidR="00F10A16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38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F4BCF0" w14:textId="2D62D4AD" w:rsidR="00095C54" w:rsidRPr="00095C54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95C54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IIS3DWBTR_INT2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012E1D" w14:textId="4385C30B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输入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52C9BB" w14:textId="54B7827C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</w:p>
        </w:tc>
      </w:tr>
      <w:tr w:rsidR="00095C54" w:rsidRPr="00BD01BA" w14:paraId="5D202405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EBC7E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21B66" w14:textId="07FFEBAA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</w:t>
            </w:r>
            <w:r w:rsidR="00F10A16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1C1A3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LIS2DH12_INT1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E8326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输入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71A7E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RTC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唤醒</w:t>
            </w:r>
          </w:p>
        </w:tc>
      </w:tr>
      <w:tr w:rsidR="00095C54" w:rsidRPr="00BD01BA" w14:paraId="5750E820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2C243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35424" w14:textId="2FE2AD8A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</w:t>
            </w:r>
            <w:r w:rsidR="00F10A16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FADB7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LIS2DH12_INT2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807A5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输入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7F8CF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RTC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唤醒</w:t>
            </w:r>
          </w:p>
        </w:tc>
      </w:tr>
      <w:tr w:rsidR="00095C54" w:rsidRPr="00BD01BA" w14:paraId="248E2B23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AC750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4G</w:t>
            </w:r>
            <w:r w:rsidRPr="00BD01B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模块</w:t>
            </w:r>
            <w:r w:rsidRPr="00BD01B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UART</w:t>
            </w:r>
            <w:r w:rsidRPr="00BD01B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组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D34DB" w14:textId="746DE350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GPIO1</w:t>
            </w:r>
            <w:r w:rsidR="00F10A16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1ABDE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4G_UART_RX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B5CA8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输入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C2FAF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接电平转换后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EC800Z-CN TXD</w:t>
            </w:r>
          </w:p>
        </w:tc>
      </w:tr>
      <w:tr w:rsidR="00095C54" w:rsidRPr="00BD01BA" w14:paraId="5F4F9841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99A07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70736" w14:textId="0DD9C602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GPIO1</w:t>
            </w:r>
            <w:r w:rsidR="00F10A16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C8873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4G_UART_TX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B517C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输出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83253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接电平转换后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EC800Z-CN RXD</w:t>
            </w:r>
          </w:p>
        </w:tc>
      </w:tr>
      <w:tr w:rsidR="00095C54" w:rsidRPr="00BD01BA" w14:paraId="41F7C22E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0EA6E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E3841" w14:textId="40289958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GPIO1</w:t>
            </w:r>
            <w:r w:rsidR="00F10A16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0FB97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4G_PWRKEY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0B1DD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输出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B49B7" w14:textId="0E510A1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开机控制</w:t>
            </w:r>
            <w:r w:rsidR="00576D83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，高电平开机</w:t>
            </w:r>
          </w:p>
        </w:tc>
      </w:tr>
      <w:tr w:rsidR="00095C54" w:rsidRPr="00BD01BA" w14:paraId="4089C097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12A3D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E4398" w14:textId="405529FF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</w:t>
            </w:r>
            <w:r w:rsidR="00F10A16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21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40B78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4G_STATUS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8A7A0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输入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EF069" w14:textId="32EFA90C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接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EC800Z-CN STATUS</w:t>
            </w:r>
            <w:r w:rsidR="00576D83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,</w:t>
            </w:r>
            <w:r w:rsidR="00576D83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低电平则表示模块上电开机</w:t>
            </w:r>
          </w:p>
        </w:tc>
      </w:tr>
      <w:tr w:rsidR="00282AE7" w:rsidRPr="00BD01BA" w14:paraId="62C58F46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A9EDE9" w14:textId="77777777" w:rsidR="00282AE7" w:rsidRPr="00BD01BA" w:rsidRDefault="00282AE7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18E101" w14:textId="436DBE95" w:rsidR="00282AE7" w:rsidRPr="00BD01BA" w:rsidRDefault="00FD52EB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</w:t>
            </w:r>
            <w:r w:rsidR="00F10A16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47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7CC9A5" w14:textId="0470B09E" w:rsidR="00282AE7" w:rsidRPr="00BD01BA" w:rsidRDefault="00282AE7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FD52EB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4G_NET_STATUS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507018" w14:textId="2B949E02" w:rsidR="00282AE7" w:rsidRPr="00BD01BA" w:rsidRDefault="00282AE7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输入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E9288D" w14:textId="206BBBAB" w:rsidR="00282AE7" w:rsidRPr="00BD01BA" w:rsidRDefault="00282AE7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接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 xml:space="preserve">EC800Z-CN </w:t>
            </w:r>
            <w:r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NET_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STATUS</w:t>
            </w:r>
            <w:r w:rsidR="00576D83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 xml:space="preserve">, </w:t>
            </w:r>
            <w:r w:rsidR="00576D83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低电平则表示模块连接网络</w:t>
            </w:r>
          </w:p>
        </w:tc>
      </w:tr>
      <w:tr w:rsidR="00282AE7" w:rsidRPr="00BD01BA" w14:paraId="175DA276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26A2F1" w14:textId="77777777" w:rsidR="00282AE7" w:rsidRPr="00BD01BA" w:rsidRDefault="00282AE7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45BF39" w14:textId="454F0C29" w:rsidR="00282AE7" w:rsidRPr="00BD01BA" w:rsidRDefault="00FD52EB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</w:t>
            </w:r>
            <w:r w:rsidR="00F10A16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48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C5AA67" w14:textId="50C4D702" w:rsidR="00282AE7" w:rsidRPr="00FD52EB" w:rsidRDefault="00282AE7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FD52EB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4G_RESET_N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26E9D7" w14:textId="5477C126" w:rsidR="00282AE7" w:rsidRPr="00BD01BA" w:rsidRDefault="00282AE7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输出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E5AE54" w14:textId="2D17A176" w:rsidR="00282AE7" w:rsidRPr="00BD01BA" w:rsidRDefault="00282AE7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接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 xml:space="preserve">EC800Z-CN </w:t>
            </w:r>
            <w:r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RESET</w:t>
            </w:r>
            <w:r w:rsidR="00576D83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，高电平复位</w:t>
            </w:r>
          </w:p>
        </w:tc>
      </w:tr>
      <w:tr w:rsidR="00095C54" w:rsidRPr="00BD01BA" w14:paraId="6D8E63FB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E2F87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单总线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2439B" w14:textId="5CE7C28A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</w:t>
            </w:r>
            <w:r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16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86AFF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T1820B_DQ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DA2BC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输入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/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输出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662EF" w14:textId="5379C07C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温度传感器数据，外部</w:t>
            </w:r>
            <w:r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47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kΩ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上拉至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3.3V</w:t>
            </w:r>
          </w:p>
        </w:tc>
      </w:tr>
      <w:tr w:rsidR="00095C54" w:rsidRPr="00BD01BA" w14:paraId="219A4E5B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E8973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调试与专用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BBE97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GPIO19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BA171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USB_D-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D25D1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-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CC339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USB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下载专用，不可占用</w:t>
            </w:r>
          </w:p>
        </w:tc>
      </w:tr>
      <w:tr w:rsidR="00095C54" w:rsidRPr="00BD01BA" w14:paraId="7E58AF75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CBB12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17C5A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GPIO20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C683A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USB_D+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7699C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-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8FFC2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USB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下载专用，不可占用</w:t>
            </w:r>
          </w:p>
        </w:tc>
      </w:tr>
      <w:tr w:rsidR="00095C54" w:rsidRPr="00BD01BA" w14:paraId="2CDF62DC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0109E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A53A4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GPIO43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79709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U0TXD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A3A05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输出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990A8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调试串口输出</w:t>
            </w:r>
          </w:p>
        </w:tc>
      </w:tr>
      <w:tr w:rsidR="00095C54" w:rsidRPr="00BD01BA" w14:paraId="0462F224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065FF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59379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GPIO44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74666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U0RXD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48ECB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输入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ACCE3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调试串口输入</w:t>
            </w:r>
          </w:p>
        </w:tc>
      </w:tr>
      <w:tr w:rsidR="00095C54" w:rsidRPr="00BD01BA" w14:paraId="70A3070E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0021A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D9409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4E905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悬空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C5727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-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D091A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Strapping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引脚，内部默认下拉，无需外部电阻</w:t>
            </w:r>
          </w:p>
        </w:tc>
      </w:tr>
      <w:tr w:rsidR="00095C54" w:rsidRPr="00BD01BA" w14:paraId="5CCC4F74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29168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lastRenderedPageBreak/>
              <w:t>不可用引脚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11D39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GPIO35-37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AD066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-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9B7D8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-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76075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被内部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PSRAM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占用，禁止连接</w:t>
            </w:r>
          </w:p>
        </w:tc>
      </w:tr>
    </w:tbl>
    <w:p w14:paraId="4510D4BA" w14:textId="77777777" w:rsidR="002B2328" w:rsidRPr="002B2328" w:rsidRDefault="002B2328" w:rsidP="008159A4"/>
    <w:sectPr w:rsidR="002B2328" w:rsidRPr="002B23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4666BA"/>
    <w:multiLevelType w:val="multilevel"/>
    <w:tmpl w:val="8A94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7F42BC"/>
    <w:multiLevelType w:val="multilevel"/>
    <w:tmpl w:val="BA96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36734"/>
    <w:multiLevelType w:val="multilevel"/>
    <w:tmpl w:val="F45A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0E7E80"/>
    <w:multiLevelType w:val="multilevel"/>
    <w:tmpl w:val="9452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F70388"/>
    <w:multiLevelType w:val="multilevel"/>
    <w:tmpl w:val="6648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EA7AC7"/>
    <w:multiLevelType w:val="multilevel"/>
    <w:tmpl w:val="DDD8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A57613"/>
    <w:multiLevelType w:val="multilevel"/>
    <w:tmpl w:val="01B2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1B73F5"/>
    <w:multiLevelType w:val="multilevel"/>
    <w:tmpl w:val="93CE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455D90"/>
    <w:multiLevelType w:val="multilevel"/>
    <w:tmpl w:val="2C54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E93851"/>
    <w:multiLevelType w:val="multilevel"/>
    <w:tmpl w:val="6658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2D6632"/>
    <w:multiLevelType w:val="multilevel"/>
    <w:tmpl w:val="D826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502C3D"/>
    <w:multiLevelType w:val="multilevel"/>
    <w:tmpl w:val="B3C2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5877EE"/>
    <w:multiLevelType w:val="multilevel"/>
    <w:tmpl w:val="632C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A10A81"/>
    <w:multiLevelType w:val="multilevel"/>
    <w:tmpl w:val="63F0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1"/>
  </w:num>
  <w:num w:numId="5">
    <w:abstractNumId w:val="13"/>
  </w:num>
  <w:num w:numId="6">
    <w:abstractNumId w:val="8"/>
  </w:num>
  <w:num w:numId="7">
    <w:abstractNumId w:val="6"/>
  </w:num>
  <w:num w:numId="8">
    <w:abstractNumId w:val="12"/>
  </w:num>
  <w:num w:numId="9">
    <w:abstractNumId w:val="7"/>
  </w:num>
  <w:num w:numId="10">
    <w:abstractNumId w:val="10"/>
  </w:num>
  <w:num w:numId="11">
    <w:abstractNumId w:val="11"/>
  </w:num>
  <w:num w:numId="12">
    <w:abstractNumId w:val="4"/>
  </w:num>
  <w:num w:numId="13">
    <w:abstractNumId w:val="0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900"/>
    <w:rsid w:val="000210BC"/>
    <w:rsid w:val="00046DAE"/>
    <w:rsid w:val="000504B5"/>
    <w:rsid w:val="0006147F"/>
    <w:rsid w:val="00082A39"/>
    <w:rsid w:val="00095C54"/>
    <w:rsid w:val="000A4C3E"/>
    <w:rsid w:val="000D556E"/>
    <w:rsid w:val="001630F7"/>
    <w:rsid w:val="002366CD"/>
    <w:rsid w:val="00256097"/>
    <w:rsid w:val="00282AE7"/>
    <w:rsid w:val="002B2328"/>
    <w:rsid w:val="00305F95"/>
    <w:rsid w:val="00322EB2"/>
    <w:rsid w:val="003D7C84"/>
    <w:rsid w:val="003E7486"/>
    <w:rsid w:val="003F3B2B"/>
    <w:rsid w:val="003F3E67"/>
    <w:rsid w:val="003F73F7"/>
    <w:rsid w:val="00425241"/>
    <w:rsid w:val="00444D00"/>
    <w:rsid w:val="004E28F3"/>
    <w:rsid w:val="004F1F73"/>
    <w:rsid w:val="00517C52"/>
    <w:rsid w:val="00540D5E"/>
    <w:rsid w:val="00576D83"/>
    <w:rsid w:val="00586471"/>
    <w:rsid w:val="00653EC4"/>
    <w:rsid w:val="006B3C1E"/>
    <w:rsid w:val="006B5898"/>
    <w:rsid w:val="006F56D9"/>
    <w:rsid w:val="0075493F"/>
    <w:rsid w:val="00783FF9"/>
    <w:rsid w:val="007866A1"/>
    <w:rsid w:val="007F7C46"/>
    <w:rsid w:val="008159A4"/>
    <w:rsid w:val="00823246"/>
    <w:rsid w:val="00897F2E"/>
    <w:rsid w:val="008F659F"/>
    <w:rsid w:val="009757B3"/>
    <w:rsid w:val="009F0E24"/>
    <w:rsid w:val="00A071AB"/>
    <w:rsid w:val="00A23323"/>
    <w:rsid w:val="00A645B2"/>
    <w:rsid w:val="00B17315"/>
    <w:rsid w:val="00B57B19"/>
    <w:rsid w:val="00BB532F"/>
    <w:rsid w:val="00BD01BA"/>
    <w:rsid w:val="00C13316"/>
    <w:rsid w:val="00C27921"/>
    <w:rsid w:val="00C37A7C"/>
    <w:rsid w:val="00C718AC"/>
    <w:rsid w:val="00C71CB9"/>
    <w:rsid w:val="00CF35F8"/>
    <w:rsid w:val="00D06EEC"/>
    <w:rsid w:val="00D675F7"/>
    <w:rsid w:val="00D86900"/>
    <w:rsid w:val="00DF208E"/>
    <w:rsid w:val="00E44995"/>
    <w:rsid w:val="00E81C07"/>
    <w:rsid w:val="00F0366D"/>
    <w:rsid w:val="00F03D2E"/>
    <w:rsid w:val="00F10A16"/>
    <w:rsid w:val="00F81F47"/>
    <w:rsid w:val="00F9266E"/>
    <w:rsid w:val="00FD5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3C1F6"/>
  <w15:chartTrackingRefBased/>
  <w15:docId w15:val="{B2FFB3CB-D111-4A0E-8F12-73110E4A1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6B3C1E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7A7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7A7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279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uiPriority w:val="9"/>
    <w:rsid w:val="006B3C1E"/>
    <w:rPr>
      <w:rFonts w:ascii="宋体" w:eastAsia="宋体" w:hAnsi="宋体" w:cs="宋体"/>
      <w:b/>
      <w:bCs/>
      <w:kern w:val="0"/>
      <w:sz w:val="36"/>
      <w:szCs w:val="36"/>
    </w:rPr>
  </w:style>
  <w:style w:type="character" w:styleId="a4">
    <w:name w:val="Strong"/>
    <w:basedOn w:val="a0"/>
    <w:uiPriority w:val="22"/>
    <w:qFormat/>
    <w:rsid w:val="006B3C1E"/>
    <w:rPr>
      <w:b/>
      <w:bCs/>
    </w:rPr>
  </w:style>
  <w:style w:type="paragraph" w:customStyle="1" w:styleId="ds-markdown-paragraph">
    <w:name w:val="ds-markdown-paragraph"/>
    <w:basedOn w:val="a"/>
    <w:rsid w:val="006B3C1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semiHidden/>
    <w:rsid w:val="00C37A7C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7A7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813de27">
    <w:name w:val="d813de27"/>
    <w:basedOn w:val="a0"/>
    <w:rsid w:val="00C37A7C"/>
  </w:style>
  <w:style w:type="paragraph" w:styleId="HTML">
    <w:name w:val="HTML Preformatted"/>
    <w:basedOn w:val="a"/>
    <w:link w:val="HTML0"/>
    <w:uiPriority w:val="99"/>
    <w:semiHidden/>
    <w:unhideWhenUsed/>
    <w:rsid w:val="00C37A7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C37A7C"/>
    <w:rPr>
      <w:rFonts w:ascii="宋体" w:eastAsia="宋体" w:hAnsi="宋体" w:cs="宋体"/>
      <w:kern w:val="0"/>
      <w:sz w:val="24"/>
      <w:szCs w:val="24"/>
    </w:rPr>
  </w:style>
  <w:style w:type="character" w:customStyle="1" w:styleId="katex-mathml">
    <w:name w:val="katex-mathml"/>
    <w:basedOn w:val="a0"/>
    <w:rsid w:val="00C37A7C"/>
  </w:style>
  <w:style w:type="character" w:customStyle="1" w:styleId="mord">
    <w:name w:val="mord"/>
    <w:basedOn w:val="a0"/>
    <w:rsid w:val="00C37A7C"/>
  </w:style>
  <w:style w:type="character" w:customStyle="1" w:styleId="vlist-s">
    <w:name w:val="vlist-s"/>
    <w:basedOn w:val="a0"/>
    <w:rsid w:val="00C37A7C"/>
  </w:style>
  <w:style w:type="character" w:customStyle="1" w:styleId="mspace">
    <w:name w:val="mspace"/>
    <w:basedOn w:val="a0"/>
    <w:rsid w:val="00C37A7C"/>
  </w:style>
  <w:style w:type="character" w:customStyle="1" w:styleId="mrel">
    <w:name w:val="mrel"/>
    <w:basedOn w:val="a0"/>
    <w:rsid w:val="00C37A7C"/>
  </w:style>
  <w:style w:type="character" w:customStyle="1" w:styleId="mbin">
    <w:name w:val="mbin"/>
    <w:basedOn w:val="a0"/>
    <w:rsid w:val="00C37A7C"/>
  </w:style>
  <w:style w:type="character" w:customStyle="1" w:styleId="mopen">
    <w:name w:val="mopen"/>
    <w:basedOn w:val="a0"/>
    <w:rsid w:val="00C37A7C"/>
  </w:style>
  <w:style w:type="character" w:customStyle="1" w:styleId="mclose">
    <w:name w:val="mclose"/>
    <w:basedOn w:val="a0"/>
    <w:rsid w:val="00C37A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84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0801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6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26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433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3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7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73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2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9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644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05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2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532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8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7691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9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05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09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41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7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2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4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9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958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77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0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63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56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1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1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5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41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8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4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4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2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7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717</TotalTime>
  <Pages>4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 Niu</dc:creator>
  <cp:keywords/>
  <dc:description/>
  <cp:lastModifiedBy>Zoe Niu</cp:lastModifiedBy>
  <cp:revision>63</cp:revision>
  <dcterms:created xsi:type="dcterms:W3CDTF">2026-03-14T03:45:00Z</dcterms:created>
  <dcterms:modified xsi:type="dcterms:W3CDTF">2026-06-12T01:53:00Z</dcterms:modified>
</cp:coreProperties>
</file>