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6053" w14:textId="07B34F8F" w:rsidR="008159A4" w:rsidRDefault="008159A4" w:rsidP="008159A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ESP32-S3-N16R8 GPIO</w:t>
      </w:r>
      <w:r>
        <w:rPr>
          <w:rFonts w:ascii="Segoe UI" w:hAnsi="Segoe UI" w:cs="Segoe UI"/>
          <w:color w:val="0F1115"/>
          <w:sz w:val="30"/>
          <w:szCs w:val="30"/>
        </w:rPr>
        <w:t>引脚分配表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04"/>
        <w:gridCol w:w="2386"/>
        <w:gridCol w:w="1017"/>
        <w:gridCol w:w="2347"/>
      </w:tblGrid>
      <w:tr w:rsidR="00F03D2E" w:rsidRPr="00BD01BA" w14:paraId="6080AE0A" w14:textId="77777777" w:rsidTr="00F03D2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7EA6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9DBD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4A2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9D7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方向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ABF1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备注</w:t>
            </w:r>
          </w:p>
        </w:tc>
      </w:tr>
      <w:tr w:rsidR="00F03D2E" w:rsidRPr="00BD01BA" w14:paraId="1A7DBA6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19EA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电源与控制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16C61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7FB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BOOT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A2A1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FB208" w14:textId="35F417DB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内部上拉，无需外部电阻</w:t>
            </w:r>
          </w:p>
        </w:tc>
      </w:tr>
      <w:tr w:rsidR="00F03D2E" w:rsidRPr="00BD01BA" w14:paraId="2625354F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68B8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507C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F5F44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GPIO_CHARGE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92B7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8D878" w14:textId="07DAC0A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PMOS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充电控制（</w:t>
            </w:r>
            <w:r w:rsidR="003D7C84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5khz_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PWM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，高电平充电）</w:t>
            </w:r>
          </w:p>
        </w:tc>
      </w:tr>
      <w:tr w:rsidR="00F03D2E" w:rsidRPr="00BD01BA" w14:paraId="194E1EA5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D6A3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1B3C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958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GPIO_SENSOR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2A6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F668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电源开关（低电平导通）</w:t>
            </w:r>
          </w:p>
        </w:tc>
      </w:tr>
      <w:tr w:rsidR="00F03D2E" w:rsidRPr="00BD01BA" w14:paraId="0BC56593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573D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9AF2" w14:textId="11B54EEE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2234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GPIO_4G_PWR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6F08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174A" w14:textId="4A82612E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电源开关（</w:t>
            </w:r>
            <w:r w:rsidR="00F0366D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高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电平导通）</w:t>
            </w:r>
          </w:p>
        </w:tc>
      </w:tr>
      <w:tr w:rsidR="00F03D2E" w:rsidRPr="00BD01BA" w14:paraId="5C69D541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67D43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04A67" w14:textId="40B16195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3542B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LED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0CE1D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81C7E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状态指示灯，串联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1kΩ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限流电阻</w:t>
            </w:r>
          </w:p>
        </w:tc>
      </w:tr>
      <w:tr w:rsidR="00F03D2E" w:rsidRPr="00BD01BA" w14:paraId="1725F5E9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0364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模拟监测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F8EE" w14:textId="7DFD0DE5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A7FC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ADC1_IN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（电池）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7378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107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电池电压监测（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1M+1M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分压）</w:t>
            </w:r>
          </w:p>
        </w:tc>
      </w:tr>
      <w:tr w:rsidR="00F03D2E" w:rsidRPr="00BD01BA" w14:paraId="445777ED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79A1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A29A" w14:textId="42E98736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A88B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ADC2_IN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（电容）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919F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385F9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超级电容电压监测（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1M+1M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分压）</w:t>
            </w:r>
          </w:p>
        </w:tc>
      </w:tr>
      <w:tr w:rsidR="00F03D2E" w:rsidRPr="00BD01BA" w14:paraId="1468591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8A19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SPI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总线组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DA78" w14:textId="04589A2B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EAF6" w14:textId="5283EA37" w:rsidR="00F03D2E" w:rsidRPr="00A071AB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LIS2DH12TR_SCL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B024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20BB7" w14:textId="4FD21D77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F03D2E" w:rsidRPr="00BD01BA" w14:paraId="5B90AD14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0A53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B764" w14:textId="02AEC148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5BBD" w14:textId="5840BA11" w:rsidR="00F03D2E" w:rsidRPr="00A071AB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LIS2DH12TR_CS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1510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59276" w14:textId="740545E7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F03D2E" w:rsidRPr="00BD01BA" w14:paraId="0A924E7D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CDE7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F781" w14:textId="0F949785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C883" w14:textId="654D7EDB" w:rsidR="00F03D2E" w:rsidRPr="00BD01BA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LIS2DH12TR_MISO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B095A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5B94B" w14:textId="09579280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F03D2E" w:rsidRPr="00BD01BA" w14:paraId="3EA73CCA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B587" w14:textId="77777777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C4A7" w14:textId="64E5FAE4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EE84" w14:textId="4323F965" w:rsidR="00F03D2E" w:rsidRPr="00BD01BA" w:rsidRDefault="00A071AB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LIS2DH12TR_MOSI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3278" w14:textId="20C23884" w:rsidR="00F03D2E" w:rsidRPr="00BD01BA" w:rsidRDefault="00F03D2E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</w:t>
            </w:r>
            <w:r w:rsidR="00A071AB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3B36" w14:textId="7F9BFB68" w:rsidR="00F03D2E" w:rsidRPr="00BD01BA" w:rsidRDefault="009F0E24" w:rsidP="00BD01B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071A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LIS2DH12TR</w:t>
            </w:r>
          </w:p>
        </w:tc>
      </w:tr>
      <w:tr w:rsidR="0006147F" w:rsidRPr="00BD01BA" w14:paraId="0AC9AAAF" w14:textId="77777777" w:rsidTr="00A071A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3F7BC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C5C8" w14:textId="01F861A1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7655F" w14:textId="7DFD2119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IIS3DWBTR_SCL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8AD94" w14:textId="1F4ED369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3A26" w14:textId="0C96B8EF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34F5BBDA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649F2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F8EF8" w14:textId="3771DD55" w:rsidR="0006147F" w:rsidRPr="00BD01BA" w:rsidRDefault="000A4C3E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CB9ED" w14:textId="45197D8B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IIS3DWBTR_CS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5A046" w14:textId="2E11379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27BD7" w14:textId="0D4157CF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0D399CC3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F76AE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8E413" w14:textId="382E0B36" w:rsidR="0006147F" w:rsidRPr="00BD01BA" w:rsidRDefault="000A4C3E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29846" w14:textId="01A36304" w:rsidR="0006147F" w:rsidRPr="0006147F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IIS3DWBTR_MISO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89A6F" w14:textId="658E6A8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96879" w14:textId="1ED24F68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43B9812D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1DCCD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07566" w14:textId="5AAEE23B" w:rsidR="0006147F" w:rsidRPr="00BD01BA" w:rsidRDefault="000A4C3E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48421" w14:textId="29579A48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IIS3DWBTR_M</w:t>
            </w:r>
            <w:r w:rsidRPr="0006147F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OSI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D90B2" w14:textId="2399B29C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</w:t>
            </w: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4EB08" w14:textId="053D0CE5" w:rsidR="0006147F" w:rsidRPr="00BD01BA" w:rsidRDefault="009F0E24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6147F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</w:t>
            </w:r>
          </w:p>
        </w:tc>
      </w:tr>
      <w:tr w:rsidR="0006147F" w:rsidRPr="00BD01BA" w14:paraId="307B2106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5BE1C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中断组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1D66" w14:textId="068B369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BB2D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IIS3DWBTR_INT1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A78F" w14:textId="77777777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2B234" w14:textId="1F15A418" w:rsidR="0006147F" w:rsidRPr="00BD01BA" w:rsidRDefault="0006147F" w:rsidP="0006147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</w:tr>
      <w:tr w:rsidR="00095C54" w:rsidRPr="00BD01BA" w14:paraId="1811D172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61B7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81686" w14:textId="36F55ABE" w:rsidR="00095C54" w:rsidRPr="00095C54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95C5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4BCF0" w14:textId="2D62D4AD" w:rsidR="00095C54" w:rsidRPr="00095C54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95C5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IIS3DWBTR_INT2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12E1D" w14:textId="4385C30B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2C9BB" w14:textId="54B7827C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</w:tr>
      <w:tr w:rsidR="00095C54" w:rsidRPr="00BD01BA" w14:paraId="5D202405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BC7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1B66" w14:textId="07FFEBAA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C1A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LIS2DH12_INT1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8326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71A7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RTC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唤醒</w:t>
            </w:r>
          </w:p>
        </w:tc>
      </w:tr>
      <w:tr w:rsidR="00095C54" w:rsidRPr="00BD01BA" w14:paraId="5750E820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C24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5424" w14:textId="2FE2AD8A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ADB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LIS2DH12_INT2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807A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F8C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RTC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唤醒</w:t>
            </w:r>
          </w:p>
        </w:tc>
      </w:tr>
      <w:tr w:rsidR="00095C54" w:rsidRPr="00BD01BA" w14:paraId="248E2B23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C750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4G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模块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UART</w:t>
            </w: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34DB" w14:textId="746DE350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ABD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4G_UART_RX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5CA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2FA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接电平转换后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 TXD</w:t>
            </w:r>
          </w:p>
        </w:tc>
      </w:tr>
      <w:tr w:rsidR="00095C54" w:rsidRPr="00BD01BA" w14:paraId="5F4F9841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99A0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70736" w14:textId="0DD9C602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887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4G_UART_TX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517C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325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接电平转换后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 RXD</w:t>
            </w:r>
          </w:p>
        </w:tc>
      </w:tr>
      <w:tr w:rsidR="00095C54" w:rsidRPr="00BD01BA" w14:paraId="41F7C22E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EA6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3841" w14:textId="40289958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FB9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4G_PWRKEY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B1DD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B49B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开机控制（开漏，上拉至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VDD_EXT 1.8V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）</w:t>
            </w:r>
          </w:p>
        </w:tc>
      </w:tr>
      <w:tr w:rsidR="00095C54" w:rsidRPr="00BD01BA" w14:paraId="4089C097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2A3D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4398" w14:textId="405529FF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40B7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4G_STATUS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A7A0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EF069" w14:textId="1139AE6B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EC800Z-CN STATUS</w:t>
            </w:r>
          </w:p>
        </w:tc>
      </w:tr>
      <w:tr w:rsidR="00282AE7" w:rsidRPr="00BD01BA" w14:paraId="62C58F46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9EDE9" w14:textId="77777777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8E101" w14:textId="436DBE95" w:rsidR="00282AE7" w:rsidRPr="00BD01BA" w:rsidRDefault="00FD52EB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CC9A5" w14:textId="0470B09E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D52E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4G_NET_STATUS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07018" w14:textId="2B949E02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9288D" w14:textId="1B02691A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EC800Z-CN </w:t>
            </w:r>
            <w:r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NET_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STATUS</w:t>
            </w:r>
          </w:p>
        </w:tc>
      </w:tr>
      <w:tr w:rsidR="00282AE7" w:rsidRPr="00BD01BA" w14:paraId="175DA276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6A2F1" w14:textId="77777777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5BF39" w14:textId="454F0C29" w:rsidR="00282AE7" w:rsidRPr="00BD01BA" w:rsidRDefault="00FD52EB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 w:rsidR="00F10A16">
              <w:rPr>
                <w:rFonts w:ascii="Segoe UI" w:eastAsia="宋体" w:hAnsi="Segoe UI" w:cs="Segoe UI" w:hint="eastAsia"/>
                <w:color w:val="0F1115"/>
                <w:kern w:val="0"/>
                <w:sz w:val="23"/>
                <w:szCs w:val="23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5AA67" w14:textId="50C4D702" w:rsidR="00282AE7" w:rsidRPr="00FD52EB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D52EB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4G_RESET_N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6E9D7" w14:textId="5477C126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5AE54" w14:textId="191025C0" w:rsidR="00282AE7" w:rsidRPr="00BD01BA" w:rsidRDefault="00282AE7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EC800Z-CN </w:t>
            </w:r>
            <w:r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RESET</w:t>
            </w:r>
          </w:p>
        </w:tc>
      </w:tr>
      <w:tr w:rsidR="00095C54" w:rsidRPr="00BD01BA" w14:paraId="6D8E63F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2F8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单总线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439B" w14:textId="5CE7C28A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</w:t>
            </w:r>
            <w:r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6AF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T1820B_DQ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A2BC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662EF" w14:textId="5379C07C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温度传感器数据，外部</w:t>
            </w:r>
            <w:r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47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kΩ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上拉至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3.3V</w:t>
            </w:r>
          </w:p>
        </w:tc>
      </w:tr>
      <w:tr w:rsidR="00095C54" w:rsidRPr="00BD01BA" w14:paraId="219A4E5B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E897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调试与专用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BE9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A171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USB_D-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25D1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C33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下载专用，不可占用</w:t>
            </w:r>
          </w:p>
        </w:tc>
      </w:tr>
      <w:tr w:rsidR="00095C54" w:rsidRPr="00BD01BA" w14:paraId="7E58AF75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BB12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17C5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683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USB_D+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7699C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8FFC2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USB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下载专用，不可占用</w:t>
            </w:r>
          </w:p>
        </w:tc>
      </w:tr>
      <w:tr w:rsidR="00095C54" w:rsidRPr="00BD01BA" w14:paraId="2CDF62DC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0109E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53A4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970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U0TXD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3A0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输出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90A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调试串口输出</w:t>
            </w:r>
          </w:p>
        </w:tc>
      </w:tr>
      <w:tr w:rsidR="00095C54" w:rsidRPr="00BD01BA" w14:paraId="0462F224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65FF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937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GPIO44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4666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U0RXD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8ECB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CCE3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调试串口输入</w:t>
            </w:r>
          </w:p>
        </w:tc>
      </w:tr>
      <w:tr w:rsidR="00095C54" w:rsidRPr="00BD01BA" w14:paraId="70A3070E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021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940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4E90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悬空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5727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D091A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Strapping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引脚，内部默认下拉，无需外部电阻</w:t>
            </w:r>
          </w:p>
        </w:tc>
      </w:tr>
      <w:tr w:rsidR="00095C54" w:rsidRPr="00BD01BA" w14:paraId="5CCC4F74" w14:textId="77777777" w:rsidTr="00F03D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916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不</w:t>
            </w:r>
            <w:proofErr w:type="gramEnd"/>
            <w:r w:rsidRPr="00BD01B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可用引脚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1D39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GPIO35-37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D066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10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B7D8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234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6075" w14:textId="77777777" w:rsidR="00095C54" w:rsidRPr="00BD01BA" w:rsidRDefault="00095C54" w:rsidP="00095C5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被内部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PSRAM</w:t>
            </w:r>
            <w:r w:rsidRPr="00BD01BA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占用，禁止连接</w:t>
            </w:r>
          </w:p>
        </w:tc>
      </w:tr>
    </w:tbl>
    <w:p w14:paraId="4510D4BA" w14:textId="77777777" w:rsidR="002B2328" w:rsidRPr="002B2328" w:rsidRDefault="002B2328" w:rsidP="008159A4"/>
    <w:sectPr w:rsidR="002B2328" w:rsidRPr="002B2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666BA"/>
    <w:multiLevelType w:val="multilevel"/>
    <w:tmpl w:val="8A9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F42BC"/>
    <w:multiLevelType w:val="multilevel"/>
    <w:tmpl w:val="BA9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36734"/>
    <w:multiLevelType w:val="multilevel"/>
    <w:tmpl w:val="F45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E7E80"/>
    <w:multiLevelType w:val="multilevel"/>
    <w:tmpl w:val="945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0388"/>
    <w:multiLevelType w:val="multilevel"/>
    <w:tmpl w:val="664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A7AC7"/>
    <w:multiLevelType w:val="multilevel"/>
    <w:tmpl w:val="DDD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57613"/>
    <w:multiLevelType w:val="multilevel"/>
    <w:tmpl w:val="01B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B73F5"/>
    <w:multiLevelType w:val="multilevel"/>
    <w:tmpl w:val="93C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55D90"/>
    <w:multiLevelType w:val="multilevel"/>
    <w:tmpl w:val="2C5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93851"/>
    <w:multiLevelType w:val="multilevel"/>
    <w:tmpl w:val="665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6632"/>
    <w:multiLevelType w:val="multilevel"/>
    <w:tmpl w:val="D82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C3D"/>
    <w:multiLevelType w:val="multilevel"/>
    <w:tmpl w:val="B3C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877EE"/>
    <w:multiLevelType w:val="multilevel"/>
    <w:tmpl w:val="632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10A81"/>
    <w:multiLevelType w:val="multilevel"/>
    <w:tmpl w:val="63F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13"/>
  </w:num>
  <w:num w:numId="6">
    <w:abstractNumId w:val="8"/>
  </w:num>
  <w:num w:numId="7">
    <w:abstractNumId w:val="6"/>
  </w:num>
  <w:num w:numId="8">
    <w:abstractNumId w:val="12"/>
  </w:num>
  <w:num w:numId="9">
    <w:abstractNumId w:val="7"/>
  </w:num>
  <w:num w:numId="10">
    <w:abstractNumId w:val="10"/>
  </w:num>
  <w:num w:numId="11">
    <w:abstractNumId w:val="11"/>
  </w:num>
  <w:num w:numId="12">
    <w:abstractNumId w:val="4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00"/>
    <w:rsid w:val="000210BC"/>
    <w:rsid w:val="00046DAE"/>
    <w:rsid w:val="000504B5"/>
    <w:rsid w:val="0006147F"/>
    <w:rsid w:val="00082A39"/>
    <w:rsid w:val="00095C54"/>
    <w:rsid w:val="000A4C3E"/>
    <w:rsid w:val="001630F7"/>
    <w:rsid w:val="002366CD"/>
    <w:rsid w:val="00282AE7"/>
    <w:rsid w:val="002B2328"/>
    <w:rsid w:val="00322EB2"/>
    <w:rsid w:val="003D7C84"/>
    <w:rsid w:val="003E7486"/>
    <w:rsid w:val="003F3B2B"/>
    <w:rsid w:val="003F3E67"/>
    <w:rsid w:val="003F73F7"/>
    <w:rsid w:val="00425241"/>
    <w:rsid w:val="00444D00"/>
    <w:rsid w:val="004E28F3"/>
    <w:rsid w:val="004F1F73"/>
    <w:rsid w:val="00517C52"/>
    <w:rsid w:val="00540D5E"/>
    <w:rsid w:val="00586471"/>
    <w:rsid w:val="006B3C1E"/>
    <w:rsid w:val="006F56D9"/>
    <w:rsid w:val="0075493F"/>
    <w:rsid w:val="007866A1"/>
    <w:rsid w:val="007F7C46"/>
    <w:rsid w:val="008159A4"/>
    <w:rsid w:val="00823246"/>
    <w:rsid w:val="008F659F"/>
    <w:rsid w:val="009F0E24"/>
    <w:rsid w:val="00A071AB"/>
    <w:rsid w:val="00A23323"/>
    <w:rsid w:val="00A645B2"/>
    <w:rsid w:val="00B17315"/>
    <w:rsid w:val="00B57B19"/>
    <w:rsid w:val="00BB532F"/>
    <w:rsid w:val="00BD01BA"/>
    <w:rsid w:val="00C13316"/>
    <w:rsid w:val="00C27921"/>
    <w:rsid w:val="00C37A7C"/>
    <w:rsid w:val="00C718AC"/>
    <w:rsid w:val="00CF35F8"/>
    <w:rsid w:val="00D06EEC"/>
    <w:rsid w:val="00D675F7"/>
    <w:rsid w:val="00D86900"/>
    <w:rsid w:val="00DF208E"/>
    <w:rsid w:val="00E44995"/>
    <w:rsid w:val="00E81C07"/>
    <w:rsid w:val="00F0366D"/>
    <w:rsid w:val="00F03D2E"/>
    <w:rsid w:val="00F10A16"/>
    <w:rsid w:val="00F81F47"/>
    <w:rsid w:val="00F9266E"/>
    <w:rsid w:val="00FD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C1F6"/>
  <w15:chartTrackingRefBased/>
  <w15:docId w15:val="{B2FFB3CB-D111-4A0E-8F12-73110E4A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B3C1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A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A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7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6B3C1E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6B3C1E"/>
    <w:rPr>
      <w:b/>
      <w:bCs/>
    </w:rPr>
  </w:style>
  <w:style w:type="paragraph" w:customStyle="1" w:styleId="ds-markdown-paragraph">
    <w:name w:val="ds-markdown-paragraph"/>
    <w:basedOn w:val="a"/>
    <w:rsid w:val="006B3C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C37A7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7A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813de27">
    <w:name w:val="d813de27"/>
    <w:basedOn w:val="a0"/>
    <w:rsid w:val="00C37A7C"/>
  </w:style>
  <w:style w:type="paragraph" w:styleId="HTML">
    <w:name w:val="HTML Preformatted"/>
    <w:basedOn w:val="a"/>
    <w:link w:val="HTML0"/>
    <w:uiPriority w:val="99"/>
    <w:semiHidden/>
    <w:unhideWhenUsed/>
    <w:rsid w:val="00C3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37A7C"/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C37A7C"/>
  </w:style>
  <w:style w:type="character" w:customStyle="1" w:styleId="mord">
    <w:name w:val="mord"/>
    <w:basedOn w:val="a0"/>
    <w:rsid w:val="00C37A7C"/>
  </w:style>
  <w:style w:type="character" w:customStyle="1" w:styleId="vlist-s">
    <w:name w:val="vlist-s"/>
    <w:basedOn w:val="a0"/>
    <w:rsid w:val="00C37A7C"/>
  </w:style>
  <w:style w:type="character" w:customStyle="1" w:styleId="mspace">
    <w:name w:val="mspace"/>
    <w:basedOn w:val="a0"/>
    <w:rsid w:val="00C37A7C"/>
  </w:style>
  <w:style w:type="character" w:customStyle="1" w:styleId="mrel">
    <w:name w:val="mrel"/>
    <w:basedOn w:val="a0"/>
    <w:rsid w:val="00C37A7C"/>
  </w:style>
  <w:style w:type="character" w:customStyle="1" w:styleId="mbin">
    <w:name w:val="mbin"/>
    <w:basedOn w:val="a0"/>
    <w:rsid w:val="00C37A7C"/>
  </w:style>
  <w:style w:type="character" w:customStyle="1" w:styleId="mopen">
    <w:name w:val="mopen"/>
    <w:basedOn w:val="a0"/>
    <w:rsid w:val="00C37A7C"/>
  </w:style>
  <w:style w:type="character" w:customStyle="1" w:styleId="mclose">
    <w:name w:val="mclose"/>
    <w:basedOn w:val="a0"/>
    <w:rsid w:val="00C37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80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3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4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3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9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1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5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5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Niu</dc:creator>
  <cp:keywords/>
  <dc:description/>
  <cp:lastModifiedBy>Zoe Niu</cp:lastModifiedBy>
  <cp:revision>53</cp:revision>
  <dcterms:created xsi:type="dcterms:W3CDTF">2026-03-14T03:45:00Z</dcterms:created>
  <dcterms:modified xsi:type="dcterms:W3CDTF">2026-04-08T01:38:00Z</dcterms:modified>
</cp:coreProperties>
</file>