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CE01D" w14:textId="398BD7E2" w:rsidR="00A57DE0" w:rsidRDefault="00137F0A" w:rsidP="00A57DE0">
      <w:r>
        <w:t>Gap-remove</w:t>
      </w:r>
      <w:r w:rsidR="00A57DE0">
        <w:t xml:space="preserve">d Mafft aligned sequences were </w:t>
      </w:r>
      <w:bookmarkStart w:id="0" w:name="_GoBack"/>
      <w:bookmarkEnd w:id="0"/>
      <w:r>
        <w:t>used to run Geneconv software (</w:t>
      </w:r>
      <w:r w:rsidR="00A57DE0">
        <w:t>Sawyer, S. A. (1989) Statistical tests for detecting gene conversion.</w:t>
      </w:r>
    </w:p>
    <w:p w14:paraId="2DC34B32" w14:textId="3F6E9EF6" w:rsidR="0078195A" w:rsidRDefault="00A57DE0" w:rsidP="00A57DE0">
      <w:r>
        <w:t>Molecular Biology and Evolution 6, 526-538.</w:t>
      </w:r>
      <w:r w:rsidR="00137F0A">
        <w:t>)</w:t>
      </w:r>
    </w:p>
    <w:sectPr w:rsidR="0078195A" w:rsidSect="00781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1A"/>
    <w:rsid w:val="00137F0A"/>
    <w:rsid w:val="003A531A"/>
    <w:rsid w:val="004A30A5"/>
    <w:rsid w:val="0078195A"/>
    <w:rsid w:val="00A5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CD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Company>NCSU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3</cp:revision>
  <dcterms:created xsi:type="dcterms:W3CDTF">2015-10-06T15:09:00Z</dcterms:created>
  <dcterms:modified xsi:type="dcterms:W3CDTF">2015-10-06T15:11:00Z</dcterms:modified>
</cp:coreProperties>
</file>