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ADC" w:rsidRDefault="00912ADC">
      <w:proofErr w:type="spellStart"/>
      <w:r>
        <w:rPr>
          <w:rFonts w:hint="eastAsia"/>
        </w:rPr>
        <w:t>A</w:t>
      </w:r>
      <w:r>
        <w:t>ncestral_reconstruction</w:t>
      </w:r>
      <w:proofErr w:type="spellEnd"/>
      <w:r>
        <w:t>:</w:t>
      </w:r>
    </w:p>
    <w:p w:rsidR="00912ADC" w:rsidRDefault="00912ADC">
      <w:r>
        <w:t xml:space="preserve">YDR418W_YEL054C: </w:t>
      </w:r>
    </w:p>
    <w:p w:rsidR="00912ADC" w:rsidRDefault="00912ADC">
      <w:proofErr w:type="gramStart"/>
      <w:r>
        <w:t>tau:</w:t>
      </w:r>
      <w:proofErr w:type="gramEnd"/>
      <w:r>
        <w:t>0.0, 0.1, 0.3, 0.5, 0.7, 1.0, 1.409408, 10.0, 20.0</w:t>
      </w:r>
    </w:p>
    <w:p w:rsidR="00912ADC" w:rsidRDefault="00912ADC">
      <w:r>
        <w:t>Geo</w:t>
      </w:r>
      <w:proofErr w:type="gramStart"/>
      <w:r>
        <w:t>:</w:t>
      </w:r>
      <w:r>
        <w:rPr>
          <w:rFonts w:hint="eastAsia"/>
        </w:rPr>
        <w:t>3.0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10.0,</w:t>
      </w:r>
      <w:r>
        <w:t xml:space="preserve"> </w:t>
      </w:r>
      <w:r>
        <w:rPr>
          <w:rFonts w:hint="eastAsia"/>
        </w:rPr>
        <w:t>50.0,</w:t>
      </w:r>
      <w:r>
        <w:t xml:space="preserve"> </w:t>
      </w:r>
      <w:r>
        <w:rPr>
          <w:rFonts w:hint="eastAsia"/>
        </w:rPr>
        <w:t>100.0,</w:t>
      </w:r>
      <w:r>
        <w:t xml:space="preserve"> </w:t>
      </w:r>
      <w:r>
        <w:rPr>
          <w:rFonts w:hint="eastAsia"/>
        </w:rPr>
        <w:t>500.0</w:t>
      </w:r>
    </w:p>
    <w:p w:rsidR="00912ADC" w:rsidRDefault="00912ADC">
      <w:r>
        <w:t>S</w:t>
      </w:r>
      <w:r>
        <w:rPr>
          <w:rFonts w:hint="eastAsia"/>
        </w:rPr>
        <w:t xml:space="preserve">imulation </w:t>
      </w:r>
      <w:r>
        <w:t>30 times</w:t>
      </w:r>
    </w:p>
    <w:p w:rsidR="00912ADC" w:rsidRDefault="00912ADC"/>
    <w:p w:rsidR="00912ADC" w:rsidRDefault="00912ADC">
      <w:r>
        <w:t>EDN_ECP:</w:t>
      </w:r>
    </w:p>
    <w:p w:rsidR="00912ADC" w:rsidRDefault="00912ADC" w:rsidP="00912ADC">
      <w:proofErr w:type="gramStart"/>
      <w:r>
        <w:t>tau:</w:t>
      </w:r>
      <w:proofErr w:type="gramEnd"/>
      <w:r>
        <w:t xml:space="preserve">0.0, 0.1, 0.3, 0.5, 0.7, 1.0, </w:t>
      </w:r>
      <w:r>
        <w:t>0.4079238</w:t>
      </w:r>
      <w:r>
        <w:t>, 10.0, 20.0</w:t>
      </w:r>
    </w:p>
    <w:p w:rsidR="00912ADC" w:rsidRDefault="00912ADC" w:rsidP="00912ADC">
      <w:r>
        <w:t>Geo</w:t>
      </w:r>
      <w:proofErr w:type="gramStart"/>
      <w:r>
        <w:t>:</w:t>
      </w:r>
      <w:r>
        <w:rPr>
          <w:rFonts w:hint="eastAsia"/>
        </w:rPr>
        <w:t>3.0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10.0,</w:t>
      </w:r>
      <w:r>
        <w:t xml:space="preserve"> </w:t>
      </w:r>
      <w:r>
        <w:rPr>
          <w:rFonts w:hint="eastAsia"/>
        </w:rPr>
        <w:t>50.0,</w:t>
      </w:r>
      <w:r>
        <w:t xml:space="preserve"> </w:t>
      </w:r>
      <w:r>
        <w:rPr>
          <w:rFonts w:hint="eastAsia"/>
        </w:rPr>
        <w:t>100.0,</w:t>
      </w:r>
      <w:r>
        <w:t xml:space="preserve"> </w:t>
      </w:r>
      <w:r>
        <w:rPr>
          <w:rFonts w:hint="eastAsia"/>
        </w:rPr>
        <w:t>500.0</w:t>
      </w:r>
    </w:p>
    <w:p w:rsidR="00912ADC" w:rsidRDefault="00912ADC" w:rsidP="00912ADC">
      <w:r>
        <w:t>S</w:t>
      </w:r>
      <w:r>
        <w:rPr>
          <w:rFonts w:hint="eastAsia"/>
        </w:rPr>
        <w:t xml:space="preserve">imulation </w:t>
      </w:r>
      <w:r>
        <w:t>30 times</w:t>
      </w:r>
    </w:p>
    <w:p w:rsidR="00912ADC" w:rsidRPr="00912ADC" w:rsidRDefault="00912ADC"/>
    <w:p w:rsidR="00912ADC" w:rsidRDefault="00912ADC" w:rsidP="00912ADC">
      <w:r>
        <w:t>MR_GR</w:t>
      </w:r>
      <w:r>
        <w:t>:</w:t>
      </w:r>
    </w:p>
    <w:p w:rsidR="00912ADC" w:rsidRDefault="00912ADC" w:rsidP="00912ADC">
      <w:proofErr w:type="gramStart"/>
      <w:r>
        <w:t>tau:</w:t>
      </w:r>
      <w:proofErr w:type="gramEnd"/>
      <w:r>
        <w:t>0.0, 0.5, 1.0,</w:t>
      </w:r>
      <w:r>
        <w:t xml:space="preserve"> 0.1630137</w:t>
      </w:r>
    </w:p>
    <w:p w:rsidR="00912ADC" w:rsidRDefault="00912ADC" w:rsidP="00912ADC">
      <w:r>
        <w:t>Geo</w:t>
      </w:r>
      <w:proofErr w:type="gramStart"/>
      <w:r>
        <w:t>:</w:t>
      </w:r>
      <w:r>
        <w:rPr>
          <w:rFonts w:hint="eastAsia"/>
        </w:rPr>
        <w:t>3.0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10.0,</w:t>
      </w:r>
      <w:r>
        <w:t xml:space="preserve"> </w:t>
      </w:r>
      <w:r>
        <w:rPr>
          <w:rFonts w:hint="eastAsia"/>
        </w:rPr>
        <w:t>50.0,</w:t>
      </w:r>
      <w:r>
        <w:t xml:space="preserve"> </w:t>
      </w:r>
      <w:r>
        <w:rPr>
          <w:rFonts w:hint="eastAsia"/>
        </w:rPr>
        <w:t>100.0,</w:t>
      </w:r>
      <w:r>
        <w:t xml:space="preserve"> </w:t>
      </w:r>
      <w:r>
        <w:rPr>
          <w:rFonts w:hint="eastAsia"/>
        </w:rPr>
        <w:t>500.0</w:t>
      </w:r>
    </w:p>
    <w:p w:rsidR="00912ADC" w:rsidRDefault="00912ADC" w:rsidP="00912ADC">
      <w:r>
        <w:t>S</w:t>
      </w:r>
      <w:r>
        <w:rPr>
          <w:rFonts w:hint="eastAsia"/>
        </w:rPr>
        <w:t xml:space="preserve">imulation </w:t>
      </w:r>
      <w:r>
        <w:t>30 times</w:t>
      </w:r>
    </w:p>
    <w:p w:rsidR="00912ADC" w:rsidRDefault="00912ADC"/>
    <w:p w:rsidR="00912ADC" w:rsidRDefault="00912ADC" w:rsidP="00912ADC">
      <w:r>
        <w:t>MR_GR:</w:t>
      </w:r>
    </w:p>
    <w:p w:rsidR="00912ADC" w:rsidRDefault="00912ADC" w:rsidP="00912ADC">
      <w:proofErr w:type="gramStart"/>
      <w:r>
        <w:t>tau:</w:t>
      </w:r>
      <w:proofErr w:type="gramEnd"/>
      <w:r>
        <w:t xml:space="preserve">0.0, 0.5, 1.0, </w:t>
      </w:r>
      <w:r>
        <w:t>0.27788</w:t>
      </w:r>
    </w:p>
    <w:p w:rsidR="00912ADC" w:rsidRDefault="00912ADC" w:rsidP="00912ADC">
      <w:r>
        <w:t>Geo</w:t>
      </w:r>
      <w:proofErr w:type="gramStart"/>
      <w:r>
        <w:t>:</w:t>
      </w:r>
      <w:r>
        <w:rPr>
          <w:rFonts w:hint="eastAsia"/>
        </w:rPr>
        <w:t>3.0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10.0,</w:t>
      </w:r>
      <w:r>
        <w:t xml:space="preserve"> </w:t>
      </w:r>
      <w:r>
        <w:rPr>
          <w:rFonts w:hint="eastAsia"/>
        </w:rPr>
        <w:t>50.0,</w:t>
      </w:r>
      <w:r>
        <w:t xml:space="preserve"> </w:t>
      </w:r>
      <w:r>
        <w:rPr>
          <w:rFonts w:hint="eastAsia"/>
        </w:rPr>
        <w:t>100.0,</w:t>
      </w:r>
      <w:r>
        <w:t xml:space="preserve"> </w:t>
      </w:r>
      <w:r>
        <w:rPr>
          <w:rFonts w:hint="eastAsia"/>
        </w:rPr>
        <w:t>500.0</w:t>
      </w:r>
    </w:p>
    <w:p w:rsidR="00912ADC" w:rsidRDefault="00912ADC" w:rsidP="00912ADC">
      <w:r>
        <w:t>S</w:t>
      </w:r>
      <w:r>
        <w:rPr>
          <w:rFonts w:hint="eastAsia"/>
        </w:rPr>
        <w:t xml:space="preserve">imulation </w:t>
      </w:r>
      <w:r>
        <w:t>30 times</w:t>
      </w:r>
    </w:p>
    <w:p w:rsidR="00912ADC" w:rsidRDefault="00912ADC"/>
    <w:p w:rsidR="0048004D" w:rsidRDefault="0048004D" w:rsidP="0048004D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 xml:space="preserve">rogramming </w:t>
      </w:r>
      <w:r>
        <w:t xml:space="preserve">python for reading </w:t>
      </w:r>
      <w:proofErr w:type="spellStart"/>
      <w:r>
        <w:t>datas</w:t>
      </w:r>
      <w:proofErr w:type="spellEnd"/>
      <w:r>
        <w:t>.</w:t>
      </w:r>
    </w:p>
    <w:p w:rsidR="0048004D" w:rsidRPr="00912ADC" w:rsidRDefault="0048004D" w:rsidP="004800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48004D" w:rsidRPr="00912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7474DD"/>
    <w:multiLevelType w:val="hybridMultilevel"/>
    <w:tmpl w:val="1C704BCE"/>
    <w:lvl w:ilvl="0" w:tplc="AD4E3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035"/>
    <w:rsid w:val="0048004D"/>
    <w:rsid w:val="00701035"/>
    <w:rsid w:val="0084352A"/>
    <w:rsid w:val="0091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1DAA8-43A8-4708-BE9F-02D876A9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0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420</Characters>
  <Application>Microsoft Office Word</Application>
  <DocSecurity>0</DocSecurity>
  <Lines>3</Lines>
  <Paragraphs>1</Paragraphs>
  <ScaleCrop>false</ScaleCrop>
  <Company>qq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熊经纬</dc:creator>
  <cp:keywords/>
  <dc:description/>
  <cp:lastModifiedBy>熊经纬</cp:lastModifiedBy>
  <cp:revision>2</cp:revision>
  <dcterms:created xsi:type="dcterms:W3CDTF">2018-03-31T01:16:00Z</dcterms:created>
  <dcterms:modified xsi:type="dcterms:W3CDTF">2018-03-31T01:27:00Z</dcterms:modified>
</cp:coreProperties>
</file>