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FED97" w14:textId="77777777" w:rsidR="003F3C02" w:rsidRDefault="005A5539">
      <w:r w:rsidRPr="005A5539">
        <w:t>rishimodel_generatefigs_rate</w:t>
      </w:r>
      <w:r>
        <w:t xml:space="preserve">.m file generates figures for the rate models. </w:t>
      </w:r>
    </w:p>
    <w:p w14:paraId="41EAA8C0" w14:textId="77777777" w:rsidR="005A5539" w:rsidRDefault="005A5539"/>
    <w:p w14:paraId="6258A0FE" w14:textId="77777777" w:rsidR="005A5539" w:rsidRDefault="005A5539">
      <w:r w:rsidRPr="005A5539">
        <w:t>rishimodelpython_brian2_spiking</w:t>
      </w:r>
      <w:r>
        <w:t xml:space="preserve">. py and  </w:t>
      </w:r>
      <w:r w:rsidRPr="005A5539">
        <w:t>rishimodel_generatefigs_spiking</w:t>
      </w:r>
      <w:r>
        <w:t xml:space="preserve">.py run simulations and generate figures for the spiking models.  </w:t>
      </w:r>
    </w:p>
    <w:p w14:paraId="7D2528E8" w14:textId="77777777" w:rsidR="00F80B21" w:rsidRDefault="00F80B21"/>
    <w:p w14:paraId="159F370F" w14:textId="77777777" w:rsidR="00F80B21" w:rsidRDefault="00F80B21">
      <w:r>
        <w:t>c</w:t>
      </w:r>
      <w:r w:rsidRPr="00F80B21">
        <w:t>onsciousness</w:t>
      </w:r>
      <w:r>
        <w:t xml:space="preserve">.py is similar to the code in </w:t>
      </w:r>
      <w:r w:rsidRPr="005A5539">
        <w:t>rishimodelpython_brian2_spiking</w:t>
      </w:r>
      <w:r>
        <w:t>. py</w:t>
      </w:r>
      <w:r>
        <w:t xml:space="preserve"> which generates </w:t>
      </w:r>
      <w:r>
        <w:t>the conscious processing</w:t>
      </w:r>
      <w:r>
        <w:t xml:space="preserve"> figure, and this data is compiled in </w:t>
      </w:r>
      <w:r w:rsidRPr="00F80B21">
        <w:t>cons_analyzedata</w:t>
      </w:r>
      <w:r>
        <w:t>.py</w:t>
      </w:r>
      <w:bookmarkStart w:id="0" w:name="_GoBack"/>
      <w:bookmarkEnd w:id="0"/>
    </w:p>
    <w:sectPr w:rsidR="00F80B21" w:rsidSect="00212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39"/>
    <w:rsid w:val="00212B46"/>
    <w:rsid w:val="003F3C02"/>
    <w:rsid w:val="005A553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BB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Joglekar</dc:creator>
  <cp:keywords/>
  <dc:description/>
  <cp:lastModifiedBy>Madhura Joglekar</cp:lastModifiedBy>
  <cp:revision>2</cp:revision>
  <dcterms:created xsi:type="dcterms:W3CDTF">2018-05-25T04:55:00Z</dcterms:created>
  <dcterms:modified xsi:type="dcterms:W3CDTF">2018-05-25T04:59:00Z</dcterms:modified>
</cp:coreProperties>
</file>