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371E" w14:textId="440CA3F1" w:rsidR="00757EC2" w:rsidRPr="00041715" w:rsidRDefault="00C35073">
      <w:pPr>
        <w:rPr>
          <w:rFonts w:ascii="Arial" w:hAnsi="Arial" w:cs="Arial"/>
          <w:lang w:val="en-US"/>
        </w:rPr>
      </w:pPr>
      <w:r w:rsidRPr="00041715">
        <w:rPr>
          <w:rFonts w:ascii="Arial" w:hAnsi="Arial" w:cs="Arial"/>
          <w:lang w:val="en-US"/>
        </w:rPr>
        <w:t>N</w:t>
      </w:r>
      <w:r w:rsidR="005601C2" w:rsidRPr="00041715">
        <w:rPr>
          <w:rFonts w:ascii="Arial" w:hAnsi="Arial" w:cs="Arial"/>
          <w:lang w:val="en-US"/>
        </w:rPr>
        <w:t>ame:</w:t>
      </w:r>
      <w:r w:rsidR="002E3DE7" w:rsidRPr="00041715">
        <w:rPr>
          <w:rFonts w:ascii="Arial" w:hAnsi="Arial" w:cs="Arial"/>
          <w:lang w:val="en-US"/>
        </w:rPr>
        <w:t xml:space="preserve"> </w:t>
      </w:r>
      <w:r w:rsidR="006B513B" w:rsidRPr="00041715">
        <w:rPr>
          <w:rFonts w:ascii="Arial" w:hAnsi="Arial" w:cs="Arial"/>
          <w:lang w:val="en-US"/>
        </w:rPr>
        <w:t>JACOB TAN</w:t>
      </w:r>
    </w:p>
    <w:p w14:paraId="39A84AE6" w14:textId="344E5532" w:rsidR="005601C2" w:rsidRPr="00041715" w:rsidRDefault="005601C2" w:rsidP="00A608D9">
      <w:pPr>
        <w:rPr>
          <w:rFonts w:ascii="Arial" w:hAnsi="Arial" w:cs="Arial"/>
          <w:lang w:val="en-US"/>
        </w:rPr>
      </w:pPr>
      <w:r w:rsidRPr="00041715">
        <w:rPr>
          <w:rFonts w:ascii="Arial" w:hAnsi="Arial" w:cs="Arial"/>
          <w:lang w:val="en-US"/>
        </w:rPr>
        <w:t>Email:</w:t>
      </w:r>
      <w:r w:rsidR="002E3DE7" w:rsidRPr="00041715">
        <w:rPr>
          <w:rFonts w:ascii="Arial" w:hAnsi="Arial" w:cs="Arial"/>
          <w:lang w:val="en-US"/>
        </w:rPr>
        <w:t xml:space="preserve"> </w:t>
      </w:r>
      <w:r w:rsidR="006B513B" w:rsidRPr="00041715">
        <w:rPr>
          <w:rFonts w:ascii="Arial" w:hAnsi="Arial" w:cs="Arial"/>
          <w:lang w:val="en-US"/>
        </w:rPr>
        <w:t>22001027@myrp.edu.sg</w:t>
      </w:r>
    </w:p>
    <w:p w14:paraId="084E1A99" w14:textId="4B6B7D38" w:rsidR="005601C2" w:rsidRPr="00041715" w:rsidRDefault="005601C2">
      <w:pPr>
        <w:rPr>
          <w:rFonts w:ascii="Arial" w:hAnsi="Arial" w:cs="Arial"/>
          <w:lang w:val="en-US"/>
        </w:rPr>
      </w:pPr>
      <w:r w:rsidRPr="00041715">
        <w:rPr>
          <w:rFonts w:ascii="Arial" w:hAnsi="Arial" w:cs="Arial"/>
          <w:lang w:val="en-US"/>
        </w:rPr>
        <w:t>Mobile:</w:t>
      </w:r>
      <w:r w:rsidR="002E3DE7" w:rsidRPr="00041715">
        <w:rPr>
          <w:rFonts w:ascii="Arial" w:hAnsi="Arial" w:cs="Arial"/>
          <w:lang w:val="en-US"/>
        </w:rPr>
        <w:t xml:space="preserve"> </w:t>
      </w:r>
      <w:r w:rsidR="006B513B" w:rsidRPr="00041715">
        <w:rPr>
          <w:rFonts w:ascii="Arial" w:hAnsi="Arial" w:cs="Arial"/>
          <w:lang w:val="en-US"/>
        </w:rPr>
        <w:t>81572598</w:t>
      </w:r>
      <w:r w:rsidR="00A608D9" w:rsidRPr="00041715">
        <w:rPr>
          <w:rFonts w:ascii="Arial" w:hAnsi="Arial" w:cs="Arial"/>
          <w:lang w:val="en-US"/>
        </w:rPr>
        <w:t xml:space="preserve"> </w:t>
      </w:r>
    </w:p>
    <w:p w14:paraId="375F062C" w14:textId="6EFE2F05" w:rsidR="00C23E90" w:rsidRPr="00041715" w:rsidRDefault="006B513B">
      <w:pPr>
        <w:rPr>
          <w:rFonts w:ascii="Arial" w:hAnsi="Arial" w:cs="Arial"/>
          <w:lang w:val="en-US"/>
        </w:rPr>
      </w:pPr>
      <w:r w:rsidRPr="00041715">
        <w:rPr>
          <w:rFonts w:ascii="Arial" w:hAnsi="Arial" w:cs="Arial"/>
          <w:lang w:val="en-US"/>
        </w:rPr>
        <w:t>https://www.linkedin.com/in/jacob-tan-283276244/</w:t>
      </w:r>
    </w:p>
    <w:p w14:paraId="3E7A9880" w14:textId="59F26175" w:rsidR="00186147" w:rsidRPr="007A1936" w:rsidRDefault="005601C2" w:rsidP="007A1936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Internship Objective</w:t>
      </w:r>
    </w:p>
    <w:p w14:paraId="64037004" w14:textId="1812DECB" w:rsidR="00D61A3B" w:rsidRPr="00041715" w:rsidRDefault="00C35073">
      <w:pPr>
        <w:rPr>
          <w:rFonts w:ascii="Arial" w:hAnsi="Arial" w:cs="Arial"/>
          <w:bCs/>
          <w:lang w:val="en-US"/>
        </w:rPr>
      </w:pPr>
      <w:r w:rsidRPr="00041715">
        <w:rPr>
          <w:rFonts w:ascii="Arial" w:hAnsi="Arial" w:cs="Arial"/>
          <w:bCs/>
          <w:lang w:val="en-US"/>
        </w:rPr>
        <w:t xml:space="preserve">I’m a second year student </w:t>
      </w:r>
      <w:r w:rsidR="00186147" w:rsidRPr="00041715">
        <w:rPr>
          <w:rFonts w:ascii="Arial" w:hAnsi="Arial" w:cs="Arial"/>
          <w:bCs/>
          <w:lang w:val="en-US"/>
        </w:rPr>
        <w:t xml:space="preserve">applying for a role for an internship in </w:t>
      </w:r>
      <w:r w:rsidR="00973B31" w:rsidRPr="00041715">
        <w:rPr>
          <w:rFonts w:ascii="Arial" w:hAnsi="Arial" w:cs="Arial"/>
          <w:bCs/>
          <w:lang w:val="en-US"/>
        </w:rPr>
        <w:t>D</w:t>
      </w:r>
      <w:r w:rsidR="00186147" w:rsidRPr="00041715">
        <w:rPr>
          <w:rFonts w:ascii="Arial" w:hAnsi="Arial" w:cs="Arial"/>
          <w:bCs/>
          <w:lang w:val="en-US"/>
        </w:rPr>
        <w:t xml:space="preserve">igital </w:t>
      </w:r>
      <w:r w:rsidR="00973B31" w:rsidRPr="00041715">
        <w:rPr>
          <w:rFonts w:ascii="Arial" w:hAnsi="Arial" w:cs="Arial"/>
          <w:bCs/>
          <w:lang w:val="en-US"/>
        </w:rPr>
        <w:t>D</w:t>
      </w:r>
      <w:r w:rsidR="00186147" w:rsidRPr="00041715">
        <w:rPr>
          <w:rFonts w:ascii="Arial" w:hAnsi="Arial" w:cs="Arial"/>
          <w:bCs/>
          <w:lang w:val="en-US"/>
        </w:rPr>
        <w:t xml:space="preserve">esign and </w:t>
      </w:r>
      <w:r w:rsidR="00973B31" w:rsidRPr="00041715">
        <w:rPr>
          <w:rFonts w:ascii="Arial" w:hAnsi="Arial" w:cs="Arial"/>
          <w:bCs/>
          <w:lang w:val="en-US"/>
        </w:rPr>
        <w:t>D</w:t>
      </w:r>
      <w:r w:rsidR="00186147" w:rsidRPr="00041715">
        <w:rPr>
          <w:rFonts w:ascii="Arial" w:hAnsi="Arial" w:cs="Arial"/>
          <w:bCs/>
          <w:lang w:val="en-US"/>
        </w:rPr>
        <w:t>evelopment</w:t>
      </w:r>
      <w:r w:rsidRPr="00041715">
        <w:rPr>
          <w:rFonts w:ascii="Arial" w:hAnsi="Arial" w:cs="Arial"/>
          <w:bCs/>
          <w:lang w:val="en-US"/>
        </w:rPr>
        <w:t>. I’m</w:t>
      </w:r>
      <w:r w:rsidR="00186147" w:rsidRPr="00041715">
        <w:rPr>
          <w:rFonts w:ascii="Arial" w:hAnsi="Arial" w:cs="Arial"/>
          <w:bCs/>
          <w:lang w:val="en-US"/>
        </w:rPr>
        <w:t xml:space="preserve"> passionate about being able to apply my skill</w:t>
      </w:r>
      <w:r w:rsidR="00973B31" w:rsidRPr="00041715">
        <w:rPr>
          <w:rFonts w:ascii="Arial" w:hAnsi="Arial" w:cs="Arial"/>
          <w:bCs/>
          <w:lang w:val="en-US"/>
        </w:rPr>
        <w:t>s</w:t>
      </w:r>
      <w:r w:rsidR="00186147" w:rsidRPr="00041715">
        <w:rPr>
          <w:rFonts w:ascii="Arial" w:hAnsi="Arial" w:cs="Arial"/>
          <w:bCs/>
          <w:lang w:val="en-US"/>
        </w:rPr>
        <w:t>,</w:t>
      </w:r>
      <w:r w:rsidR="002258B3" w:rsidRPr="00041715">
        <w:rPr>
          <w:rFonts w:ascii="Arial" w:hAnsi="Arial" w:cs="Arial"/>
          <w:bCs/>
          <w:lang w:val="en-US"/>
        </w:rPr>
        <w:t xml:space="preserve"> </w:t>
      </w:r>
      <w:r w:rsidRPr="00041715">
        <w:rPr>
          <w:rFonts w:ascii="Arial" w:hAnsi="Arial" w:cs="Arial"/>
          <w:bCs/>
          <w:lang w:val="en-US"/>
        </w:rPr>
        <w:t xml:space="preserve">being able to work as a team if needed </w:t>
      </w:r>
      <w:r w:rsidR="002258B3" w:rsidRPr="00041715">
        <w:rPr>
          <w:rFonts w:ascii="Arial" w:hAnsi="Arial" w:cs="Arial"/>
          <w:bCs/>
          <w:lang w:val="en-US"/>
        </w:rPr>
        <w:t xml:space="preserve">and </w:t>
      </w:r>
      <w:r w:rsidRPr="00041715">
        <w:rPr>
          <w:rFonts w:ascii="Arial" w:hAnsi="Arial" w:cs="Arial"/>
          <w:bCs/>
          <w:lang w:val="en-US"/>
        </w:rPr>
        <w:t xml:space="preserve">also </w:t>
      </w:r>
      <w:r w:rsidR="002258B3" w:rsidRPr="00041715">
        <w:rPr>
          <w:rFonts w:ascii="Arial" w:hAnsi="Arial" w:cs="Arial"/>
          <w:bCs/>
          <w:lang w:val="en-US"/>
        </w:rPr>
        <w:t>willingness to learn from my superiors</w:t>
      </w:r>
      <w:r w:rsidR="00973B31" w:rsidRPr="00041715">
        <w:rPr>
          <w:rFonts w:ascii="Arial" w:hAnsi="Arial" w:cs="Arial"/>
          <w:bCs/>
          <w:lang w:val="en-US"/>
        </w:rPr>
        <w:t xml:space="preserve"> to contribute to the company.</w:t>
      </w:r>
      <w:r w:rsidR="00A60BB4">
        <w:rPr>
          <w:rFonts w:ascii="Arial" w:hAnsi="Arial" w:cs="Arial"/>
          <w:bCs/>
          <w:lang w:val="en-US"/>
        </w:rPr>
        <w:t xml:space="preserve"> </w:t>
      </w:r>
    </w:p>
    <w:p w14:paraId="72ED3379" w14:textId="77777777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Summary of Key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196"/>
      </w:tblGrid>
      <w:tr w:rsidR="00A42D74" w:rsidRPr="00BF1D72" w14:paraId="25295825" w14:textId="77777777" w:rsidTr="002D1D25">
        <w:tc>
          <w:tcPr>
            <w:tcW w:w="4820" w:type="dxa"/>
          </w:tcPr>
          <w:p w14:paraId="3B9BEF9B" w14:textId="1EAED550" w:rsidR="00A42D74" w:rsidRPr="00041715" w:rsidRDefault="00A42D74" w:rsidP="00ED69CD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041715">
              <w:rPr>
                <w:rStyle w:val="transcripts-componentline1"/>
                <w:rFonts w:ascii="Arial" w:hAnsi="Arial" w:cs="Arial"/>
                <w:lang w:val="en"/>
              </w:rPr>
              <w:t>Programming using Java</w:t>
            </w:r>
            <w:r w:rsidR="00F037BE" w:rsidRPr="00041715">
              <w:rPr>
                <w:rStyle w:val="transcripts-componentline1"/>
                <w:rFonts w:ascii="Arial" w:hAnsi="Arial" w:cs="Arial"/>
                <w:lang w:val="en"/>
              </w:rPr>
              <w:t>,</w:t>
            </w:r>
            <w:r w:rsidR="005F0CA5" w:rsidRPr="00041715">
              <w:rPr>
                <w:rStyle w:val="transcripts-componentline1"/>
                <w:rFonts w:ascii="Arial" w:hAnsi="Arial" w:cs="Arial"/>
                <w:lang w:val="en"/>
              </w:rPr>
              <w:t xml:space="preserve"> python, html and css</w:t>
            </w:r>
          </w:p>
          <w:p w14:paraId="6843D78F" w14:textId="77777777" w:rsidR="002D1D25" w:rsidRPr="00041715" w:rsidRDefault="002D1D25" w:rsidP="00ED69CD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lang w:val="en-US"/>
              </w:rPr>
            </w:pPr>
            <w:r w:rsidRPr="00041715">
              <w:rPr>
                <w:rStyle w:val="transcripts-componentline1"/>
                <w:rFonts w:ascii="Arial" w:hAnsi="Arial" w:cs="Arial"/>
                <w:lang w:val="en"/>
              </w:rPr>
              <w:t>Database Systems</w:t>
            </w:r>
          </w:p>
          <w:p w14:paraId="3DD015BA" w14:textId="7091C8E5" w:rsidR="006B39D6" w:rsidRPr="00041715" w:rsidRDefault="006B39D6" w:rsidP="00ED69CD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lang w:val="en-US"/>
              </w:rPr>
            </w:pPr>
            <w:r w:rsidRPr="00041715">
              <w:rPr>
                <w:rStyle w:val="transcripts-componentline1"/>
                <w:rFonts w:ascii="Arial" w:hAnsi="Arial" w:cs="Arial"/>
                <w:lang w:val="en-US"/>
              </w:rPr>
              <w:t>IT security</w:t>
            </w:r>
          </w:p>
          <w:p w14:paraId="6695B72A" w14:textId="22AFB704" w:rsidR="005F0CA5" w:rsidRPr="00041715" w:rsidRDefault="00ED71AF" w:rsidP="00ED69CD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lang w:val="en-US"/>
              </w:rPr>
            </w:pPr>
            <w:r w:rsidRPr="00041715">
              <w:rPr>
                <w:rStyle w:val="transcripts-componentline1"/>
                <w:rFonts w:ascii="Arial" w:hAnsi="Arial" w:cs="Arial"/>
                <w:lang w:val="en-US"/>
              </w:rPr>
              <w:t>Front end development</w:t>
            </w:r>
          </w:p>
          <w:p w14:paraId="2E94C8A9" w14:textId="2DA4A14C" w:rsidR="005F0CA5" w:rsidRPr="00041715" w:rsidRDefault="00A60BB4" w:rsidP="00B05F61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lang w:val="en-US"/>
              </w:rPr>
            </w:pPr>
            <w:r>
              <w:rPr>
                <w:rStyle w:val="transcripts-componentline1"/>
                <w:rFonts w:ascii="Arial" w:hAnsi="Arial" w:cs="Arial"/>
                <w:lang w:val="en-US"/>
              </w:rPr>
              <w:t>Understanding</w:t>
            </w:r>
            <w:r w:rsidR="00ED71AF" w:rsidRPr="00041715">
              <w:rPr>
                <w:rStyle w:val="transcripts-componentline1"/>
                <w:rFonts w:ascii="Arial" w:hAnsi="Arial" w:cs="Arial"/>
                <w:lang w:val="en-US"/>
              </w:rPr>
              <w:t xml:space="preserve"> adobe illustrator and photoshop</w:t>
            </w:r>
          </w:p>
          <w:p w14:paraId="5A235596" w14:textId="7BB7D19E" w:rsidR="00B05F61" w:rsidRPr="00041715" w:rsidRDefault="00B05F61" w:rsidP="00B05F61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lang w:val="en-US"/>
              </w:rPr>
            </w:pPr>
            <w:r w:rsidRPr="00041715">
              <w:rPr>
                <w:rStyle w:val="transcripts-componentline1"/>
                <w:rFonts w:ascii="Arial" w:hAnsi="Arial" w:cs="Arial"/>
                <w:lang w:val="en-US"/>
              </w:rPr>
              <w:t>Business Analysis and Problem-Solving: Strong analytical skills with a focus on business analysis, applying technology to solve complex business challenges and optimize processes.</w:t>
            </w:r>
          </w:p>
          <w:p w14:paraId="2F15AB18" w14:textId="31159B5B" w:rsidR="00B05F61" w:rsidRDefault="00B05F61" w:rsidP="00B05F61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lang w:val="en-US"/>
              </w:rPr>
            </w:pPr>
            <w:r w:rsidRPr="00041715">
              <w:rPr>
                <w:rStyle w:val="transcripts-componentline1"/>
                <w:rFonts w:ascii="Arial" w:hAnsi="Arial" w:cs="Arial"/>
                <w:lang w:val="en-US"/>
              </w:rPr>
              <w:t>Familiarity with popular BI tools and platforms, enhancing the ability to extract, analyze, and visualize data effectively.</w:t>
            </w:r>
          </w:p>
          <w:p w14:paraId="44287614" w14:textId="40B89D14" w:rsidR="00A60BB4" w:rsidRDefault="00A60BB4" w:rsidP="00B05F61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lang w:val="en-US"/>
              </w:rPr>
            </w:pPr>
            <w:r>
              <w:rPr>
                <w:rStyle w:val="transcripts-componentline1"/>
                <w:rFonts w:ascii="Arial" w:hAnsi="Arial" w:cs="Arial"/>
                <w:lang w:val="en-US"/>
              </w:rPr>
              <w:t>Software Development (eg. Understanding of different metholodogies, project life cycles)</w:t>
            </w:r>
          </w:p>
          <w:p w14:paraId="43B85C05" w14:textId="79E9E99B" w:rsidR="00A60BB4" w:rsidRDefault="00A60BB4" w:rsidP="00B05F61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lang w:val="en-US"/>
              </w:rPr>
            </w:pPr>
            <w:r>
              <w:rPr>
                <w:rStyle w:val="transcripts-componentline1"/>
                <w:rFonts w:ascii="Arial" w:hAnsi="Arial" w:cs="Arial"/>
                <w:lang w:val="en-US"/>
              </w:rPr>
              <w:t>Some knowledge in cybersecurity and eager in learning more</w:t>
            </w:r>
          </w:p>
          <w:p w14:paraId="16DD89FF" w14:textId="03A6877F" w:rsidR="00A60BB4" w:rsidRPr="00041715" w:rsidRDefault="00A60BB4" w:rsidP="00B05F61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lang w:val="en-US"/>
              </w:rPr>
            </w:pPr>
            <w:r>
              <w:rPr>
                <w:rStyle w:val="transcripts-componentline1"/>
                <w:rFonts w:ascii="Arial" w:hAnsi="Arial" w:cs="Arial"/>
                <w:lang w:val="en-US"/>
              </w:rPr>
              <w:t>Knowledge in generative AI if needed</w:t>
            </w:r>
          </w:p>
          <w:p w14:paraId="0A67452C" w14:textId="525B265D" w:rsidR="00A42D74" w:rsidRPr="00655F5C" w:rsidRDefault="00A42D74" w:rsidP="004E1219">
            <w:pPr>
              <w:rPr>
                <w:rFonts w:ascii="Arial" w:hAnsi="Arial" w:cs="Arial"/>
                <w:color w:val="2E74B5" w:themeColor="accent1" w:themeShade="BF"/>
                <w:lang w:val="en-US"/>
              </w:rPr>
            </w:pPr>
          </w:p>
          <w:p w14:paraId="36D551F9" w14:textId="77777777" w:rsidR="00A42D74" w:rsidRPr="00655F5C" w:rsidRDefault="00A42D74" w:rsidP="00A42D74">
            <w:pPr>
              <w:rPr>
                <w:rFonts w:ascii="Arial" w:hAnsi="Arial" w:cs="Arial"/>
                <w:color w:val="2E74B5" w:themeColor="accent1" w:themeShade="BF"/>
                <w:lang w:val="en-US"/>
              </w:rPr>
            </w:pPr>
          </w:p>
        </w:tc>
        <w:tc>
          <w:tcPr>
            <w:tcW w:w="4196" w:type="dxa"/>
          </w:tcPr>
          <w:p w14:paraId="07109F59" w14:textId="459AC346" w:rsidR="002D1D25" w:rsidRPr="00041715" w:rsidRDefault="006B39D6" w:rsidP="00A42D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041715">
              <w:rPr>
                <w:rFonts w:ascii="Arial" w:hAnsi="Arial" w:cs="Arial"/>
                <w:lang w:val="en-US"/>
              </w:rPr>
              <w:t>Leadership</w:t>
            </w:r>
          </w:p>
          <w:p w14:paraId="23BDDA4C" w14:textId="77777777" w:rsidR="002D1D25" w:rsidRPr="00041715" w:rsidRDefault="002D1D25" w:rsidP="00A42D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041715">
              <w:rPr>
                <w:rFonts w:ascii="Arial" w:hAnsi="Arial" w:cs="Arial"/>
                <w:lang w:val="en-US"/>
              </w:rPr>
              <w:t>Problem solving</w:t>
            </w:r>
          </w:p>
          <w:p w14:paraId="456C5B98" w14:textId="77777777" w:rsidR="002D1D25" w:rsidRPr="00041715" w:rsidRDefault="002D1D25" w:rsidP="00A42D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041715">
              <w:rPr>
                <w:rFonts w:ascii="Arial" w:hAnsi="Arial" w:cs="Arial"/>
                <w:lang w:val="en-US"/>
              </w:rPr>
              <w:t>Creative thinking</w:t>
            </w:r>
          </w:p>
          <w:p w14:paraId="072B526A" w14:textId="77777777" w:rsidR="00A42D74" w:rsidRPr="00041715" w:rsidRDefault="002D1D25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41715">
              <w:rPr>
                <w:rFonts w:ascii="Arial" w:hAnsi="Arial" w:cs="Arial"/>
                <w:lang w:val="en-US"/>
              </w:rPr>
              <w:t>Communication</w:t>
            </w:r>
          </w:p>
          <w:p w14:paraId="25C5B0A4" w14:textId="77777777" w:rsidR="006B39D6" w:rsidRPr="00041715" w:rsidRDefault="006B39D6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41715">
              <w:rPr>
                <w:rFonts w:ascii="Arial" w:hAnsi="Arial" w:cs="Arial"/>
              </w:rPr>
              <w:t>Cooperative</w:t>
            </w:r>
          </w:p>
          <w:p w14:paraId="2B0E4436" w14:textId="46DA1F14" w:rsidR="006B39D6" w:rsidRPr="00041715" w:rsidRDefault="00ED71AF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41715">
              <w:rPr>
                <w:rFonts w:ascii="Arial" w:hAnsi="Arial" w:cs="Arial"/>
              </w:rPr>
              <w:t>Attention to detail</w:t>
            </w:r>
          </w:p>
          <w:p w14:paraId="17F6E969" w14:textId="2C009018" w:rsidR="00ED71AF" w:rsidRPr="00041715" w:rsidRDefault="00ED71AF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41715">
              <w:rPr>
                <w:rFonts w:ascii="Arial" w:hAnsi="Arial" w:cs="Arial"/>
              </w:rPr>
              <w:t>Critical thinking</w:t>
            </w:r>
          </w:p>
          <w:p w14:paraId="43D4E725" w14:textId="77777777" w:rsidR="006B39D6" w:rsidRPr="00041715" w:rsidRDefault="006B39D6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41715">
              <w:rPr>
                <w:rFonts w:ascii="Arial" w:hAnsi="Arial" w:cs="Arial"/>
              </w:rPr>
              <w:t>Self management</w:t>
            </w:r>
          </w:p>
          <w:p w14:paraId="7AB974A1" w14:textId="77777777" w:rsidR="00ED71AF" w:rsidRPr="00041715" w:rsidRDefault="00ED71AF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41715">
              <w:rPr>
                <w:rFonts w:ascii="Arial" w:hAnsi="Arial" w:cs="Arial"/>
              </w:rPr>
              <w:t>Emotional intelligence</w:t>
            </w:r>
          </w:p>
          <w:p w14:paraId="5D92EA1A" w14:textId="1DD71F29" w:rsidR="006108EE" w:rsidRDefault="006108EE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41715">
              <w:rPr>
                <w:rFonts w:ascii="Arial" w:hAnsi="Arial" w:cs="Arial"/>
              </w:rPr>
              <w:t>Adaptability</w:t>
            </w:r>
          </w:p>
          <w:p w14:paraId="05EEDAA7" w14:textId="55EE0564" w:rsidR="00655261" w:rsidRPr="00041715" w:rsidRDefault="00655261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Researching what’s needed</w:t>
            </w:r>
          </w:p>
          <w:p w14:paraId="308B66D9" w14:textId="77777777" w:rsidR="006108EE" w:rsidRDefault="006108EE" w:rsidP="006108EE">
            <w:pPr>
              <w:pStyle w:val="ListParagraph"/>
              <w:ind w:left="909"/>
              <w:rPr>
                <w:rFonts w:ascii="Arial" w:hAnsi="Arial" w:cs="Arial"/>
                <w:color w:val="2E74B5" w:themeColor="accent1" w:themeShade="BF"/>
              </w:rPr>
            </w:pPr>
          </w:p>
          <w:p w14:paraId="6902A2B8" w14:textId="64C5BDFF" w:rsidR="006108EE" w:rsidRPr="006108EE" w:rsidRDefault="006108EE" w:rsidP="006108EE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</w:tr>
    </w:tbl>
    <w:p w14:paraId="3E273B1D" w14:textId="77777777" w:rsidR="00562C7C" w:rsidRPr="00BF1D72" w:rsidRDefault="00562C7C" w:rsidP="00562C7C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Education</w:t>
      </w:r>
    </w:p>
    <w:p w14:paraId="0C523F03" w14:textId="4A481794" w:rsidR="009316C7" w:rsidRPr="00041715" w:rsidRDefault="00562C7C" w:rsidP="00562C7C">
      <w:pPr>
        <w:rPr>
          <w:rFonts w:ascii="Arial" w:hAnsi="Arial" w:cs="Arial"/>
          <w:b/>
          <w:lang w:val="en-US"/>
        </w:rPr>
      </w:pPr>
      <w:r w:rsidRPr="00041715">
        <w:rPr>
          <w:rFonts w:ascii="Arial" w:hAnsi="Arial" w:cs="Arial"/>
          <w:b/>
          <w:lang w:val="en-US"/>
        </w:rPr>
        <w:t>Republic Polytechnic</w:t>
      </w:r>
      <w:r w:rsidR="005F7C2D" w:rsidRPr="00041715">
        <w:rPr>
          <w:rFonts w:ascii="Arial" w:hAnsi="Arial" w:cs="Arial"/>
          <w:b/>
          <w:lang w:val="en-US"/>
        </w:rPr>
        <w:tab/>
      </w:r>
      <w:r w:rsidR="005F7C2D" w:rsidRPr="00041715">
        <w:rPr>
          <w:rFonts w:ascii="Arial" w:hAnsi="Arial" w:cs="Arial"/>
          <w:b/>
          <w:lang w:val="en-US"/>
        </w:rPr>
        <w:tab/>
      </w:r>
      <w:r w:rsidR="005F7C2D" w:rsidRPr="00041715">
        <w:rPr>
          <w:rFonts w:ascii="Arial" w:hAnsi="Arial" w:cs="Arial"/>
          <w:b/>
          <w:lang w:val="en-US"/>
        </w:rPr>
        <w:tab/>
      </w:r>
      <w:r w:rsidR="005F7C2D" w:rsidRPr="00041715">
        <w:rPr>
          <w:rFonts w:ascii="Arial" w:hAnsi="Arial" w:cs="Arial"/>
          <w:b/>
          <w:lang w:val="en-US"/>
        </w:rPr>
        <w:tab/>
      </w:r>
      <w:r w:rsidR="005F7C2D" w:rsidRPr="00041715">
        <w:rPr>
          <w:rFonts w:ascii="Arial" w:hAnsi="Arial" w:cs="Arial"/>
          <w:b/>
          <w:lang w:val="en-US"/>
        </w:rPr>
        <w:tab/>
        <w:t xml:space="preserve">     </w:t>
      </w:r>
      <w:r w:rsidRPr="00041715">
        <w:rPr>
          <w:rFonts w:ascii="Arial" w:hAnsi="Arial" w:cs="Arial"/>
          <w:b/>
          <w:lang w:val="en-US"/>
        </w:rPr>
        <w:t>Anticipated completion date</w:t>
      </w:r>
    </w:p>
    <w:p w14:paraId="45E65443" w14:textId="028DA7F7" w:rsidR="00562C7C" w:rsidRPr="00041715" w:rsidRDefault="00562C7C" w:rsidP="00562C7C">
      <w:pPr>
        <w:rPr>
          <w:rFonts w:ascii="Arial" w:hAnsi="Arial" w:cs="Arial"/>
          <w:lang w:val="en-US"/>
        </w:rPr>
      </w:pPr>
      <w:r w:rsidRPr="00041715">
        <w:rPr>
          <w:rFonts w:ascii="Arial" w:hAnsi="Arial" w:cs="Arial"/>
          <w:lang w:val="en-US"/>
        </w:rPr>
        <w:t>Diploma i</w:t>
      </w:r>
      <w:r w:rsidR="008862D9" w:rsidRPr="00041715">
        <w:rPr>
          <w:rFonts w:ascii="Arial" w:hAnsi="Arial" w:cs="Arial"/>
          <w:lang w:val="en-US"/>
        </w:rPr>
        <w:t>n Digital Design and Development</w:t>
      </w:r>
      <w:r w:rsidR="009316C7" w:rsidRPr="00041715">
        <w:rPr>
          <w:rFonts w:ascii="Arial" w:hAnsi="Arial" w:cs="Arial"/>
          <w:lang w:val="en-US"/>
        </w:rPr>
        <w:t xml:space="preserve">                          </w:t>
      </w:r>
      <w:r w:rsidR="00626B39" w:rsidRPr="00041715">
        <w:rPr>
          <w:rFonts w:ascii="Arial" w:hAnsi="Arial" w:cs="Arial"/>
          <w:lang w:val="en-US"/>
        </w:rPr>
        <w:t xml:space="preserve">    </w:t>
      </w:r>
      <w:r w:rsidR="009316C7" w:rsidRPr="00041715">
        <w:rPr>
          <w:rFonts w:ascii="Arial" w:hAnsi="Arial" w:cs="Arial"/>
          <w:lang w:val="en-US"/>
        </w:rPr>
        <w:t>May 2025</w:t>
      </w:r>
    </w:p>
    <w:p w14:paraId="737FE538" w14:textId="159C6675" w:rsidR="00562C7C" w:rsidRPr="00041715" w:rsidRDefault="00EC64BB">
      <w:pPr>
        <w:rPr>
          <w:rFonts w:ascii="Arial" w:hAnsi="Arial" w:cs="Arial"/>
          <w:lang w:val="en-US"/>
        </w:rPr>
      </w:pPr>
      <w:r w:rsidRPr="00041715">
        <w:rPr>
          <w:rFonts w:ascii="Arial" w:hAnsi="Arial" w:cs="Arial"/>
          <w:lang w:val="en-US"/>
        </w:rPr>
        <w:t>3.2 GPA</w:t>
      </w:r>
    </w:p>
    <w:p w14:paraId="0C897BA0" w14:textId="77777777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Work Experience</w:t>
      </w:r>
    </w:p>
    <w:p w14:paraId="11585A5B" w14:textId="47AD65FA" w:rsidR="005601C2" w:rsidRPr="00041715" w:rsidRDefault="00F1319C" w:rsidP="005601C2">
      <w:pPr>
        <w:rPr>
          <w:rFonts w:ascii="Arial" w:hAnsi="Arial" w:cs="Arial"/>
          <w:b/>
          <w:lang w:val="en-US"/>
        </w:rPr>
      </w:pPr>
      <w:r w:rsidRPr="00041715">
        <w:rPr>
          <w:rFonts w:ascii="Arial" w:hAnsi="Arial" w:cs="Arial"/>
          <w:b/>
          <w:lang w:val="en-US"/>
        </w:rPr>
        <w:t>Fruce</w:t>
      </w:r>
      <w:r w:rsidR="005601C2" w:rsidRPr="00041715">
        <w:rPr>
          <w:rFonts w:ascii="Arial" w:hAnsi="Arial" w:cs="Arial"/>
          <w:b/>
          <w:lang w:val="en-US"/>
        </w:rPr>
        <w:t xml:space="preserve">                                                          </w:t>
      </w:r>
      <w:r w:rsidR="002E3DE7" w:rsidRPr="00041715">
        <w:rPr>
          <w:rFonts w:ascii="Arial" w:hAnsi="Arial" w:cs="Arial"/>
          <w:b/>
          <w:lang w:val="en-US"/>
        </w:rPr>
        <w:t xml:space="preserve">         </w:t>
      </w:r>
      <w:r w:rsidR="00B42B03" w:rsidRPr="00041715">
        <w:rPr>
          <w:rFonts w:ascii="Arial" w:hAnsi="Arial" w:cs="Arial"/>
          <w:b/>
          <w:lang w:val="en-US"/>
        </w:rPr>
        <w:t xml:space="preserve">                      </w:t>
      </w:r>
      <w:r w:rsidRPr="00041715">
        <w:rPr>
          <w:rFonts w:ascii="Arial" w:hAnsi="Arial" w:cs="Arial"/>
          <w:b/>
          <w:lang w:val="en-US"/>
        </w:rPr>
        <w:t xml:space="preserve">2022 </w:t>
      </w:r>
    </w:p>
    <w:p w14:paraId="058F1580" w14:textId="207478C8" w:rsidR="005601C2" w:rsidRPr="00041715" w:rsidRDefault="00F1319C" w:rsidP="00F1319C">
      <w:pPr>
        <w:spacing w:after="0"/>
        <w:rPr>
          <w:rFonts w:ascii="Arial" w:hAnsi="Arial" w:cs="Arial"/>
          <w:b/>
        </w:rPr>
      </w:pPr>
      <w:r w:rsidRPr="00041715">
        <w:rPr>
          <w:rFonts w:ascii="Arial" w:hAnsi="Arial" w:cs="Arial"/>
          <w:bCs/>
        </w:rPr>
        <w:t>Barista</w:t>
      </w:r>
    </w:p>
    <w:p w14:paraId="7190969B" w14:textId="356A3A65" w:rsidR="00F1319C" w:rsidRPr="00041715" w:rsidRDefault="00522696" w:rsidP="00041715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bCs/>
        </w:rPr>
      </w:pPr>
      <w:r w:rsidRPr="00041715">
        <w:rPr>
          <w:rFonts w:ascii="Arial" w:hAnsi="Arial" w:cs="Arial"/>
          <w:bCs/>
        </w:rPr>
        <w:t xml:space="preserve">I </w:t>
      </w:r>
      <w:r w:rsidR="00595D92" w:rsidRPr="00041715">
        <w:rPr>
          <w:rFonts w:ascii="Arial" w:hAnsi="Arial" w:cs="Arial"/>
          <w:bCs/>
        </w:rPr>
        <w:t>c</w:t>
      </w:r>
      <w:r w:rsidR="00F1319C" w:rsidRPr="00041715">
        <w:rPr>
          <w:rFonts w:ascii="Arial" w:hAnsi="Arial" w:cs="Arial"/>
          <w:bCs/>
        </w:rPr>
        <w:t>ollaborated with team members to efficiently serve customers during busy periods</w:t>
      </w:r>
      <w:r w:rsidRPr="00041715">
        <w:rPr>
          <w:rFonts w:ascii="Arial" w:hAnsi="Arial" w:cs="Arial"/>
          <w:bCs/>
        </w:rPr>
        <w:t xml:space="preserve"> and m</w:t>
      </w:r>
      <w:r w:rsidR="00F1319C" w:rsidRPr="00041715">
        <w:rPr>
          <w:rFonts w:ascii="Arial" w:hAnsi="Arial" w:cs="Arial"/>
          <w:bCs/>
        </w:rPr>
        <w:t>aintain a clean and organized workspace, including cleaning and sanitizing the preparation area</w:t>
      </w:r>
      <w:r w:rsidR="00595D92" w:rsidRPr="00041715">
        <w:rPr>
          <w:rFonts w:ascii="Arial" w:hAnsi="Arial" w:cs="Arial"/>
          <w:bCs/>
        </w:rPr>
        <w:t xml:space="preserve"> which </w:t>
      </w:r>
      <w:r w:rsidR="00595D92" w:rsidRPr="00041715">
        <w:rPr>
          <w:rFonts w:ascii="Arial" w:hAnsi="Arial" w:cs="Arial"/>
          <w:bCs/>
          <w:lang w:val="en-US"/>
        </w:rPr>
        <w:t>maintained hygiene standard</w:t>
      </w:r>
      <w:r w:rsidR="00F1319C" w:rsidRPr="00041715">
        <w:rPr>
          <w:rFonts w:ascii="Arial" w:hAnsi="Arial" w:cs="Arial"/>
          <w:bCs/>
        </w:rPr>
        <w:t>.</w:t>
      </w:r>
      <w:r w:rsidRPr="00041715">
        <w:rPr>
          <w:rFonts w:ascii="Arial" w:hAnsi="Arial" w:cs="Arial"/>
          <w:bCs/>
        </w:rPr>
        <w:t xml:space="preserve"> I also had to r</w:t>
      </w:r>
      <w:r w:rsidR="00F1319C" w:rsidRPr="00041715">
        <w:rPr>
          <w:rFonts w:ascii="Arial" w:hAnsi="Arial" w:cs="Arial"/>
          <w:bCs/>
        </w:rPr>
        <w:t>estock ingredients and supplies as needed to ensure smooth operations.</w:t>
      </w:r>
    </w:p>
    <w:p w14:paraId="0E0E9B7E" w14:textId="0B07407C" w:rsidR="00FA0F30" w:rsidRPr="00041715" w:rsidRDefault="00522696" w:rsidP="00041715">
      <w:pPr>
        <w:pStyle w:val="ListParagraph"/>
        <w:numPr>
          <w:ilvl w:val="0"/>
          <w:numId w:val="35"/>
        </w:numPr>
        <w:rPr>
          <w:rFonts w:ascii="Arial" w:hAnsi="Arial" w:cs="Arial"/>
          <w:bCs/>
        </w:rPr>
      </w:pPr>
      <w:r w:rsidRPr="00041715">
        <w:rPr>
          <w:rFonts w:ascii="Arial" w:hAnsi="Arial" w:cs="Arial"/>
          <w:bCs/>
        </w:rPr>
        <w:lastRenderedPageBreak/>
        <w:t>I’ll c</w:t>
      </w:r>
      <w:r w:rsidR="00F1319C" w:rsidRPr="00041715">
        <w:rPr>
          <w:rFonts w:ascii="Arial" w:hAnsi="Arial" w:cs="Arial"/>
          <w:bCs/>
        </w:rPr>
        <w:t>ommunicate with customers in a friendly and welcoming manner, addressing any inquiries or concerns</w:t>
      </w:r>
      <w:r w:rsidR="00595D92" w:rsidRPr="00041715">
        <w:rPr>
          <w:rFonts w:ascii="Arial" w:hAnsi="Arial" w:cs="Arial"/>
          <w:bCs/>
        </w:rPr>
        <w:t xml:space="preserve">. </w:t>
      </w:r>
    </w:p>
    <w:p w14:paraId="6772FC17" w14:textId="66625F5C" w:rsidR="00A42D74" w:rsidRPr="00041715" w:rsidRDefault="00FA0F30" w:rsidP="00041715">
      <w:pPr>
        <w:pStyle w:val="ListParagraph"/>
        <w:numPr>
          <w:ilvl w:val="0"/>
          <w:numId w:val="35"/>
        </w:numPr>
        <w:rPr>
          <w:rFonts w:ascii="Arial" w:hAnsi="Arial" w:cs="Arial"/>
          <w:bCs/>
          <w:lang w:val="en-US"/>
        </w:rPr>
      </w:pPr>
      <w:r w:rsidRPr="00041715">
        <w:rPr>
          <w:rFonts w:ascii="Arial" w:hAnsi="Arial" w:cs="Arial"/>
          <w:bCs/>
          <w:lang w:val="en-US"/>
        </w:rPr>
        <w:t>I d</w:t>
      </w:r>
      <w:r w:rsidR="00595D92" w:rsidRPr="00041715">
        <w:rPr>
          <w:rFonts w:ascii="Arial" w:hAnsi="Arial" w:cs="Arial"/>
          <w:bCs/>
          <w:lang w:val="en-US"/>
        </w:rPr>
        <w:t>emonstrated adaptability and contributed to a positive team dynamic</w:t>
      </w:r>
      <w:r w:rsidR="00E73439" w:rsidRPr="00041715">
        <w:rPr>
          <w:rFonts w:ascii="Arial" w:hAnsi="Arial" w:cs="Arial"/>
          <w:bCs/>
          <w:lang w:val="en-US"/>
        </w:rPr>
        <w:t xml:space="preserve"> as seen by my ability to navigate various tasks and responsibilities seamlessly. This adaptability not only allowed me to tackle challenges efficiently but also contributed significantly to fostering a positive team dynamic.</w:t>
      </w:r>
    </w:p>
    <w:p w14:paraId="413DDE0A" w14:textId="77777777" w:rsidR="005601C2" w:rsidRPr="00C23674" w:rsidRDefault="002E3DE7" w:rsidP="00C23674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C23674">
        <w:rPr>
          <w:rFonts w:ascii="Arial" w:hAnsi="Arial" w:cs="Arial"/>
          <w:b/>
          <w:lang w:val="en-US"/>
        </w:rPr>
        <w:t>Volunteer and Leadership Experience</w:t>
      </w:r>
    </w:p>
    <w:p w14:paraId="7D7BFDBF" w14:textId="15AC89E9" w:rsidR="002E3DE7" w:rsidRPr="00041715" w:rsidRDefault="00DB32C8">
      <w:pPr>
        <w:rPr>
          <w:rFonts w:ascii="Arial" w:hAnsi="Arial" w:cs="Arial"/>
          <w:lang w:val="en-US"/>
        </w:rPr>
      </w:pPr>
      <w:r w:rsidRPr="00041715">
        <w:rPr>
          <w:rFonts w:ascii="Arial" w:hAnsi="Arial" w:cs="Arial"/>
          <w:b/>
          <w:lang w:val="en-US"/>
        </w:rPr>
        <w:t>Kranji Secondary School</w:t>
      </w:r>
      <w:r w:rsidR="002E3DE7" w:rsidRPr="00041715">
        <w:rPr>
          <w:rFonts w:ascii="Arial" w:hAnsi="Arial" w:cs="Arial"/>
          <w:b/>
          <w:lang w:val="en-US"/>
        </w:rPr>
        <w:t xml:space="preserve"> </w:t>
      </w:r>
      <w:r w:rsidR="005F7C2D" w:rsidRPr="00041715">
        <w:rPr>
          <w:rFonts w:ascii="Arial" w:hAnsi="Arial" w:cs="Arial"/>
          <w:lang w:val="en-US"/>
        </w:rPr>
        <w:t xml:space="preserve">   </w:t>
      </w:r>
      <w:r w:rsidR="002E3DE7" w:rsidRPr="00041715">
        <w:rPr>
          <w:rFonts w:ascii="Arial" w:hAnsi="Arial" w:cs="Arial"/>
          <w:lang w:val="en-US"/>
        </w:rPr>
        <w:t xml:space="preserve">                                                    </w:t>
      </w:r>
      <w:r w:rsidR="00C04961" w:rsidRPr="00041715">
        <w:rPr>
          <w:rFonts w:ascii="Arial" w:hAnsi="Arial" w:cs="Arial"/>
          <w:lang w:val="en-US"/>
        </w:rPr>
        <w:t xml:space="preserve">                             </w:t>
      </w:r>
      <w:r w:rsidR="002E3DE7" w:rsidRPr="00041715">
        <w:rPr>
          <w:rFonts w:ascii="Arial" w:hAnsi="Arial" w:cs="Arial"/>
          <w:lang w:val="en-US"/>
        </w:rPr>
        <w:t xml:space="preserve">  </w:t>
      </w:r>
      <w:r w:rsidRPr="00041715">
        <w:rPr>
          <w:rFonts w:ascii="Arial" w:hAnsi="Arial" w:cs="Arial"/>
          <w:bCs/>
        </w:rPr>
        <w:t>2017-2020</w:t>
      </w:r>
    </w:p>
    <w:p w14:paraId="18C2799B" w14:textId="20D341C2" w:rsidR="005601C2" w:rsidRPr="00041715" w:rsidRDefault="00FE560A">
      <w:pPr>
        <w:rPr>
          <w:rFonts w:ascii="Arial" w:hAnsi="Arial" w:cs="Arial"/>
          <w:b/>
          <w:lang w:val="en-US"/>
        </w:rPr>
      </w:pPr>
      <w:r w:rsidRPr="00041715">
        <w:rPr>
          <w:rFonts w:ascii="Arial" w:hAnsi="Arial" w:cs="Arial"/>
          <w:b/>
          <w:lang w:val="en-US"/>
        </w:rPr>
        <w:t>Leader/Team worker</w:t>
      </w:r>
    </w:p>
    <w:p w14:paraId="3F6D646A" w14:textId="77777777" w:rsidR="00485231" w:rsidRPr="00041715" w:rsidRDefault="00485231" w:rsidP="00485231">
      <w:pPr>
        <w:pStyle w:val="ListParagraph"/>
        <w:spacing w:after="0"/>
        <w:rPr>
          <w:rFonts w:ascii="Arial" w:hAnsi="Arial" w:cs="Arial"/>
          <w:bCs/>
        </w:rPr>
      </w:pPr>
      <w:r w:rsidRPr="00041715">
        <w:rPr>
          <w:rFonts w:ascii="Arial" w:hAnsi="Arial" w:cs="Arial"/>
          <w:bCs/>
        </w:rPr>
        <w:t>Volunteer Work from 2017-2020 in Kranji Secondary School</w:t>
      </w:r>
    </w:p>
    <w:p w14:paraId="62B2009C" w14:textId="77777777" w:rsidR="00485231" w:rsidRPr="00041715" w:rsidRDefault="00485231" w:rsidP="00485231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Cs/>
        </w:rPr>
      </w:pPr>
      <w:r w:rsidRPr="00041715">
        <w:rPr>
          <w:rFonts w:ascii="Arial" w:hAnsi="Arial" w:cs="Arial"/>
          <w:bCs/>
        </w:rPr>
        <w:t xml:space="preserve">Collaborated and helped residents with picking up trash under HDB and on the beach. </w:t>
      </w:r>
    </w:p>
    <w:p w14:paraId="61CE5329" w14:textId="77777777" w:rsidR="00485231" w:rsidRPr="00041715" w:rsidRDefault="00485231" w:rsidP="00485231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Cs/>
        </w:rPr>
      </w:pPr>
      <w:r w:rsidRPr="00041715">
        <w:rPr>
          <w:rFonts w:ascii="Arial" w:hAnsi="Arial" w:cs="Arial"/>
          <w:bCs/>
        </w:rPr>
        <w:t>Organized and led a team of volunteers dedicated to improving the lives of elderly individuals.</w:t>
      </w:r>
    </w:p>
    <w:p w14:paraId="43593AB7" w14:textId="77777777" w:rsidR="00485231" w:rsidRPr="00041715" w:rsidRDefault="00485231" w:rsidP="00485231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Cs/>
        </w:rPr>
      </w:pPr>
      <w:r w:rsidRPr="00041715">
        <w:rPr>
          <w:rFonts w:ascii="Arial" w:hAnsi="Arial" w:cs="Arial"/>
          <w:bCs/>
        </w:rPr>
        <w:t>Coordinated visits, activities, and social events for seniors.</w:t>
      </w:r>
    </w:p>
    <w:p w14:paraId="512E4AC2" w14:textId="77777777" w:rsidR="00485231" w:rsidRPr="00041715" w:rsidRDefault="00485231" w:rsidP="00485231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Cs/>
        </w:rPr>
      </w:pPr>
      <w:r w:rsidRPr="00041715">
        <w:rPr>
          <w:rFonts w:ascii="Arial" w:hAnsi="Arial" w:cs="Arial"/>
          <w:bCs/>
        </w:rPr>
        <w:t>Collaborated with community partners to provide resources and assistance to elderly residents.</w:t>
      </w:r>
    </w:p>
    <w:p w14:paraId="7824611E" w14:textId="0423A753" w:rsidR="00BF1D72" w:rsidRPr="00175447" w:rsidRDefault="00175447" w:rsidP="00175447">
      <w:pPr>
        <w:shd w:val="clear" w:color="auto" w:fill="000000" w:themeFill="text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Interest Group/Co-curricular Activities</w:t>
      </w:r>
    </w:p>
    <w:p w14:paraId="26AEB2A9" w14:textId="373DAE96" w:rsidR="00BF1D72" w:rsidRPr="00041715" w:rsidRDefault="00485231" w:rsidP="00BF1D72">
      <w:pPr>
        <w:rPr>
          <w:rFonts w:ascii="Arial" w:hAnsi="Arial" w:cs="Arial"/>
          <w:b/>
          <w:lang w:val="en-US"/>
        </w:rPr>
      </w:pPr>
      <w:r w:rsidRPr="00041715">
        <w:rPr>
          <w:rFonts w:ascii="Arial" w:hAnsi="Arial" w:cs="Arial"/>
          <w:b/>
          <w:lang w:val="en-US"/>
        </w:rPr>
        <w:t>National Cadet Corps – Physical Training Instructor</w:t>
      </w:r>
      <w:r w:rsidR="00175447" w:rsidRPr="00041715">
        <w:rPr>
          <w:rFonts w:ascii="Arial" w:hAnsi="Arial" w:cs="Arial"/>
          <w:b/>
          <w:lang w:val="en-US"/>
        </w:rPr>
        <w:t xml:space="preserve">                                          </w:t>
      </w:r>
      <w:r w:rsidR="00175447" w:rsidRPr="00041715">
        <w:rPr>
          <w:rFonts w:ascii="Arial" w:hAnsi="Arial" w:cs="Arial"/>
          <w:bCs/>
        </w:rPr>
        <w:t>2017-2020</w:t>
      </w:r>
    </w:p>
    <w:p w14:paraId="64272AC6" w14:textId="77777777" w:rsidR="00820665" w:rsidRDefault="00773A51" w:rsidP="00820665">
      <w:pPr>
        <w:pStyle w:val="ListParagraph"/>
        <w:ind w:left="1080"/>
        <w:rPr>
          <w:rFonts w:ascii="Arial" w:hAnsi="Arial" w:cs="Arial"/>
          <w:bCs/>
          <w:lang w:val="en-US"/>
        </w:rPr>
      </w:pPr>
      <w:r w:rsidRPr="00041715">
        <w:rPr>
          <w:rFonts w:ascii="Arial" w:hAnsi="Arial" w:cs="Arial"/>
          <w:bCs/>
          <w:lang w:val="en-US"/>
        </w:rPr>
        <w:t>Recognized need for improved physical fitness in cadet corps</w:t>
      </w:r>
    </w:p>
    <w:p w14:paraId="1BAFF888" w14:textId="4DA0E24B" w:rsidR="00773A51" w:rsidRDefault="00820665" w:rsidP="00820665">
      <w:pPr>
        <w:pStyle w:val="ListParagraph"/>
        <w:ind w:left="108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</w:t>
      </w:r>
      <w:r w:rsidR="00773A51" w:rsidRPr="00820665">
        <w:rPr>
          <w:rFonts w:ascii="Arial" w:hAnsi="Arial" w:cs="Arial"/>
          <w:bCs/>
          <w:lang w:val="en-US"/>
        </w:rPr>
        <w:t>pearheaded comprehensive workout sessions on every CCA day</w:t>
      </w:r>
    </w:p>
    <w:p w14:paraId="2E817A28" w14:textId="77777777" w:rsidR="00820665" w:rsidRPr="00820665" w:rsidRDefault="00820665" w:rsidP="00820665">
      <w:pPr>
        <w:pStyle w:val="ListParagraph"/>
        <w:ind w:left="1080"/>
        <w:rPr>
          <w:rFonts w:ascii="Arial" w:hAnsi="Arial" w:cs="Arial"/>
          <w:bCs/>
          <w:lang w:val="en-US"/>
        </w:rPr>
      </w:pPr>
    </w:p>
    <w:p w14:paraId="3BCA5412" w14:textId="549CF2BD" w:rsidR="00773A51" w:rsidRPr="00041715" w:rsidRDefault="00773A51" w:rsidP="00773A51">
      <w:pPr>
        <w:pStyle w:val="ListParagraph"/>
        <w:numPr>
          <w:ilvl w:val="0"/>
          <w:numId w:val="34"/>
        </w:numPr>
        <w:rPr>
          <w:rFonts w:ascii="Arial" w:hAnsi="Arial" w:cs="Arial"/>
          <w:bCs/>
          <w:lang w:val="en-US"/>
        </w:rPr>
      </w:pPr>
      <w:r w:rsidRPr="00041715">
        <w:rPr>
          <w:rFonts w:ascii="Arial" w:hAnsi="Arial" w:cs="Arial"/>
          <w:bCs/>
          <w:lang w:val="en-US"/>
        </w:rPr>
        <w:t>Included diverse modules: cardio workouts, strength training, team sports</w:t>
      </w:r>
    </w:p>
    <w:p w14:paraId="44A3AB84" w14:textId="3E7F93D4" w:rsidR="00773A51" w:rsidRPr="00041715" w:rsidRDefault="00773A51" w:rsidP="00773A51">
      <w:pPr>
        <w:pStyle w:val="ListParagraph"/>
        <w:numPr>
          <w:ilvl w:val="0"/>
          <w:numId w:val="34"/>
        </w:numPr>
        <w:rPr>
          <w:rFonts w:ascii="Arial" w:hAnsi="Arial" w:cs="Arial"/>
          <w:bCs/>
          <w:lang w:val="en-US"/>
        </w:rPr>
      </w:pPr>
      <w:r w:rsidRPr="00041715">
        <w:rPr>
          <w:rFonts w:ascii="Arial" w:hAnsi="Arial" w:cs="Arial"/>
          <w:bCs/>
          <w:lang w:val="en-US"/>
        </w:rPr>
        <w:t>Resulted in improved endurance, strength, and teamwork among cadets</w:t>
      </w:r>
    </w:p>
    <w:p w14:paraId="119E13D8" w14:textId="4D25C752" w:rsidR="00773A51" w:rsidRPr="00820665" w:rsidRDefault="00773A51" w:rsidP="00820665">
      <w:pPr>
        <w:pStyle w:val="ListParagraph"/>
        <w:numPr>
          <w:ilvl w:val="0"/>
          <w:numId w:val="34"/>
        </w:numPr>
        <w:rPr>
          <w:rFonts w:ascii="Arial" w:hAnsi="Arial" w:cs="Arial"/>
          <w:bCs/>
          <w:lang w:val="en-US"/>
        </w:rPr>
      </w:pPr>
      <w:r w:rsidRPr="00041715">
        <w:rPr>
          <w:rFonts w:ascii="Arial" w:hAnsi="Arial" w:cs="Arial"/>
          <w:bCs/>
          <w:lang w:val="en-US"/>
        </w:rPr>
        <w:t>Contributed to physical well-being, discipline, and camaraderie</w:t>
      </w:r>
    </w:p>
    <w:p w14:paraId="1B147B93" w14:textId="77777777" w:rsidR="00773A51" w:rsidRPr="00041715" w:rsidRDefault="00773A51" w:rsidP="00773A51">
      <w:pPr>
        <w:pStyle w:val="ListParagraph"/>
        <w:rPr>
          <w:rFonts w:ascii="Arial" w:hAnsi="Arial" w:cs="Arial"/>
          <w:b/>
          <w:lang w:val="en-US"/>
        </w:rPr>
      </w:pPr>
    </w:p>
    <w:p w14:paraId="70980A80" w14:textId="7C532009" w:rsidR="00773A51" w:rsidRPr="00820665" w:rsidRDefault="00773A51" w:rsidP="00820665">
      <w:pPr>
        <w:pStyle w:val="ListParagraph"/>
        <w:ind w:left="1080"/>
        <w:rPr>
          <w:rFonts w:ascii="Arial" w:hAnsi="Arial" w:cs="Arial"/>
          <w:bCs/>
          <w:lang w:val="en-US"/>
        </w:rPr>
      </w:pPr>
      <w:r w:rsidRPr="00041715">
        <w:rPr>
          <w:rFonts w:ascii="Arial" w:hAnsi="Arial" w:cs="Arial"/>
          <w:bCs/>
          <w:lang w:val="en-US"/>
        </w:rPr>
        <w:t>Identified gap in leadership and teamwork skills among cadets, recognized importance of mental resilience</w:t>
      </w:r>
    </w:p>
    <w:p w14:paraId="3E4888A3" w14:textId="25F147AF" w:rsidR="00773A51" w:rsidRDefault="00773A51" w:rsidP="00773A51">
      <w:pPr>
        <w:pStyle w:val="ListParagraph"/>
        <w:ind w:left="1080"/>
        <w:rPr>
          <w:rFonts w:ascii="Arial" w:hAnsi="Arial" w:cs="Arial"/>
          <w:bCs/>
          <w:lang w:val="en-US"/>
        </w:rPr>
      </w:pPr>
      <w:r w:rsidRPr="00041715">
        <w:rPr>
          <w:rFonts w:ascii="Arial" w:hAnsi="Arial" w:cs="Arial"/>
          <w:bCs/>
          <w:lang w:val="en-US"/>
        </w:rPr>
        <w:t>Devised and executed leadership training modules</w:t>
      </w:r>
    </w:p>
    <w:p w14:paraId="5EE744D8" w14:textId="77777777" w:rsidR="00820665" w:rsidRPr="00041715" w:rsidRDefault="00820665" w:rsidP="00773A51">
      <w:pPr>
        <w:pStyle w:val="ListParagraph"/>
        <w:ind w:left="1080"/>
        <w:rPr>
          <w:rFonts w:ascii="Arial" w:hAnsi="Arial" w:cs="Arial"/>
          <w:bCs/>
          <w:lang w:val="en-US"/>
        </w:rPr>
      </w:pPr>
    </w:p>
    <w:p w14:paraId="7FAEA9A8" w14:textId="77777777" w:rsidR="00773A51" w:rsidRPr="00041715" w:rsidRDefault="00773A51" w:rsidP="00773A51">
      <w:pPr>
        <w:pStyle w:val="ListParagraph"/>
        <w:numPr>
          <w:ilvl w:val="0"/>
          <w:numId w:val="34"/>
        </w:numPr>
        <w:rPr>
          <w:rFonts w:ascii="Arial" w:hAnsi="Arial" w:cs="Arial"/>
          <w:bCs/>
          <w:lang w:val="en-US"/>
        </w:rPr>
      </w:pPr>
      <w:r w:rsidRPr="00041715">
        <w:rPr>
          <w:rFonts w:ascii="Arial" w:hAnsi="Arial" w:cs="Arial"/>
          <w:bCs/>
          <w:lang w:val="en-US"/>
        </w:rPr>
        <w:t>Included physical challenges and problem-solving activities</w:t>
      </w:r>
    </w:p>
    <w:p w14:paraId="6AAF8711" w14:textId="77777777" w:rsidR="00773A51" w:rsidRPr="00041715" w:rsidRDefault="00773A51" w:rsidP="00773A51">
      <w:pPr>
        <w:pStyle w:val="ListParagraph"/>
        <w:numPr>
          <w:ilvl w:val="0"/>
          <w:numId w:val="34"/>
        </w:numPr>
        <w:rPr>
          <w:rFonts w:ascii="Arial" w:hAnsi="Arial" w:cs="Arial"/>
          <w:bCs/>
          <w:lang w:val="en-US"/>
        </w:rPr>
      </w:pPr>
      <w:r w:rsidRPr="00041715">
        <w:rPr>
          <w:rFonts w:ascii="Arial" w:hAnsi="Arial" w:cs="Arial"/>
          <w:bCs/>
          <w:lang w:val="en-US"/>
        </w:rPr>
        <w:t>Emphasized teamwork, communication, and strategic thinking</w:t>
      </w:r>
    </w:p>
    <w:p w14:paraId="4C002A49" w14:textId="77777777" w:rsidR="00773A51" w:rsidRPr="00041715" w:rsidRDefault="00773A51" w:rsidP="00773A51">
      <w:pPr>
        <w:pStyle w:val="ListParagraph"/>
        <w:numPr>
          <w:ilvl w:val="0"/>
          <w:numId w:val="34"/>
        </w:numPr>
        <w:rPr>
          <w:rFonts w:ascii="Arial" w:hAnsi="Arial" w:cs="Arial"/>
          <w:bCs/>
          <w:lang w:val="en-US"/>
        </w:rPr>
      </w:pPr>
      <w:r w:rsidRPr="00041715">
        <w:rPr>
          <w:rFonts w:ascii="Arial" w:hAnsi="Arial" w:cs="Arial"/>
          <w:bCs/>
          <w:lang w:val="en-US"/>
        </w:rPr>
        <w:t>Better prepared for real-world challenges beyond training ground</w:t>
      </w:r>
    </w:p>
    <w:p w14:paraId="7B9CDE11" w14:textId="2B440630" w:rsidR="00773A51" w:rsidRPr="00041715" w:rsidRDefault="00773A51" w:rsidP="00773A51">
      <w:pPr>
        <w:pStyle w:val="ListParagraph"/>
        <w:numPr>
          <w:ilvl w:val="0"/>
          <w:numId w:val="34"/>
        </w:numPr>
        <w:rPr>
          <w:rFonts w:ascii="Arial" w:hAnsi="Arial" w:cs="Arial"/>
          <w:bCs/>
          <w:lang w:val="en-US"/>
        </w:rPr>
      </w:pPr>
      <w:r w:rsidRPr="00041715">
        <w:rPr>
          <w:rFonts w:ascii="Arial" w:hAnsi="Arial" w:cs="Arial"/>
          <w:bCs/>
          <w:lang w:val="en-US"/>
        </w:rPr>
        <w:t>Fostered a supportive environment with open chats after workouts and at the end of the day</w:t>
      </w:r>
    </w:p>
    <w:p w14:paraId="3E176826" w14:textId="77777777" w:rsidR="00702F6F" w:rsidRPr="00A25ED8" w:rsidRDefault="00702F6F" w:rsidP="00702F6F">
      <w:pPr>
        <w:shd w:val="clear" w:color="auto" w:fill="000000" w:themeFill="text1"/>
        <w:rPr>
          <w:rFonts w:ascii="Arial" w:hAnsi="Arial" w:cs="Arial"/>
          <w:b/>
        </w:rPr>
      </w:pPr>
      <w:r w:rsidRPr="00A25ED8">
        <w:rPr>
          <w:rFonts w:ascii="Arial" w:hAnsi="Arial" w:cs="Arial"/>
          <w:b/>
        </w:rPr>
        <w:t xml:space="preserve">Achievements &amp; Awards </w:t>
      </w:r>
    </w:p>
    <w:p w14:paraId="11627815" w14:textId="77777777" w:rsidR="00586615" w:rsidRPr="00702F6F" w:rsidRDefault="00586615" w:rsidP="00586615">
      <w:pPr>
        <w:spacing w:after="0"/>
        <w:rPr>
          <w:rFonts w:ascii="Arial" w:hAnsi="Arial" w:cs="Arial"/>
        </w:rPr>
      </w:pPr>
      <w:r w:rsidRPr="00702F6F">
        <w:rPr>
          <w:rFonts w:ascii="Arial" w:hAnsi="Arial" w:cs="Arial"/>
        </w:rPr>
        <w:t>2022 Republic Poly - Director’s Roll of Honour(Top 10% of the diploma cohort in terms of GPA)</w:t>
      </w:r>
    </w:p>
    <w:p w14:paraId="35EBDF45" w14:textId="34CB7348" w:rsidR="003B21ED" w:rsidRPr="00702F6F" w:rsidRDefault="00586615" w:rsidP="00702F6F">
      <w:pPr>
        <w:spacing w:after="0"/>
        <w:rPr>
          <w:rFonts w:ascii="Arial" w:hAnsi="Arial" w:cs="Arial"/>
        </w:rPr>
      </w:pPr>
      <w:r w:rsidRPr="00702F6F">
        <w:rPr>
          <w:rFonts w:ascii="Arial" w:hAnsi="Arial" w:cs="Arial"/>
        </w:rPr>
        <w:t xml:space="preserve">2020 Kranji Secondary School – </w:t>
      </w:r>
      <w:r w:rsidR="004D4E4B">
        <w:rPr>
          <w:rFonts w:ascii="Arial" w:hAnsi="Arial" w:cs="Arial"/>
        </w:rPr>
        <w:t>Qualified for P</w:t>
      </w:r>
      <w:r w:rsidR="001B5A47">
        <w:rPr>
          <w:rFonts w:ascii="Arial" w:hAnsi="Arial" w:cs="Arial"/>
        </w:rPr>
        <w:t xml:space="preserve">oly Foundation </w:t>
      </w:r>
      <w:r w:rsidR="004D4E4B">
        <w:rPr>
          <w:rFonts w:ascii="Arial" w:hAnsi="Arial" w:cs="Arial"/>
        </w:rPr>
        <w:t>P</w:t>
      </w:r>
      <w:r w:rsidR="001B5A47">
        <w:rPr>
          <w:rFonts w:ascii="Arial" w:hAnsi="Arial" w:cs="Arial"/>
        </w:rPr>
        <w:t>rogramme</w:t>
      </w:r>
      <w:r w:rsidR="004D4E4B">
        <w:rPr>
          <w:rFonts w:ascii="Arial" w:hAnsi="Arial" w:cs="Arial"/>
        </w:rPr>
        <w:t>(</w:t>
      </w:r>
      <w:r w:rsidRPr="00702F6F">
        <w:rPr>
          <w:rFonts w:ascii="Arial" w:hAnsi="Arial" w:cs="Arial"/>
        </w:rPr>
        <w:t>Top 15% of the cohort</w:t>
      </w:r>
      <w:r w:rsidR="004D4E4B">
        <w:rPr>
          <w:rFonts w:ascii="Arial" w:hAnsi="Arial" w:cs="Arial"/>
        </w:rPr>
        <w:t>)</w:t>
      </w:r>
    </w:p>
    <w:p w14:paraId="329E3223" w14:textId="7EDCAA05" w:rsidR="003B21ED" w:rsidRPr="004D5C3F" w:rsidRDefault="0061206A" w:rsidP="004D5C3F">
      <w:pPr>
        <w:shd w:val="clear" w:color="auto" w:fill="000000" w:themeFill="text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Micro and Alternative Credentials</w:t>
      </w:r>
    </w:p>
    <w:p w14:paraId="4ACC78EB" w14:textId="6D6D5621" w:rsidR="00D60BBE" w:rsidRDefault="00D60BBE" w:rsidP="003B21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Software Development Process:</w:t>
      </w:r>
      <w:r w:rsidR="00567501">
        <w:rPr>
          <w:rFonts w:ascii="Arial" w:hAnsi="Arial" w:cs="Arial"/>
          <w:lang w:val="en-US"/>
        </w:rPr>
        <w:t xml:space="preserve">                                                                                Nov 2023</w:t>
      </w:r>
    </w:p>
    <w:p w14:paraId="79F62B19" w14:textId="0D33F5D7" w:rsidR="007A3B27" w:rsidRDefault="004D5C3F" w:rsidP="003B21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Learning Jira(Cloud Edition)                                                                                       </w:t>
      </w:r>
    </w:p>
    <w:p w14:paraId="229DDD67" w14:textId="62F0857A" w:rsidR="004D5C3F" w:rsidRDefault="004D5C3F" w:rsidP="003B21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Software Testing Foundations: Bug Writing and Management</w:t>
      </w:r>
    </w:p>
    <w:p w14:paraId="15C1A0A8" w14:textId="4348DFE5" w:rsidR="004D5C3F" w:rsidRDefault="004D5C3F" w:rsidP="003B21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Software Testing Foundations: Test Planning</w:t>
      </w:r>
    </w:p>
    <w:p w14:paraId="67B132FA" w14:textId="77777777" w:rsidR="004D5C3F" w:rsidRPr="00A25ED8" w:rsidRDefault="004D5C3F" w:rsidP="004D5C3F">
      <w:pPr>
        <w:shd w:val="clear" w:color="auto" w:fill="000000" w:themeFill="text1"/>
        <w:rPr>
          <w:rFonts w:ascii="Arial" w:hAnsi="Arial" w:cs="Arial"/>
          <w:b/>
        </w:rPr>
      </w:pPr>
      <w:r w:rsidRPr="00A25ED8">
        <w:rPr>
          <w:rFonts w:ascii="Arial" w:hAnsi="Arial" w:cs="Arial"/>
          <w:b/>
        </w:rPr>
        <w:t>References</w:t>
      </w:r>
    </w:p>
    <w:p w14:paraId="13FD85AD" w14:textId="77777777" w:rsidR="004D5C3F" w:rsidRPr="00A25ED8" w:rsidRDefault="004D5C3F" w:rsidP="004D5C3F">
      <w:pPr>
        <w:rPr>
          <w:rFonts w:ascii="Arial" w:hAnsi="Arial" w:cs="Arial"/>
        </w:rPr>
      </w:pPr>
      <w:r w:rsidRPr="00A25ED8">
        <w:rPr>
          <w:rFonts w:ascii="Arial" w:hAnsi="Arial" w:cs="Arial"/>
        </w:rPr>
        <w:t>Available upon request</w:t>
      </w:r>
    </w:p>
    <w:p w14:paraId="73E05BBC" w14:textId="77777777" w:rsidR="007A3B27" w:rsidRDefault="007A3B27" w:rsidP="003B21ED">
      <w:pPr>
        <w:rPr>
          <w:rFonts w:ascii="Arial" w:hAnsi="Arial" w:cs="Arial"/>
          <w:lang w:val="en-US"/>
        </w:rPr>
      </w:pPr>
    </w:p>
    <w:p w14:paraId="012C2CAB" w14:textId="77777777" w:rsidR="003B21ED" w:rsidRDefault="003B21ED" w:rsidP="003B21ED">
      <w:pPr>
        <w:rPr>
          <w:rFonts w:ascii="Arial" w:hAnsi="Arial" w:cs="Arial"/>
          <w:lang w:val="en-US"/>
        </w:rPr>
      </w:pPr>
    </w:p>
    <w:p w14:paraId="16BA48DB" w14:textId="77777777" w:rsidR="003B21ED" w:rsidRPr="00CA467D" w:rsidRDefault="00CA467D" w:rsidP="00CA467D">
      <w:pPr>
        <w:jc w:val="center"/>
        <w:rPr>
          <w:rFonts w:ascii="Arial" w:hAnsi="Arial" w:cs="Arial"/>
          <w:lang w:val="en-US"/>
        </w:rPr>
      </w:pPr>
      <w:r w:rsidRPr="00CA467D">
        <w:rPr>
          <w:rFonts w:ascii="Arial" w:hAnsi="Arial" w:cs="Arial"/>
          <w:lang w:val="en-US"/>
        </w:rPr>
        <w:t xml:space="preserve">– </w:t>
      </w:r>
      <w:r w:rsidR="003B21ED" w:rsidRPr="00CA467D">
        <w:rPr>
          <w:rFonts w:ascii="Arial" w:hAnsi="Arial" w:cs="Arial"/>
          <w:lang w:val="en-US"/>
        </w:rPr>
        <w:t xml:space="preserve">End </w:t>
      </w:r>
      <w:r w:rsidRPr="00CA467D">
        <w:rPr>
          <w:rFonts w:ascii="Arial" w:hAnsi="Arial" w:cs="Arial"/>
          <w:lang w:val="en-US"/>
        </w:rPr>
        <w:t>–</w:t>
      </w:r>
    </w:p>
    <w:p w14:paraId="0389BDE6" w14:textId="77777777" w:rsidR="004E1219" w:rsidRPr="00ED69CD" w:rsidRDefault="004E1219" w:rsidP="00CA467D">
      <w:pPr>
        <w:rPr>
          <w:rFonts w:ascii="Arial" w:hAnsi="Arial" w:cs="Arial"/>
          <w:lang w:val="en-US"/>
        </w:rPr>
      </w:pPr>
    </w:p>
    <w:sectPr w:rsidR="004E1219" w:rsidRPr="00ED69C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E7F1D" w14:textId="77777777" w:rsidR="00E91305" w:rsidRDefault="00E91305" w:rsidP="003B21ED">
      <w:pPr>
        <w:spacing w:after="0" w:line="240" w:lineRule="auto"/>
      </w:pPr>
      <w:r>
        <w:separator/>
      </w:r>
    </w:p>
  </w:endnote>
  <w:endnote w:type="continuationSeparator" w:id="0">
    <w:p w14:paraId="2A1EA7B6" w14:textId="77777777" w:rsidR="00E91305" w:rsidRDefault="00E91305" w:rsidP="003B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4237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EC36C" w14:textId="77777777" w:rsidR="00C23E90" w:rsidRDefault="00C23E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6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9BD9ED" w14:textId="77777777" w:rsidR="00C23E90" w:rsidRDefault="00C23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6B297" w14:textId="77777777" w:rsidR="00E91305" w:rsidRDefault="00E91305" w:rsidP="003B21ED">
      <w:pPr>
        <w:spacing w:after="0" w:line="240" w:lineRule="auto"/>
      </w:pPr>
      <w:r>
        <w:separator/>
      </w:r>
    </w:p>
  </w:footnote>
  <w:footnote w:type="continuationSeparator" w:id="0">
    <w:p w14:paraId="16C881D7" w14:textId="77777777" w:rsidR="00E91305" w:rsidRDefault="00E91305" w:rsidP="003B2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2EE3" w14:textId="77777777" w:rsidR="00E3335F" w:rsidRDefault="00E333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5F7EC358" wp14:editId="1D18E6F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fd44bb998b9505bd88ec308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19B920" w14:textId="77777777" w:rsidR="00E3335F" w:rsidRPr="00E3335F" w:rsidRDefault="00E3335F" w:rsidP="00E3335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3335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7EC358" id="_x0000_t202" coordsize="21600,21600" o:spt="202" path="m,l,21600r21600,l21600,xe">
              <v:stroke joinstyle="miter"/>
              <v:path gradientshapeok="t" o:connecttype="rect"/>
            </v:shapetype>
            <v:shape id="MSIPCMffd44bb998b9505bd88ec308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6619B920" w14:textId="77777777" w:rsidR="00E3335F" w:rsidRPr="00E3335F" w:rsidRDefault="00E3335F" w:rsidP="00E3335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3335F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363"/>
    <w:multiLevelType w:val="hybridMultilevel"/>
    <w:tmpl w:val="9A368150"/>
    <w:lvl w:ilvl="0" w:tplc="4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1C770F1"/>
    <w:multiLevelType w:val="hybridMultilevel"/>
    <w:tmpl w:val="AF8C2E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5296"/>
    <w:multiLevelType w:val="hybridMultilevel"/>
    <w:tmpl w:val="28B861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7603A"/>
    <w:multiLevelType w:val="hybridMultilevel"/>
    <w:tmpl w:val="5F360BF8"/>
    <w:lvl w:ilvl="0" w:tplc="33E43C8E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24586"/>
    <w:multiLevelType w:val="hybridMultilevel"/>
    <w:tmpl w:val="BDD2C306"/>
    <w:lvl w:ilvl="0" w:tplc="6868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68A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82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ED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44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8C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C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0C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2E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C80F1C"/>
    <w:multiLevelType w:val="hybridMultilevel"/>
    <w:tmpl w:val="F048BE24"/>
    <w:lvl w:ilvl="0" w:tplc="41D4BB60">
      <w:start w:val="2017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60D99"/>
    <w:multiLevelType w:val="hybridMultilevel"/>
    <w:tmpl w:val="D7882972"/>
    <w:lvl w:ilvl="0" w:tplc="C03AE492">
      <w:numFmt w:val="bullet"/>
      <w:lvlText w:val="-"/>
      <w:lvlJc w:val="left"/>
      <w:pPr>
        <w:ind w:left="566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0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</w:abstractNum>
  <w:abstractNum w:abstractNumId="7" w15:restartNumberingAfterBreak="0">
    <w:nsid w:val="1C6E7022"/>
    <w:multiLevelType w:val="hybridMultilevel"/>
    <w:tmpl w:val="12360D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96B70"/>
    <w:multiLevelType w:val="multilevel"/>
    <w:tmpl w:val="0F46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F66DF5"/>
    <w:multiLevelType w:val="hybridMultilevel"/>
    <w:tmpl w:val="5DC849F8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882045"/>
    <w:multiLevelType w:val="hybridMultilevel"/>
    <w:tmpl w:val="77C4148A"/>
    <w:lvl w:ilvl="0" w:tplc="6A48A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08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01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4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E0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E3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81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E1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9F2221"/>
    <w:multiLevelType w:val="hybridMultilevel"/>
    <w:tmpl w:val="1DDC06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509C7"/>
    <w:multiLevelType w:val="hybridMultilevel"/>
    <w:tmpl w:val="A2726446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9C7783"/>
    <w:multiLevelType w:val="hybridMultilevel"/>
    <w:tmpl w:val="80CA3E0C"/>
    <w:lvl w:ilvl="0" w:tplc="B4D26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6A9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46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A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C0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4A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EF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87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0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23D00FC"/>
    <w:multiLevelType w:val="hybridMultilevel"/>
    <w:tmpl w:val="D018B770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046A94"/>
    <w:multiLevelType w:val="hybridMultilevel"/>
    <w:tmpl w:val="96A6F7A0"/>
    <w:lvl w:ilvl="0" w:tplc="3560226A">
      <w:start w:val="2017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B53DA"/>
    <w:multiLevelType w:val="hybridMultilevel"/>
    <w:tmpl w:val="3710D972"/>
    <w:lvl w:ilvl="0" w:tplc="973E9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27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8F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A2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89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C0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27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EA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88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A7C7796"/>
    <w:multiLevelType w:val="hybridMultilevel"/>
    <w:tmpl w:val="FA7AD0C4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334BA5"/>
    <w:multiLevelType w:val="hybridMultilevel"/>
    <w:tmpl w:val="921E1C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E1EBE"/>
    <w:multiLevelType w:val="hybridMultilevel"/>
    <w:tmpl w:val="33686754"/>
    <w:lvl w:ilvl="0" w:tplc="6902D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65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988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E2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4A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2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C0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AD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82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C2C2C67"/>
    <w:multiLevelType w:val="hybridMultilevel"/>
    <w:tmpl w:val="39FCF2E8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5E705B"/>
    <w:multiLevelType w:val="hybridMultilevel"/>
    <w:tmpl w:val="44C49A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14321A"/>
    <w:multiLevelType w:val="hybridMultilevel"/>
    <w:tmpl w:val="12B03D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533A2"/>
    <w:multiLevelType w:val="hybridMultilevel"/>
    <w:tmpl w:val="534CD9C8"/>
    <w:lvl w:ilvl="0" w:tplc="48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24" w15:restartNumberingAfterBreak="0">
    <w:nsid w:val="5F3A70EC"/>
    <w:multiLevelType w:val="hybridMultilevel"/>
    <w:tmpl w:val="E108AA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21C28"/>
    <w:multiLevelType w:val="hybridMultilevel"/>
    <w:tmpl w:val="E3E66FA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3C61D3"/>
    <w:multiLevelType w:val="hybridMultilevel"/>
    <w:tmpl w:val="E954ED0E"/>
    <w:lvl w:ilvl="0" w:tplc="6868B5A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778D0"/>
    <w:multiLevelType w:val="hybridMultilevel"/>
    <w:tmpl w:val="3A5AF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66051"/>
    <w:multiLevelType w:val="hybridMultilevel"/>
    <w:tmpl w:val="A9D84402"/>
    <w:lvl w:ilvl="0" w:tplc="84BCB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02C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8F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24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C9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4C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42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62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9061C7B"/>
    <w:multiLevelType w:val="hybridMultilevel"/>
    <w:tmpl w:val="906E2EFA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25709"/>
    <w:multiLevelType w:val="hybridMultilevel"/>
    <w:tmpl w:val="B7B8896C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8D6E9B"/>
    <w:multiLevelType w:val="hybridMultilevel"/>
    <w:tmpl w:val="B740B9E4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97869"/>
    <w:multiLevelType w:val="hybridMultilevel"/>
    <w:tmpl w:val="FF841F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033E0"/>
    <w:multiLevelType w:val="hybridMultilevel"/>
    <w:tmpl w:val="C3EE1D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B54E23"/>
    <w:multiLevelType w:val="hybridMultilevel"/>
    <w:tmpl w:val="957638DC"/>
    <w:lvl w:ilvl="0" w:tplc="CCC67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B87A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E8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E6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48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A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2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EE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2D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20229048">
    <w:abstractNumId w:val="11"/>
  </w:num>
  <w:num w:numId="2" w16cid:durableId="806624518">
    <w:abstractNumId w:val="23"/>
  </w:num>
  <w:num w:numId="3" w16cid:durableId="1689331094">
    <w:abstractNumId w:val="2"/>
  </w:num>
  <w:num w:numId="4" w16cid:durableId="1750493700">
    <w:abstractNumId w:val="33"/>
  </w:num>
  <w:num w:numId="5" w16cid:durableId="655646973">
    <w:abstractNumId w:val="1"/>
  </w:num>
  <w:num w:numId="6" w16cid:durableId="2098095997">
    <w:abstractNumId w:val="18"/>
  </w:num>
  <w:num w:numId="7" w16cid:durableId="434986793">
    <w:abstractNumId w:val="30"/>
  </w:num>
  <w:num w:numId="8" w16cid:durableId="741413943">
    <w:abstractNumId w:val="7"/>
  </w:num>
  <w:num w:numId="9" w16cid:durableId="876895161">
    <w:abstractNumId w:val="4"/>
  </w:num>
  <w:num w:numId="10" w16cid:durableId="684212141">
    <w:abstractNumId w:val="9"/>
  </w:num>
  <w:num w:numId="11" w16cid:durableId="914053816">
    <w:abstractNumId w:val="13"/>
  </w:num>
  <w:num w:numId="12" w16cid:durableId="174274929">
    <w:abstractNumId w:val="29"/>
  </w:num>
  <w:num w:numId="13" w16cid:durableId="418067532">
    <w:abstractNumId w:val="17"/>
  </w:num>
  <w:num w:numId="14" w16cid:durableId="1810513650">
    <w:abstractNumId w:val="16"/>
  </w:num>
  <w:num w:numId="15" w16cid:durableId="685524141">
    <w:abstractNumId w:val="10"/>
  </w:num>
  <w:num w:numId="16" w16cid:durableId="656737077">
    <w:abstractNumId w:val="19"/>
  </w:num>
  <w:num w:numId="17" w16cid:durableId="595137208">
    <w:abstractNumId w:val="28"/>
  </w:num>
  <w:num w:numId="18" w16cid:durableId="124351012">
    <w:abstractNumId w:val="14"/>
  </w:num>
  <w:num w:numId="19" w16cid:durableId="1417750675">
    <w:abstractNumId w:val="34"/>
  </w:num>
  <w:num w:numId="20" w16cid:durableId="192041436">
    <w:abstractNumId w:val="6"/>
  </w:num>
  <w:num w:numId="21" w16cid:durableId="149442489">
    <w:abstractNumId w:val="20"/>
  </w:num>
  <w:num w:numId="22" w16cid:durableId="1761557549">
    <w:abstractNumId w:val="12"/>
  </w:num>
  <w:num w:numId="23" w16cid:durableId="955411271">
    <w:abstractNumId w:val="25"/>
  </w:num>
  <w:num w:numId="24" w16cid:durableId="547962433">
    <w:abstractNumId w:val="32"/>
  </w:num>
  <w:num w:numId="25" w16cid:durableId="1503936388">
    <w:abstractNumId w:val="23"/>
  </w:num>
  <w:num w:numId="26" w16cid:durableId="642151270">
    <w:abstractNumId w:val="0"/>
  </w:num>
  <w:num w:numId="27" w16cid:durableId="652173801">
    <w:abstractNumId w:val="27"/>
  </w:num>
  <w:num w:numId="28" w16cid:durableId="1675449073">
    <w:abstractNumId w:val="21"/>
  </w:num>
  <w:num w:numId="29" w16cid:durableId="1583370243">
    <w:abstractNumId w:val="3"/>
  </w:num>
  <w:num w:numId="30" w16cid:durableId="2056654627">
    <w:abstractNumId w:val="22"/>
  </w:num>
  <w:num w:numId="31" w16cid:durableId="1658806663">
    <w:abstractNumId w:val="26"/>
  </w:num>
  <w:num w:numId="32" w16cid:durableId="1185637162">
    <w:abstractNumId w:val="24"/>
  </w:num>
  <w:num w:numId="33" w16cid:durableId="662927107">
    <w:abstractNumId w:val="8"/>
  </w:num>
  <w:num w:numId="34" w16cid:durableId="2058973404">
    <w:abstractNumId w:val="31"/>
  </w:num>
  <w:num w:numId="35" w16cid:durableId="1165129716">
    <w:abstractNumId w:val="5"/>
  </w:num>
  <w:num w:numId="36" w16cid:durableId="4656336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C2"/>
    <w:rsid w:val="000136BC"/>
    <w:rsid w:val="000404D8"/>
    <w:rsid w:val="00041715"/>
    <w:rsid w:val="000648A7"/>
    <w:rsid w:val="00083F70"/>
    <w:rsid w:val="00084AB2"/>
    <w:rsid w:val="00091607"/>
    <w:rsid w:val="00097B71"/>
    <w:rsid w:val="000A549E"/>
    <w:rsid w:val="000A6595"/>
    <w:rsid w:val="000B3129"/>
    <w:rsid w:val="000C1383"/>
    <w:rsid w:val="000F3056"/>
    <w:rsid w:val="00122B6F"/>
    <w:rsid w:val="00124BFB"/>
    <w:rsid w:val="001328A1"/>
    <w:rsid w:val="00152800"/>
    <w:rsid w:val="00156438"/>
    <w:rsid w:val="00174A29"/>
    <w:rsid w:val="00175447"/>
    <w:rsid w:val="00180045"/>
    <w:rsid w:val="001840CA"/>
    <w:rsid w:val="00186147"/>
    <w:rsid w:val="0019253F"/>
    <w:rsid w:val="00194FD5"/>
    <w:rsid w:val="001A3FC4"/>
    <w:rsid w:val="001A70EF"/>
    <w:rsid w:val="001B3359"/>
    <w:rsid w:val="001B5A47"/>
    <w:rsid w:val="001E31BD"/>
    <w:rsid w:val="001F5C8F"/>
    <w:rsid w:val="0021379D"/>
    <w:rsid w:val="0022489A"/>
    <w:rsid w:val="00225528"/>
    <w:rsid w:val="002258B3"/>
    <w:rsid w:val="00252B0E"/>
    <w:rsid w:val="002540C7"/>
    <w:rsid w:val="002624D3"/>
    <w:rsid w:val="002910A9"/>
    <w:rsid w:val="002A242C"/>
    <w:rsid w:val="002A2609"/>
    <w:rsid w:val="002A405F"/>
    <w:rsid w:val="002A53AA"/>
    <w:rsid w:val="002B1DBB"/>
    <w:rsid w:val="002B5F2F"/>
    <w:rsid w:val="002C2FC0"/>
    <w:rsid w:val="002C602B"/>
    <w:rsid w:val="002D1D25"/>
    <w:rsid w:val="002D39C3"/>
    <w:rsid w:val="002D6797"/>
    <w:rsid w:val="002E3DE7"/>
    <w:rsid w:val="002F38F4"/>
    <w:rsid w:val="002F3B83"/>
    <w:rsid w:val="00312E6B"/>
    <w:rsid w:val="00356A1D"/>
    <w:rsid w:val="003B21ED"/>
    <w:rsid w:val="003B3F43"/>
    <w:rsid w:val="003C2669"/>
    <w:rsid w:val="003D5D91"/>
    <w:rsid w:val="00452502"/>
    <w:rsid w:val="00455F55"/>
    <w:rsid w:val="00470905"/>
    <w:rsid w:val="00485231"/>
    <w:rsid w:val="004B4F19"/>
    <w:rsid w:val="004C1E05"/>
    <w:rsid w:val="004D4E4B"/>
    <w:rsid w:val="004D5C3F"/>
    <w:rsid w:val="004E1219"/>
    <w:rsid w:val="004E7F42"/>
    <w:rsid w:val="00522696"/>
    <w:rsid w:val="005241A5"/>
    <w:rsid w:val="0053324B"/>
    <w:rsid w:val="0054151F"/>
    <w:rsid w:val="005601C2"/>
    <w:rsid w:val="0056110C"/>
    <w:rsid w:val="00562C7C"/>
    <w:rsid w:val="00567501"/>
    <w:rsid w:val="005729C0"/>
    <w:rsid w:val="00572A7A"/>
    <w:rsid w:val="0058653D"/>
    <w:rsid w:val="00586615"/>
    <w:rsid w:val="00594D6C"/>
    <w:rsid w:val="005958E2"/>
    <w:rsid w:val="00595D92"/>
    <w:rsid w:val="005967F8"/>
    <w:rsid w:val="005A4C0D"/>
    <w:rsid w:val="005D77B5"/>
    <w:rsid w:val="005F0CA5"/>
    <w:rsid w:val="005F7C2D"/>
    <w:rsid w:val="00607559"/>
    <w:rsid w:val="006108EE"/>
    <w:rsid w:val="0061206A"/>
    <w:rsid w:val="00614FE1"/>
    <w:rsid w:val="00616992"/>
    <w:rsid w:val="00626B39"/>
    <w:rsid w:val="00644C4D"/>
    <w:rsid w:val="00651166"/>
    <w:rsid w:val="00655261"/>
    <w:rsid w:val="00655F5C"/>
    <w:rsid w:val="00692A41"/>
    <w:rsid w:val="00696EE4"/>
    <w:rsid w:val="00697873"/>
    <w:rsid w:val="006A4C83"/>
    <w:rsid w:val="006B09BF"/>
    <w:rsid w:val="006B39D6"/>
    <w:rsid w:val="006B4F7D"/>
    <w:rsid w:val="006B513B"/>
    <w:rsid w:val="006C476B"/>
    <w:rsid w:val="006E341C"/>
    <w:rsid w:val="006F53E4"/>
    <w:rsid w:val="00702F6F"/>
    <w:rsid w:val="00726136"/>
    <w:rsid w:val="0072761B"/>
    <w:rsid w:val="00746006"/>
    <w:rsid w:val="00757EC2"/>
    <w:rsid w:val="00773A51"/>
    <w:rsid w:val="00787F35"/>
    <w:rsid w:val="007A01D1"/>
    <w:rsid w:val="007A1936"/>
    <w:rsid w:val="007A3B27"/>
    <w:rsid w:val="007B1075"/>
    <w:rsid w:val="007C03CF"/>
    <w:rsid w:val="007C1007"/>
    <w:rsid w:val="007F3254"/>
    <w:rsid w:val="00820665"/>
    <w:rsid w:val="00827D52"/>
    <w:rsid w:val="00831D8D"/>
    <w:rsid w:val="0084268F"/>
    <w:rsid w:val="00845F6C"/>
    <w:rsid w:val="00846758"/>
    <w:rsid w:val="00856110"/>
    <w:rsid w:val="0087228B"/>
    <w:rsid w:val="008862D9"/>
    <w:rsid w:val="00886367"/>
    <w:rsid w:val="008A3FD9"/>
    <w:rsid w:val="008B28AF"/>
    <w:rsid w:val="008C0C30"/>
    <w:rsid w:val="008D795E"/>
    <w:rsid w:val="008E3690"/>
    <w:rsid w:val="008F5274"/>
    <w:rsid w:val="00912A75"/>
    <w:rsid w:val="00915A67"/>
    <w:rsid w:val="009316C7"/>
    <w:rsid w:val="00937B35"/>
    <w:rsid w:val="009429F6"/>
    <w:rsid w:val="00973B31"/>
    <w:rsid w:val="00982209"/>
    <w:rsid w:val="009F054B"/>
    <w:rsid w:val="00A2399A"/>
    <w:rsid w:val="00A23F8A"/>
    <w:rsid w:val="00A25671"/>
    <w:rsid w:val="00A363FD"/>
    <w:rsid w:val="00A413AF"/>
    <w:rsid w:val="00A42543"/>
    <w:rsid w:val="00A42D74"/>
    <w:rsid w:val="00A44B65"/>
    <w:rsid w:val="00A547A3"/>
    <w:rsid w:val="00A608D9"/>
    <w:rsid w:val="00A60BB4"/>
    <w:rsid w:val="00A85A56"/>
    <w:rsid w:val="00AA0E3E"/>
    <w:rsid w:val="00AB3A97"/>
    <w:rsid w:val="00B05F61"/>
    <w:rsid w:val="00B1469E"/>
    <w:rsid w:val="00B25D39"/>
    <w:rsid w:val="00B345F5"/>
    <w:rsid w:val="00B40DF6"/>
    <w:rsid w:val="00B42B03"/>
    <w:rsid w:val="00B5573A"/>
    <w:rsid w:val="00B55F69"/>
    <w:rsid w:val="00B62350"/>
    <w:rsid w:val="00B64E15"/>
    <w:rsid w:val="00B80AA5"/>
    <w:rsid w:val="00BC3F29"/>
    <w:rsid w:val="00BD6E5D"/>
    <w:rsid w:val="00BF1D72"/>
    <w:rsid w:val="00C04961"/>
    <w:rsid w:val="00C23674"/>
    <w:rsid w:val="00C23977"/>
    <w:rsid w:val="00C23E90"/>
    <w:rsid w:val="00C2689B"/>
    <w:rsid w:val="00C35073"/>
    <w:rsid w:val="00C511D2"/>
    <w:rsid w:val="00C51DE3"/>
    <w:rsid w:val="00C62820"/>
    <w:rsid w:val="00C65AEB"/>
    <w:rsid w:val="00C70A19"/>
    <w:rsid w:val="00C81CDD"/>
    <w:rsid w:val="00C96772"/>
    <w:rsid w:val="00C97BB9"/>
    <w:rsid w:val="00CA467D"/>
    <w:rsid w:val="00CA5638"/>
    <w:rsid w:val="00CC4335"/>
    <w:rsid w:val="00CE2C93"/>
    <w:rsid w:val="00CE56D8"/>
    <w:rsid w:val="00CF17BB"/>
    <w:rsid w:val="00CF6985"/>
    <w:rsid w:val="00CF7734"/>
    <w:rsid w:val="00D02DA0"/>
    <w:rsid w:val="00D04179"/>
    <w:rsid w:val="00D2006A"/>
    <w:rsid w:val="00D328D0"/>
    <w:rsid w:val="00D338B0"/>
    <w:rsid w:val="00D448DE"/>
    <w:rsid w:val="00D455EB"/>
    <w:rsid w:val="00D50EA4"/>
    <w:rsid w:val="00D60BBE"/>
    <w:rsid w:val="00D61A3B"/>
    <w:rsid w:val="00DA2960"/>
    <w:rsid w:val="00DB32C8"/>
    <w:rsid w:val="00DB6DCE"/>
    <w:rsid w:val="00E078A9"/>
    <w:rsid w:val="00E31E89"/>
    <w:rsid w:val="00E3335F"/>
    <w:rsid w:val="00E47A7B"/>
    <w:rsid w:val="00E73439"/>
    <w:rsid w:val="00E734E8"/>
    <w:rsid w:val="00E87227"/>
    <w:rsid w:val="00E91305"/>
    <w:rsid w:val="00EA1048"/>
    <w:rsid w:val="00EA5D30"/>
    <w:rsid w:val="00EC64BB"/>
    <w:rsid w:val="00ED69CD"/>
    <w:rsid w:val="00ED71AF"/>
    <w:rsid w:val="00ED7ADF"/>
    <w:rsid w:val="00EE1F4E"/>
    <w:rsid w:val="00F037BE"/>
    <w:rsid w:val="00F1319C"/>
    <w:rsid w:val="00F153AC"/>
    <w:rsid w:val="00F172DF"/>
    <w:rsid w:val="00F5766C"/>
    <w:rsid w:val="00F74796"/>
    <w:rsid w:val="00F97051"/>
    <w:rsid w:val="00FA0F30"/>
    <w:rsid w:val="00FA38D1"/>
    <w:rsid w:val="00FD4B4E"/>
    <w:rsid w:val="00FE1EDF"/>
    <w:rsid w:val="00FE2BC9"/>
    <w:rsid w:val="00FE560A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67F3D"/>
  <w15:chartTrackingRefBased/>
  <w15:docId w15:val="{0E8BA8D1-0CBC-4F57-9974-08290297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C2"/>
    <w:pPr>
      <w:ind w:left="720"/>
      <w:contextualSpacing/>
    </w:pPr>
  </w:style>
  <w:style w:type="table" w:styleId="TableGrid">
    <w:name w:val="Table Grid"/>
    <w:basedOn w:val="TableNormal"/>
    <w:uiPriority w:val="59"/>
    <w:rsid w:val="0056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ED"/>
  </w:style>
  <w:style w:type="paragraph" w:styleId="Footer">
    <w:name w:val="footer"/>
    <w:basedOn w:val="Normal"/>
    <w:link w:val="Foot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1ED"/>
  </w:style>
  <w:style w:type="character" w:styleId="Hyperlink">
    <w:name w:val="Hyperlink"/>
    <w:basedOn w:val="DefaultParagraphFont"/>
    <w:uiPriority w:val="99"/>
    <w:unhideWhenUsed/>
    <w:rsid w:val="00A608D9"/>
    <w:rPr>
      <w:color w:val="0563C1" w:themeColor="hyperlink"/>
      <w:u w:val="single"/>
    </w:rPr>
  </w:style>
  <w:style w:type="character" w:customStyle="1" w:styleId="transcripts-componentline1">
    <w:name w:val="transcripts-component__line1"/>
    <w:basedOn w:val="DefaultParagraphFont"/>
    <w:rsid w:val="00EA1048"/>
  </w:style>
  <w:style w:type="paragraph" w:styleId="BalloonText">
    <w:name w:val="Balloon Text"/>
    <w:basedOn w:val="Normal"/>
    <w:link w:val="BalloonTextChar"/>
    <w:uiPriority w:val="99"/>
    <w:semiHidden/>
    <w:unhideWhenUsed/>
    <w:rsid w:val="00D61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3B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uiPriority w:val="1"/>
    <w:qFormat/>
    <w:rsid w:val="00E3335F"/>
    <w:pPr>
      <w:spacing w:after="0" w:line="240" w:lineRule="auto"/>
    </w:pPr>
    <w:rPr>
      <w:rFonts w:ascii="Calibri" w:eastAsiaTheme="minorEastAsia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E872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1A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6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7e28dc-4385-405f-9cce-4405c98a359c">
      <Terms xmlns="http://schemas.microsoft.com/office/infopath/2007/PartnerControls"/>
    </lcf76f155ced4ddcb4097134ff3c332f>
    <TaxCatchAll xmlns="5f5115e3-a526-4cdb-8b25-d209a862fb3d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8A363C1149C4BB90A45EDA602D40F" ma:contentTypeVersion="12" ma:contentTypeDescription="Create a new document." ma:contentTypeScope="" ma:versionID="d8e0fc836806a4ca70475807ee986832">
  <xsd:schema xmlns:xsd="http://www.w3.org/2001/XMLSchema" xmlns:xs="http://www.w3.org/2001/XMLSchema" xmlns:p="http://schemas.microsoft.com/office/2006/metadata/properties" xmlns:ns1="http://schemas.microsoft.com/sharepoint/v3" xmlns:ns2="707e28dc-4385-405f-9cce-4405c98a359c" xmlns:ns3="5f5115e3-a526-4cdb-8b25-d209a862fb3d" targetNamespace="http://schemas.microsoft.com/office/2006/metadata/properties" ma:root="true" ma:fieldsID="998e3038c16620b7faa58bce0ece11b9" ns1:_="" ns2:_="" ns3:_="">
    <xsd:import namespace="http://schemas.microsoft.com/sharepoint/v3"/>
    <xsd:import namespace="707e28dc-4385-405f-9cce-4405c98a359c"/>
    <xsd:import namespace="5f5115e3-a526-4cdb-8b25-d209a862f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e28dc-4385-405f-9cce-4405c98a3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115e3-a526-4cdb-8b25-d209a862fb3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b3f74fd-dea8-4e10-a6eb-3aa1af39fd0b}" ma:internalName="TaxCatchAll" ma:showField="CatchAllData" ma:web="5f5115e3-a526-4cdb-8b25-d209a862f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E834D3-6401-41DE-85D5-D66F6C1DC97A}">
  <ds:schemaRefs>
    <ds:schemaRef ds:uri="http://schemas.microsoft.com/office/2006/metadata/properties"/>
    <ds:schemaRef ds:uri="http://schemas.microsoft.com/office/infopath/2007/PartnerControls"/>
    <ds:schemaRef ds:uri="707e28dc-4385-405f-9cce-4405c98a359c"/>
    <ds:schemaRef ds:uri="5f5115e3-a526-4cdb-8b25-d209a862fb3d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393BBA4-B699-4CD8-BBBD-B062A0E06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D8B48-5E09-4515-B022-DE26DC538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07e28dc-4385-405f-9cce-4405c98a359c"/>
    <ds:schemaRef ds:uri="5f5115e3-a526-4cdb-8b25-d209a862f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Sing Ang</dc:creator>
  <cp:keywords/>
  <dc:description/>
  <cp:lastModifiedBy>JACOB TAN ZI HANG</cp:lastModifiedBy>
  <cp:revision>80</cp:revision>
  <cp:lastPrinted>2020-02-18T03:21:00Z</cp:lastPrinted>
  <dcterms:created xsi:type="dcterms:W3CDTF">2023-10-23T09:37:00Z</dcterms:created>
  <dcterms:modified xsi:type="dcterms:W3CDTF">2024-01-09T18:09:00Z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0x0101003C68A363C1149C4BB90A45EDA602D40F</vt:lpwstr>
  </property>
  <property fmtid="{D5CDD505-2E9C-101B-9397-08002B2CF9AE}" pid="3" name="MediaServiceImageTags">
    <vt:lpwstr/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2022-04-07T06:16:18Z</vt:lpwstr>
  </property>
  <property fmtid="{D5CDD505-2E9C-101B-9397-08002B2CF9AE}" pid="6" name="MSIP_Label_b70f6a2e-9a0b-44bc-9fcb-55781401e2f0_Method">
    <vt:lpwstr>Standard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a5b3fdcd-dbb7-4932-997a-8b59daac3b5f</vt:lpwstr>
  </property>
  <property fmtid="{D5CDD505-2E9C-101B-9397-08002B2CF9AE}" pid="10" name="MSIP_Label_b70f6a2e-9a0b-44bc-9fcb-55781401e2f0_ContentBits">
    <vt:lpwstr>1</vt:lpwstr>
  </property>
</Properties>
</file>