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4</w:t>
      </w:r>
    </w:p>
    <w:p>
      <w:pPr>
        <w:jc w:val="both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b/>
          <w:bCs/>
          <w:sz w:val="24"/>
          <w:u w:val="single"/>
          <w:lang w:val="en-US" w:eastAsia="zh-CN"/>
        </w:rPr>
        <w:t>117060400104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b/>
          <w:bCs/>
          <w:u w:val="single"/>
        </w:rPr>
        <w:t xml:space="preserve">   </w:t>
      </w:r>
      <w:r>
        <w:rPr>
          <w:rFonts w:hint="eastAsia"/>
          <w:b/>
          <w:bCs/>
          <w:u w:val="single"/>
          <w:lang w:eastAsia="zh-CN"/>
        </w:rPr>
        <w:t>熊骏</w:t>
      </w:r>
      <w:r>
        <w:rPr>
          <w:b/>
          <w:bCs/>
          <w:u w:val="single"/>
        </w:rPr>
        <w:t xml:space="preserve">  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>
        <w:rPr>
          <w:rFonts w:hint="eastAsia"/>
          <w:b/>
          <w:bCs/>
          <w:u w:val="single"/>
          <w:lang w:eastAsia="zh-CN"/>
        </w:rPr>
        <w:t>应用统计一班</w:t>
      </w:r>
      <w:r>
        <w:rPr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</w:p>
    <w:p>
      <w:pPr>
        <w:spacing w:before="156" w:beforeLines="50"/>
        <w:rPr>
          <w:rFonts w:hint="eastAsia"/>
          <w:b/>
          <w:bCs/>
          <w:sz w:val="24"/>
          <w:u w:val="single"/>
          <w:lang w:eastAsia="zh-CN"/>
        </w:rPr>
      </w:pPr>
      <w:r>
        <w:rPr>
          <w:rFonts w:hint="eastAsia"/>
          <w:b/>
          <w:bCs/>
          <w:sz w:val="24"/>
        </w:rPr>
        <w:t>指导老师：</w:t>
      </w:r>
      <w:r>
        <w:rPr>
          <w:rFonts w:hint="eastAsia"/>
          <w:b/>
          <w:bCs/>
          <w:sz w:val="24"/>
          <w:u w:val="single"/>
          <w:lang w:eastAsia="zh-CN"/>
        </w:rPr>
        <w:t>林卫中</w:t>
      </w:r>
    </w:p>
    <w:p>
      <w:pPr>
        <w:spacing w:before="156" w:beforeLines="50"/>
        <w:rPr>
          <w:rFonts w:hint="eastAsia"/>
          <w:b/>
          <w:bCs/>
          <w:sz w:val="24"/>
          <w:u w:val="single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rFonts w:hint="eastAsia"/>
          <w:b/>
          <w:bCs/>
          <w:lang w:val="en-US" w:eastAsia="zh-CN"/>
        </w:rPr>
        <w:t xml:space="preserve"> 程序的控制结构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实验心得：了解程序的基本结构并绘制流程图，掌握程序的分支结构，运用IF语句实现分支结构，掌握程序的循环结构，运用FOR语句和while语句实现循环结构，掌握随机库的使用方法，了解程序的异常处理及方法。</w:t>
      </w:r>
    </w:p>
    <w:p>
      <w:pPr>
        <w:rPr>
          <w:rFonts w:hint="eastAsia"/>
          <w:b/>
          <w:bCs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eastAsia="zh-CN"/>
        </w:rPr>
        <w:t>猜数游戏和统计不同字符个数，最大公约数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bookmarkStart w:id="0" w:name="_GoBack"/>
      <w:r>
        <w:rPr>
          <w:rFonts w:hint="eastAsia"/>
          <w:b/>
          <w:bCs/>
          <w:sz w:val="24"/>
          <w:szCs w:val="24"/>
        </w:rPr>
        <w:t>实现算法：</w:t>
      </w:r>
    </w:p>
    <w:bookmarkEnd w:id="0"/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1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: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p, N = 4 , 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while True: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n = eval(input("请输入一个0-9之间的整数："))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N +=1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if n == p: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print("预测{}次，猜中了！".format(N))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break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if n &gt; p: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print("遗憾，太大了！")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if n &lt; p: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print("遗憾，太小了！")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2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:n1 = 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n2 = 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n3 = 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n4 = 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 = input("请输入一行字符：")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for i in s: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if ord("a") &lt; ord(i) &lt; ord("z") or ord("A") &lt; ord(i) &lt; ord("Z"):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n1 +=1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elif ord("0") &lt; ord(i) &lt; ord("9"):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n2 +=1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elif i == " ":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n3 +=1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n4 +=1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print("有{}个英文字符，{}个数字字符，{}个空格，{}个其他字符".format(n1,n2,n3,n4))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3: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 -*- coding: utf-8 -*-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Created on Sun Apr  1 20:18:01 2018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@author: 86718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"""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 = int(input("请输入一个正整数："))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 = int(input("请输入第二个正整数："))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 = m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 = n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if a &gt; b: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 = a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a = b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 = b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while a != 0: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r = b%a 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b = a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a = r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max = b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min = m*n/max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print("{}和{}的最大公约数是{},最小公倍数是{}".format(m,n,max,min))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962910"/>
            <wp:effectExtent l="0" t="0" r="6350" b="8890"/>
            <wp:docPr id="1" name="图片 1" descr="4-1图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-1图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eastAsia="宋体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962910"/>
            <wp:effectExtent l="0" t="0" r="6350" b="8890"/>
            <wp:docPr id="2" name="图片 2" descr="4.2图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2图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962910"/>
            <wp:effectExtent l="0" t="0" r="6350" b="8890"/>
            <wp:docPr id="3" name="图片 3" descr="4.3图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3图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973BA"/>
    <w:rsid w:val="02D74CE3"/>
    <w:rsid w:val="02F00897"/>
    <w:rsid w:val="066F2E27"/>
    <w:rsid w:val="083A4E71"/>
    <w:rsid w:val="135C3468"/>
    <w:rsid w:val="148345FF"/>
    <w:rsid w:val="1908173F"/>
    <w:rsid w:val="23616012"/>
    <w:rsid w:val="239973BA"/>
    <w:rsid w:val="2F54778A"/>
    <w:rsid w:val="3190319B"/>
    <w:rsid w:val="34A31FA4"/>
    <w:rsid w:val="36D2319A"/>
    <w:rsid w:val="451456FB"/>
    <w:rsid w:val="4EC41D22"/>
    <w:rsid w:val="57EA219A"/>
    <w:rsid w:val="5C8827BB"/>
    <w:rsid w:val="5DC1736E"/>
    <w:rsid w:val="5E6105B3"/>
    <w:rsid w:val="6A6049E1"/>
    <w:rsid w:val="6AA61AA9"/>
    <w:rsid w:val="6F3B4A87"/>
    <w:rsid w:val="6F4A38F1"/>
    <w:rsid w:val="6FAA56FA"/>
    <w:rsid w:val="769D47BF"/>
    <w:rsid w:val="770A5B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after="10" w:line="300" w:lineRule="auto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10" w:after="10" w:line="300" w:lineRule="auto"/>
      <w:outlineLvl w:val="1"/>
    </w:pPr>
    <w:rPr>
      <w:rFonts w:ascii="Cambria" w:hAnsi="Cambria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widowControl/>
      <w:spacing w:before="50" w:beforeLines="50" w:beforeAutospacing="0" w:after="50" w:afterLines="50" w:afterAutospacing="0" w:line="300" w:lineRule="auto"/>
      <w:ind w:firstLine="1040" w:firstLineChars="200"/>
      <w:jc w:val="left"/>
      <w:outlineLvl w:val="2"/>
    </w:pPr>
    <w:rPr>
      <w:rFonts w:ascii="宋体" w:hAnsi="宋体" w:eastAsia="宋体" w:cs="宋体"/>
      <w:bCs/>
      <w:kern w:val="0"/>
      <w:sz w:val="24"/>
      <w:szCs w:val="27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link w:val="9"/>
    <w:qFormat/>
    <w:uiPriority w:val="0"/>
    <w:pPr>
      <w:snapToGrid w:val="0"/>
      <w:jc w:val="left"/>
    </w:pPr>
    <w:rPr>
      <w:rFonts w:ascii="Times New Roman" w:hAnsi="Times New Roman" w:eastAsia="宋体"/>
      <w:sz w:val="21"/>
      <w:szCs w:val="18"/>
    </w:rPr>
  </w:style>
  <w:style w:type="character" w:customStyle="1" w:styleId="8">
    <w:name w:val="标题 2 Char"/>
    <w:link w:val="3"/>
    <w:qFormat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9">
    <w:name w:val="脚注文本 Char"/>
    <w:link w:val="5"/>
    <w:qFormat/>
    <w:uiPriority w:val="0"/>
    <w:rPr>
      <w:rFonts w:ascii="Times New Roman" w:hAnsi="Times New Roman" w:eastAsia="宋体"/>
      <w:kern w:val="2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2018-04-08T12:20:00Z</dcterms:created>
  <dc:creator>异类%</dc:creator>
  <cp:lastModifiedBy>异类%</cp:lastModifiedBy>
  <dcterms:modified xsi:type="dcterms:W3CDTF">2018-04-08T13:36:16Z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