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  <w:lang w:val="en-US" w:eastAsia="zh-CN"/>
        </w:rPr>
        <w:t>自制正方形螺旋线</w:t>
      </w:r>
    </w:p>
    <w:p>
      <w:pPr>
        <w:jc w:val="both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b/>
          <w:bCs/>
          <w:sz w:val="24"/>
          <w:u w:val="single"/>
          <w:lang w:val="en-US" w:eastAsia="zh-CN"/>
        </w:rPr>
        <w:t>117060400104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b/>
          <w:bCs/>
          <w:u w:val="single"/>
        </w:rPr>
        <w:t xml:space="preserve">   </w:t>
      </w:r>
      <w:r>
        <w:rPr>
          <w:rFonts w:hint="eastAsia"/>
          <w:b/>
          <w:bCs/>
          <w:u w:val="single"/>
          <w:lang w:eastAsia="zh-CN"/>
        </w:rPr>
        <w:t>熊骏</w:t>
      </w:r>
      <w:r>
        <w:rPr>
          <w:b/>
          <w:bCs/>
          <w:u w:val="single"/>
        </w:rPr>
        <w:t xml:space="preserve">  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>
        <w:rPr>
          <w:rFonts w:hint="eastAsia"/>
          <w:b/>
          <w:bCs/>
          <w:u w:val="single"/>
          <w:lang w:eastAsia="zh-CN"/>
        </w:rPr>
        <w:t>应用统计一班</w:t>
      </w:r>
      <w:r>
        <w:rPr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</w:p>
    <w:p>
      <w:pPr>
        <w:spacing w:before="156" w:beforeLines="50"/>
        <w:rPr>
          <w:rFonts w:hint="eastAsia"/>
          <w:b/>
          <w:bCs/>
          <w:sz w:val="24"/>
          <w:u w:val="single"/>
          <w:lang w:eastAsia="zh-CN"/>
        </w:rPr>
      </w:pPr>
      <w:r>
        <w:rPr>
          <w:rFonts w:hint="eastAsia"/>
          <w:b/>
          <w:bCs/>
          <w:sz w:val="24"/>
        </w:rPr>
        <w:t>指导老师：</w:t>
      </w:r>
      <w:r>
        <w:rPr>
          <w:rFonts w:hint="eastAsia"/>
          <w:b/>
          <w:bCs/>
          <w:sz w:val="24"/>
          <w:u w:val="single"/>
          <w:lang w:eastAsia="zh-CN"/>
        </w:rPr>
        <w:t>林卫中</w:t>
      </w:r>
    </w:p>
    <w:p/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实现算法：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1：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 -*- coding: utf-8 -*-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Created on Sun Apr  8 21:13:00 2018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@author: 熊骏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import turtle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edge = 200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turtle.setup(500,500,-200,-200)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while edge &gt; 5: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turtle.seth(90)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edge = edge - 5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turtle.seth(-90)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edge = edge - 5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turtle.seth(180)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edge = edge - 5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turtle.done()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2：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 -*- coding: utf-8 -*-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Created on Sun Apr  8 21:26:58 2018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@author: 熊骏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import turtle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edge = 20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turtle.setup(500,500,-200,-200)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while edge &lt; 200: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turtle.seth(90)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edge = edge + 5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turtle.seth(-90)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edge = edge + 5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turtle.seth(180)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edge = edge + 5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turtle.done()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962910"/>
            <wp:effectExtent l="0" t="0" r="6350" b="8890"/>
            <wp:docPr id="1" name="图片 1" descr="2.8自制正方形螺旋线.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8自制正方形螺旋线.图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eastAsia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962910"/>
            <wp:effectExtent l="0" t="0" r="6350" b="8890"/>
            <wp:docPr id="2" name="图片 2" descr="2.8自制正方形螺旋线反向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8自制正方形螺旋线反向图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12A25"/>
    <w:rsid w:val="02D74CE3"/>
    <w:rsid w:val="02F00897"/>
    <w:rsid w:val="066F2E27"/>
    <w:rsid w:val="083A4E71"/>
    <w:rsid w:val="0C012A25"/>
    <w:rsid w:val="135C3468"/>
    <w:rsid w:val="1908173F"/>
    <w:rsid w:val="23616012"/>
    <w:rsid w:val="2F54778A"/>
    <w:rsid w:val="3190319B"/>
    <w:rsid w:val="34A31FA4"/>
    <w:rsid w:val="36D2319A"/>
    <w:rsid w:val="451456FB"/>
    <w:rsid w:val="4EC41D22"/>
    <w:rsid w:val="57EA219A"/>
    <w:rsid w:val="5C8827BB"/>
    <w:rsid w:val="5DC1736E"/>
    <w:rsid w:val="5E6105B3"/>
    <w:rsid w:val="6A6049E1"/>
    <w:rsid w:val="6AA61AA9"/>
    <w:rsid w:val="6F3B4A87"/>
    <w:rsid w:val="6F4A38F1"/>
    <w:rsid w:val="6FAA56FA"/>
    <w:rsid w:val="769D47BF"/>
    <w:rsid w:val="770A5B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after="10" w:line="300" w:lineRule="auto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10" w:after="10" w:line="300" w:lineRule="auto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50" w:beforeLines="50" w:beforeAutospacing="0" w:after="50" w:afterLines="50" w:afterAutospacing="0" w:line="300" w:lineRule="auto"/>
      <w:ind w:firstLine="1040" w:firstLineChars="200"/>
      <w:jc w:val="left"/>
      <w:outlineLvl w:val="2"/>
    </w:pPr>
    <w:rPr>
      <w:rFonts w:ascii="宋体" w:hAnsi="宋体" w:eastAsia="宋体" w:cs="宋体"/>
      <w:bCs/>
      <w:kern w:val="0"/>
      <w:sz w:val="24"/>
      <w:szCs w:val="27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link w:val="9"/>
    <w:qFormat/>
    <w:uiPriority w:val="0"/>
    <w:pPr>
      <w:snapToGrid w:val="0"/>
      <w:jc w:val="left"/>
    </w:pPr>
    <w:rPr>
      <w:rFonts w:ascii="Times New Roman" w:hAnsi="Times New Roman" w:eastAsia="宋体"/>
      <w:sz w:val="21"/>
      <w:szCs w:val="18"/>
    </w:rPr>
  </w:style>
  <w:style w:type="character" w:customStyle="1" w:styleId="8">
    <w:name w:val="标题 2 Char"/>
    <w:link w:val="3"/>
    <w:qFormat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9">
    <w:name w:val="脚注文本 Char"/>
    <w:link w:val="5"/>
    <w:qFormat/>
    <w:uiPriority w:val="0"/>
    <w:rPr>
      <w:rFonts w:ascii="Times New Roman" w:hAnsi="Times New Roman" w:eastAsia="宋体"/>
      <w:kern w:val="2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2018-04-08T13:31:00Z</dcterms:created>
  <dc:creator>异类%</dc:creator>
  <cp:lastModifiedBy>异类%</cp:lastModifiedBy>
  <dcterms:modified xsi:type="dcterms:W3CDTF">2018-04-08T13:34:52Z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