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课外代码编写</w:t>
      </w:r>
    </w:p>
    <w:p>
      <w:pPr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u w:val="none"/>
          <w:lang w:val="en-US" w:eastAsia="zh-CN"/>
        </w:rPr>
        <w:t>实验题目：</w:t>
      </w:r>
      <w:r>
        <w:rPr>
          <w:rFonts w:hint="eastAsia"/>
          <w:b/>
          <w:bCs/>
          <w:sz w:val="28"/>
          <w:szCs w:val="28"/>
          <w:lang w:eastAsia="zh-CN"/>
        </w:rPr>
        <w:t>同切圆制作</w:t>
      </w:r>
    </w:p>
    <w:p>
      <w:pPr>
        <w:jc w:val="left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实验心得：进一步学习，python这门语言是通过反复学习才能掌握的，只有每天打代码一天一天的学习自身才能提升</w:t>
      </w:r>
    </w:p>
    <w:p>
      <w:pPr>
        <w:jc w:val="left"/>
        <w:rPr>
          <w:rFonts w:hint="eastAsia"/>
          <w:b/>
          <w:bCs/>
          <w:u w:val="none"/>
          <w:lang w:val="en-US" w:eastAsia="zh-CN"/>
        </w:rPr>
      </w:pPr>
    </w:p>
    <w:p>
      <w:pPr>
        <w:jc w:val="left"/>
        <w:rPr>
          <w:rFonts w:hint="eastAsia"/>
          <w:b/>
          <w:bCs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实现算法：# -*- coding: utf-8 -*-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"""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Created on Sun Apr 15 21:46:58 2018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@author: 熊骏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"""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import turtle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turtle.pensize(2)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turtle.circle(10)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turtle.circle(40)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turtle.circle(80)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turtle.circle(1</w:t>
      </w:r>
      <w:r>
        <w:rPr>
          <w:rFonts w:hint="eastAsia"/>
          <w:b/>
          <w:bCs/>
          <w:sz w:val="24"/>
          <w:szCs w:val="24"/>
          <w:lang w:val="en-US" w:eastAsia="zh-CN"/>
        </w:rPr>
        <w:t>6</w:t>
      </w: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" name="图片 1" descr="同切圆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同切圆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E4FF1"/>
    <w:rsid w:val="02D74CE3"/>
    <w:rsid w:val="02F00897"/>
    <w:rsid w:val="066F2E27"/>
    <w:rsid w:val="083A4E71"/>
    <w:rsid w:val="135C3468"/>
    <w:rsid w:val="1908173F"/>
    <w:rsid w:val="23616012"/>
    <w:rsid w:val="2F54778A"/>
    <w:rsid w:val="3190319B"/>
    <w:rsid w:val="34A31FA4"/>
    <w:rsid w:val="36D2319A"/>
    <w:rsid w:val="451456FB"/>
    <w:rsid w:val="4EC41D22"/>
    <w:rsid w:val="57EA219A"/>
    <w:rsid w:val="5C8827BB"/>
    <w:rsid w:val="5DC1736E"/>
    <w:rsid w:val="5E6105B3"/>
    <w:rsid w:val="6A6049E1"/>
    <w:rsid w:val="6AA61AA9"/>
    <w:rsid w:val="6F3B4A87"/>
    <w:rsid w:val="6F4A38F1"/>
    <w:rsid w:val="6FAA56FA"/>
    <w:rsid w:val="766E4FF1"/>
    <w:rsid w:val="769D47BF"/>
    <w:rsid w:val="770A5B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64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after="10" w:line="300" w:lineRule="auto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10" w:after="10" w:line="300" w:lineRule="auto"/>
      <w:outlineLvl w:val="1"/>
    </w:pPr>
    <w:rPr>
      <w:rFonts w:ascii="Cambria" w:hAnsi="Cambria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widowControl/>
      <w:spacing w:before="50" w:beforeLines="50" w:beforeAutospacing="0" w:after="50" w:afterLines="50" w:afterAutospacing="0" w:line="300" w:lineRule="auto"/>
      <w:ind w:firstLine="1040" w:firstLineChars="200"/>
      <w:jc w:val="left"/>
      <w:outlineLvl w:val="2"/>
    </w:pPr>
    <w:rPr>
      <w:rFonts w:ascii="宋体" w:hAnsi="宋体" w:eastAsia="宋体" w:cs="宋体"/>
      <w:bCs/>
      <w:kern w:val="0"/>
      <w:sz w:val="24"/>
      <w:szCs w:val="27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link w:val="9"/>
    <w:qFormat/>
    <w:uiPriority w:val="0"/>
    <w:pPr>
      <w:snapToGrid w:val="0"/>
      <w:jc w:val="left"/>
    </w:pPr>
    <w:rPr>
      <w:rFonts w:ascii="Times New Roman" w:hAnsi="Times New Roman" w:eastAsia="宋体"/>
      <w:sz w:val="21"/>
      <w:szCs w:val="18"/>
    </w:rPr>
  </w:style>
  <w:style w:type="character" w:customStyle="1" w:styleId="8">
    <w:name w:val="标题 2 Char"/>
    <w:link w:val="3"/>
    <w:qFormat/>
    <w:uiPriority w:val="0"/>
    <w:rPr>
      <w:rFonts w:ascii="Cambria" w:hAnsi="Cambria" w:eastAsia="黑体" w:cs="Times New Roman"/>
      <w:bCs/>
      <w:kern w:val="2"/>
      <w:sz w:val="28"/>
      <w:szCs w:val="32"/>
    </w:rPr>
  </w:style>
  <w:style w:type="character" w:customStyle="1" w:styleId="9">
    <w:name w:val="脚注文本 Char"/>
    <w:link w:val="5"/>
    <w:qFormat/>
    <w:uiPriority w:val="0"/>
    <w:rPr>
      <w:rFonts w:ascii="Times New Roman" w:hAnsi="Times New Roman" w:eastAsia="宋体"/>
      <w:kern w:val="2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2018-04-15T13:58:00Z</dcterms:created>
  <dc:creator>异类%</dc:creator>
  <cp:lastModifiedBy>异类%</cp:lastModifiedBy>
  <dcterms:modified xsi:type="dcterms:W3CDTF">2018-04-15T14:05:25Z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