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8</w:t>
      </w:r>
    </w:p>
    <w:p>
      <w:pPr>
        <w:spacing w:before="156" w:beforeLines="5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11706040010</w:t>
      </w:r>
      <w:r>
        <w:rPr>
          <w:rFonts w:hint="eastAsia"/>
          <w:b/>
          <w:bCs/>
          <w:u w:val="single"/>
          <w:lang w:val="en-US" w:eastAsia="zh-CN"/>
        </w:rPr>
        <w:t>4</w:t>
      </w:r>
      <w:r>
        <w:rPr>
          <w:b/>
          <w:bCs/>
          <w:u w:val="single"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eastAsia="zh-CN"/>
        </w:rPr>
        <w:t>熊骏</w:t>
      </w:r>
      <w:r>
        <w:rPr>
          <w:b/>
          <w:bCs/>
        </w:rP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应统1班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林卫中</w:t>
      </w:r>
      <w:r>
        <w:rPr>
          <w:b/>
          <w:bCs/>
          <w:u w:val="single"/>
        </w:rPr>
        <w:t xml:space="preserve">     </w:t>
      </w:r>
    </w:p>
    <w:p>
      <w:pPr>
        <w:spacing w:before="156" w:beforeLines="5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lang w:eastAsia="zh-CN"/>
        </w:rPr>
        <w:t>组合数据类型</w:t>
      </w:r>
    </w:p>
    <w:p>
      <w:pPr>
        <w:spacing w:before="156" w:beforeLines="5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eastAsia="zh-CN"/>
        </w:rPr>
        <w:t>了解组合数据类型中元组，数组，列表和字典等类型及其基本操作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eastAsia="zh-CN"/>
        </w:rPr>
        <w:t>随机密码生成，重复元素判定，重复元素判定续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实验心得：了解</w:t>
      </w:r>
      <w:r>
        <w:rPr>
          <w:rFonts w:hint="eastAsia"/>
          <w:b/>
          <w:bCs/>
          <w:sz w:val="24"/>
          <w:szCs w:val="24"/>
          <w:lang w:val="en-US" w:eastAsia="zh-CN"/>
        </w:rPr>
        <w:t>3类基本组合数据类型，理解列表概念并掌握python中列表的使用，了解掌握字典概念python中字典的使用。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import random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 generatePSW(chList,n=8):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PSW = []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size = len(chList)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PSW = random.sample(chList,n)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return"".join(PSW)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 = []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 = 'A'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 c &lt;= 'Z':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ch.append(c)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 = chr(ord(c) + 1)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 = 'a'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 c &lt;= 'Z':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ch.append(c)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 = chr(ord(c) + 1)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 = '1'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 c &lt;= 'Z':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ch.append(c)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 = chr(ord(c) + 1)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 i in range(10):</w:t>
      </w:r>
    </w:p>
    <w:p>
      <w:pPr>
        <w:spacing w:before="156" w:beforeLines="5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print("第{0:2}个随机密码： {1}".format(i + 1,generatePSW(ch)))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3515" cy="2229485"/>
            <wp:effectExtent l="0" t="0" r="13335" b="18415"/>
            <wp:docPr id="1" name="图片 1" descr="6.1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1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2.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def isRepetitive(ls):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for x in ls: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n = ls.count(x)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if n &gt; 1 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    return True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return False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ls1=[1,3,5,3,5,2]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if isRepetitive(ls1):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print("yes")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else:</w:t>
      </w:r>
    </w:p>
    <w:p>
      <w:pPr>
        <w:ind w:firstLine="42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print("no")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7960" cy="2725420"/>
            <wp:effectExtent l="0" t="0" r="8890" b="17780"/>
            <wp:docPr id="2" name="图片 2" descr="6.2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.2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3.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def isRepetitive(ls):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nset = set(ls)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if len(nset) != len(ls):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return True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else: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return False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    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ls = [7,8,9,0]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if isRepetitive(ls):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   print("有重复元素")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else：</w:t>
      </w:r>
    </w:p>
    <w:p>
      <w:pPr>
        <w:ind w:firstLine="42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print("没有重复的元素")</w:t>
      </w:r>
    </w:p>
    <w:p>
      <w:pPr>
        <w:ind w:firstLine="42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6690" cy="2475230"/>
            <wp:effectExtent l="0" t="0" r="10160" b="1270"/>
            <wp:docPr id="3" name="图片 3" descr="6.3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3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A3039"/>
    <w:rsid w:val="02D74CE3"/>
    <w:rsid w:val="02F00897"/>
    <w:rsid w:val="066F2E27"/>
    <w:rsid w:val="083A4E71"/>
    <w:rsid w:val="135C3468"/>
    <w:rsid w:val="1908173F"/>
    <w:rsid w:val="23616012"/>
    <w:rsid w:val="2F54778A"/>
    <w:rsid w:val="3190319B"/>
    <w:rsid w:val="34A31FA4"/>
    <w:rsid w:val="34AA3039"/>
    <w:rsid w:val="36D2319A"/>
    <w:rsid w:val="451456FB"/>
    <w:rsid w:val="4EC41D22"/>
    <w:rsid w:val="57EA219A"/>
    <w:rsid w:val="5C8827BB"/>
    <w:rsid w:val="5DC1736E"/>
    <w:rsid w:val="5E6105B3"/>
    <w:rsid w:val="6A6049E1"/>
    <w:rsid w:val="6AA61AA9"/>
    <w:rsid w:val="6F3B4A87"/>
    <w:rsid w:val="6F4A38F1"/>
    <w:rsid w:val="6FAA56FA"/>
    <w:rsid w:val="769D47BF"/>
    <w:rsid w:val="770A5B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after="10" w:line="300" w:lineRule="auto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10" w:after="10" w:line="300" w:lineRule="auto"/>
      <w:outlineLvl w:val="1"/>
    </w:pPr>
    <w:rPr>
      <w:rFonts w:ascii="Cambria" w:hAnsi="Cambria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50" w:beforeLines="50" w:beforeAutospacing="0" w:after="50" w:afterLines="50" w:afterAutospacing="0" w:line="300" w:lineRule="auto"/>
      <w:ind w:firstLine="1040" w:firstLineChars="200"/>
      <w:jc w:val="left"/>
      <w:outlineLvl w:val="2"/>
    </w:pPr>
    <w:rPr>
      <w:rFonts w:ascii="宋体" w:hAnsi="宋体" w:eastAsia="宋体" w:cs="宋体"/>
      <w:bCs/>
      <w:kern w:val="0"/>
      <w:sz w:val="24"/>
      <w:szCs w:val="27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link w:val="9"/>
    <w:qFormat/>
    <w:uiPriority w:val="0"/>
    <w:pPr>
      <w:snapToGrid w:val="0"/>
      <w:jc w:val="left"/>
    </w:pPr>
    <w:rPr>
      <w:rFonts w:ascii="Times New Roman" w:hAnsi="Times New Roman" w:eastAsia="宋体"/>
      <w:sz w:val="21"/>
      <w:szCs w:val="18"/>
    </w:rPr>
  </w:style>
  <w:style w:type="character" w:customStyle="1" w:styleId="8">
    <w:name w:val="标题 2 Char"/>
    <w:link w:val="3"/>
    <w:qFormat/>
    <w:uiPriority w:val="0"/>
    <w:rPr>
      <w:rFonts w:ascii="Cambria" w:hAnsi="Cambria" w:eastAsia="黑体" w:cs="Times New Roman"/>
      <w:bCs/>
      <w:kern w:val="2"/>
      <w:sz w:val="28"/>
      <w:szCs w:val="32"/>
    </w:rPr>
  </w:style>
  <w:style w:type="character" w:customStyle="1" w:styleId="9">
    <w:name w:val="脚注文本 Char"/>
    <w:link w:val="5"/>
    <w:qFormat/>
    <w:uiPriority w:val="0"/>
    <w:rPr>
      <w:rFonts w:ascii="Times New Roman" w:hAnsi="Times New Roman" w:eastAsia="宋体"/>
      <w:kern w:val="2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2018-05-06T13:45:00Z</dcterms:created>
  <dc:creator>异类%</dc:creator>
  <cp:lastModifiedBy>异类%</cp:lastModifiedBy>
  <dcterms:modified xsi:type="dcterms:W3CDTF">2018-05-06T14:35:26Z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