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CFB1" w14:textId="08C9DE48" w:rsidR="00FD1365" w:rsidRDefault="00581445">
      <w:r>
        <w:rPr>
          <w:rFonts w:hint="eastAsia"/>
        </w:rPr>
        <w:t>需求分析P</w:t>
      </w:r>
      <w:r>
        <w:t>PT</w:t>
      </w:r>
    </w:p>
    <w:p w14:paraId="2A3A1AB2" w14:textId="3E687073" w:rsidR="00581445" w:rsidRDefault="00581445" w:rsidP="00581445">
      <w:pPr>
        <w:ind w:left="1260" w:hangingChars="600" w:hanging="1260"/>
      </w:pPr>
      <w:r>
        <w:rPr>
          <w:rFonts w:hint="eastAsia"/>
        </w:rPr>
        <w:t>1、需求特性：①web的各种特性：需求不断变化，质量要求，环境要求，多学科，开发人员限制、时间金钱限制等要综合考虑</w:t>
      </w:r>
    </w:p>
    <w:p w14:paraId="3AB70290" w14:textId="6B3A6E01" w:rsidR="00581445" w:rsidRDefault="0058144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（我感觉这个不重要，主要是说明不同的利益相关者看待不一样）</w:t>
      </w:r>
    </w:p>
    <w:p w14:paraId="3B9B0C75" w14:textId="309BEE46" w:rsidR="00581445" w:rsidRDefault="00581445" w:rsidP="00581445">
      <w:pPr>
        <w:ind w:leftChars="612" w:left="1285"/>
      </w:pPr>
      <w:r>
        <w:rPr>
          <w:rFonts w:hint="eastAsia"/>
        </w:rPr>
        <w:t>②应用需求分类：功能需求（web能做什么）、质量需求（做的好不好）、系统环境需求（环境）、发展需求（未来展望）、项目约束（各种限制）</w:t>
      </w:r>
    </w:p>
    <w:p w14:paraId="6910BECE" w14:textId="77777777" w:rsidR="00237CDE" w:rsidRDefault="00237CDE" w:rsidP="00581445">
      <w:pPr>
        <w:ind w:leftChars="612" w:left="1285"/>
        <w:rPr>
          <w:rFonts w:hint="eastAsia"/>
        </w:rPr>
      </w:pPr>
    </w:p>
    <w:p w14:paraId="7BA57BDB" w14:textId="3AFD13FE" w:rsidR="00581445" w:rsidRDefault="00581445" w:rsidP="00581445">
      <w:r>
        <w:t>2</w:t>
      </w:r>
      <w:r>
        <w:rPr>
          <w:rFonts w:hint="eastAsia"/>
        </w:rPr>
        <w:t>、需求获取：</w:t>
      </w:r>
      <w:r w:rsidR="00CA0DAD">
        <w:rPr>
          <w:rFonts w:hint="eastAsia"/>
        </w:rPr>
        <w:t>①需求准备：用户为什么用web、使用特点</w:t>
      </w:r>
    </w:p>
    <w:p w14:paraId="0C6BAFD1" w14:textId="5A6E9D74" w:rsidR="00CA0DAD" w:rsidRDefault="00CA0DAD" w:rsidP="0058144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②需求获取方法：面谈、用例建模（U</w:t>
      </w:r>
      <w:r>
        <w:t>ML/UWE</w:t>
      </w:r>
      <w:r>
        <w:rPr>
          <w:rFonts w:hint="eastAsia"/>
        </w:rPr>
        <w:t>）、头脑风暴、</w:t>
      </w:r>
    </w:p>
    <w:p w14:paraId="33DCE861" w14:textId="19361843" w:rsidR="00CA0DAD" w:rsidRDefault="00CA0DAD" w:rsidP="00CA0DAD">
      <w:pPr>
        <w:ind w:firstLineChars="1500" w:firstLine="3150"/>
      </w:pPr>
      <w:r>
        <w:rPr>
          <w:rFonts w:hint="eastAsia"/>
        </w:rPr>
        <w:t>素描与故事板（绘制页面的示例让用户了解）、J</w:t>
      </w:r>
      <w:r>
        <w:t>RP</w:t>
      </w:r>
      <w:r>
        <w:rPr>
          <w:rFonts w:hint="eastAsia"/>
        </w:rPr>
        <w:t>、原型</w:t>
      </w:r>
    </w:p>
    <w:p w14:paraId="65D1542E" w14:textId="5C38B1DB" w:rsidR="00CA0DAD" w:rsidRDefault="00CA0DAD" w:rsidP="00CA0DAD">
      <w:pPr>
        <w:ind w:firstLineChars="1500" w:firstLine="3150"/>
      </w:pPr>
      <w:r>
        <w:rPr>
          <w:rFonts w:hint="eastAsia"/>
        </w:rPr>
        <w:t>（这些和系统分析与设计一样）</w:t>
      </w:r>
    </w:p>
    <w:p w14:paraId="060C02E4" w14:textId="3E732A3D" w:rsidR="00CA0DAD" w:rsidRDefault="00CA0DAD" w:rsidP="00CA0DA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初步分析：信息分类、开发列表（就一页P</w:t>
      </w:r>
      <w:r>
        <w:t>PT</w:t>
      </w:r>
      <w:r>
        <w:rPr>
          <w:rFonts w:hint="eastAsia"/>
        </w:rPr>
        <w:t>感觉放着有点奇怪）</w:t>
      </w:r>
    </w:p>
    <w:p w14:paraId="61ECE54D" w14:textId="4204F170" w:rsidR="00CA0DAD" w:rsidRDefault="00CA0DAD" w:rsidP="00CA0DAD">
      <w:pPr>
        <w:ind w:left="3990" w:hangingChars="1900" w:hanging="3990"/>
      </w:pPr>
      <w:r>
        <w:rPr>
          <w:rFonts w:hint="eastAsia"/>
        </w:rPr>
        <w:t xml:space="preserve"> </w:t>
      </w:r>
      <w:r>
        <w:t xml:space="preserve">          </w:t>
      </w:r>
      <w:r w:rsidR="00237CDE">
        <w:t xml:space="preserve">  </w:t>
      </w:r>
      <w:r w:rsidR="00237CDE">
        <w:rPr>
          <w:rFonts w:hint="eastAsia"/>
        </w:rPr>
        <w:t>③需求获取原则：</w:t>
      </w:r>
      <w:r w:rsidR="00237CDE" w:rsidRPr="00237CDE">
        <w:rPr>
          <w:rFonts w:hint="eastAsia"/>
          <w:b/>
          <w:bCs/>
        </w:rPr>
        <w:t>迭代获取</w:t>
      </w:r>
      <w:r w:rsidR="00237CDE" w:rsidRPr="00237CDE">
        <w:rPr>
          <w:rFonts w:hint="eastAsia"/>
          <w:b/>
          <w:bCs/>
        </w:rPr>
        <w:t>、</w:t>
      </w:r>
      <w:r w:rsidR="00237CDE" w:rsidRPr="00237CDE">
        <w:rPr>
          <w:rFonts w:hint="eastAsia"/>
        </w:rPr>
        <w:t>识别目标用户</w:t>
      </w:r>
      <w:r w:rsidR="00237CDE">
        <w:rPr>
          <w:rFonts w:hint="eastAsia"/>
        </w:rPr>
        <w:t>、</w:t>
      </w:r>
      <w:r w:rsidR="00237CDE" w:rsidRPr="00237CDE">
        <w:rPr>
          <w:rFonts w:hint="eastAsia"/>
        </w:rPr>
        <w:t>全面考虑各利益相关者的意见</w:t>
      </w:r>
      <w:r w:rsidR="00237CDE">
        <w:rPr>
          <w:rFonts w:hint="eastAsia"/>
        </w:rPr>
        <w:t>、</w:t>
      </w:r>
      <w:r w:rsidR="00237CDE" w:rsidRPr="00237CDE">
        <w:t>了解系统所处的环境</w:t>
      </w:r>
      <w:r w:rsidR="00237CDE">
        <w:rPr>
          <w:rFonts w:hint="eastAsia"/>
        </w:rPr>
        <w:t>、</w:t>
      </w:r>
      <w:r w:rsidR="00237CDE" w:rsidRPr="00237CDE">
        <w:t>明确调查内容</w:t>
      </w:r>
      <w:r w:rsidR="00237CDE">
        <w:rPr>
          <w:rFonts w:hint="eastAsia"/>
        </w:rPr>
        <w:t>、</w:t>
      </w:r>
      <w:r w:rsidR="00237CDE" w:rsidRPr="00237CDE">
        <w:rPr>
          <w:rFonts w:hint="eastAsia"/>
        </w:rPr>
        <w:t>市场调研</w:t>
      </w:r>
    </w:p>
    <w:p w14:paraId="4659635E" w14:textId="4274DAB3" w:rsidR="00CA0DAD" w:rsidRDefault="00CA0DAD" w:rsidP="00CA0DA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④敏捷需求获取</w:t>
      </w:r>
      <w:r w:rsidR="00237CDE">
        <w:rPr>
          <w:rFonts w:hint="eastAsia"/>
        </w:rPr>
        <w:t>：讲的就是敏捷开发特点</w:t>
      </w:r>
    </w:p>
    <w:p w14:paraId="17F6D428" w14:textId="77777777" w:rsidR="00237CDE" w:rsidRDefault="00237CDE" w:rsidP="00CA0DAD">
      <w:pPr>
        <w:rPr>
          <w:rFonts w:hint="eastAsia"/>
        </w:rPr>
      </w:pPr>
    </w:p>
    <w:p w14:paraId="18F94624" w14:textId="55A88650" w:rsidR="00237CDE" w:rsidRDefault="00237CDE" w:rsidP="00830651">
      <w:r>
        <w:rPr>
          <w:rFonts w:hint="eastAsia"/>
        </w:rPr>
        <w:t>3、需求表示：</w:t>
      </w:r>
      <w:r w:rsidR="00830651">
        <w:rPr>
          <w:rFonts w:hint="eastAsia"/>
        </w:rPr>
        <w:t>①需求分析：</w:t>
      </w:r>
      <w:r w:rsidR="00830651">
        <w:rPr>
          <w:rFonts w:hint="eastAsia"/>
        </w:rPr>
        <w:t>提取、分析和审查获取到的需求</w:t>
      </w:r>
      <w:r w:rsidR="00830651">
        <w:rPr>
          <w:rFonts w:hint="eastAsia"/>
        </w:rPr>
        <w:t>-&gt;高质量的具体需求</w:t>
      </w:r>
    </w:p>
    <w:p w14:paraId="3D359BD4" w14:textId="3E666EF5" w:rsidR="00830651" w:rsidRDefault="00830651" w:rsidP="00830651">
      <w:pPr>
        <w:ind w:left="2940" w:hangingChars="1400" w:hanging="294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②需求分析活动：</w:t>
      </w:r>
      <w:r>
        <w:rPr>
          <w:rFonts w:ascii="幼圆" w:eastAsia="幼圆" w:hint="eastAsia"/>
          <w:color w:val="000000"/>
          <w:szCs w:val="21"/>
        </w:rPr>
        <w:t>绘制系统关联图、创建用户界面原型、分析需求可行性、确定需求的优先级别、为需求建立模型</w:t>
      </w:r>
      <w:r>
        <w:rPr>
          <w:rFonts w:hint="eastAsia"/>
        </w:rPr>
        <w:t xml:space="preserve"> 、创建数据字典</w:t>
      </w:r>
    </w:p>
    <w:p w14:paraId="7ABB8A96" w14:textId="5647C5C2" w:rsidR="00830651" w:rsidRDefault="00830651" w:rsidP="00830651">
      <w:pPr>
        <w:ind w:left="2940" w:hangingChars="1400" w:hanging="294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③需求分析原则</w:t>
      </w:r>
    </w:p>
    <w:p w14:paraId="1A7A84D0" w14:textId="7B3D6F6C" w:rsidR="00830651" w:rsidRDefault="00830651" w:rsidP="00830651">
      <w:pPr>
        <w:ind w:left="2940" w:hangingChars="1400" w:hanging="294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④需求表示：用户故事、条目化需求（F</w:t>
      </w:r>
      <w:r>
        <w:t>DD</w:t>
      </w:r>
      <w:r>
        <w:rPr>
          <w:rFonts w:hint="eastAsia"/>
        </w:rPr>
        <w:t>）、规格化规格说明（U</w:t>
      </w:r>
      <w:r>
        <w:t>ML</w:t>
      </w:r>
      <w:r>
        <w:rPr>
          <w:rFonts w:hint="eastAsia"/>
        </w:rPr>
        <w:t>图）、形式化需求规格说明（Z语言）</w:t>
      </w:r>
    </w:p>
    <w:p w14:paraId="7D3A2A6C" w14:textId="60731D58" w:rsidR="00B04D53" w:rsidRDefault="00830651" w:rsidP="00B04D53">
      <w:pPr>
        <w:rPr>
          <w:rFonts w:hint="eastAsia"/>
        </w:rPr>
      </w:pPr>
      <w:r>
        <w:t xml:space="preserve">             </w:t>
      </w:r>
      <w:r w:rsidR="00B04D53">
        <w:rPr>
          <w:rFonts w:hint="eastAsia"/>
        </w:rPr>
        <w:t>⑤</w:t>
      </w:r>
      <w:r w:rsidR="00B04D53">
        <w:rPr>
          <w:rFonts w:hint="eastAsia"/>
        </w:rPr>
        <w:t>需求规格说明的内容、合格需求规格说明书特点</w:t>
      </w:r>
    </w:p>
    <w:p w14:paraId="7EE88A60" w14:textId="3B7A7F60" w:rsidR="00830651" w:rsidRPr="00830651" w:rsidRDefault="00830651" w:rsidP="00830651">
      <w:pPr>
        <w:ind w:left="2940" w:hangingChars="1400" w:hanging="2940"/>
        <w:rPr>
          <w:rFonts w:hint="eastAsia"/>
        </w:rPr>
      </w:pPr>
    </w:p>
    <w:p w14:paraId="08EB8250" w14:textId="2D17C5F9" w:rsidR="00237CDE" w:rsidRDefault="00B04D53" w:rsidP="00237CDE">
      <w:r>
        <w:t>4</w:t>
      </w:r>
      <w:r w:rsidR="00237CDE">
        <w:rPr>
          <w:rFonts w:hint="eastAsia"/>
        </w:rPr>
        <w:t>、需求管理：</w:t>
      </w:r>
      <w:r>
        <w:rPr>
          <w:rFonts w:hint="eastAsia"/>
        </w:rPr>
        <w:t>①需求管理意义</w:t>
      </w:r>
    </w:p>
    <w:p w14:paraId="26918516" w14:textId="279F3398" w:rsidR="00B04D53" w:rsidRDefault="00B04D53" w:rsidP="00B04D53">
      <w:pPr>
        <w:ind w:firstLineChars="700" w:firstLine="1470"/>
      </w:pPr>
      <w:r>
        <w:rPr>
          <w:rFonts w:hint="eastAsia"/>
        </w:rPr>
        <w:t>②变更管理</w:t>
      </w:r>
    </w:p>
    <w:p w14:paraId="218B037F" w14:textId="2A7F268A" w:rsidR="00B04D53" w:rsidRDefault="00B04D53" w:rsidP="00B04D53">
      <w:pPr>
        <w:ind w:firstLineChars="700" w:firstLine="1470"/>
      </w:pPr>
      <w:r>
        <w:rPr>
          <w:rFonts w:hint="eastAsia"/>
        </w:rPr>
        <w:t>③需求变更的常见流程</w:t>
      </w:r>
    </w:p>
    <w:p w14:paraId="6AF64C87" w14:textId="607DAD7D" w:rsidR="00B04D53" w:rsidRDefault="00B04D53" w:rsidP="00B04D53">
      <w:pPr>
        <w:ind w:firstLineChars="700" w:firstLine="1470"/>
      </w:pPr>
      <w:r>
        <w:rPr>
          <w:rFonts w:hint="eastAsia"/>
        </w:rPr>
        <w:t>④版本控制</w:t>
      </w:r>
    </w:p>
    <w:p w14:paraId="50757A50" w14:textId="6AE6C277" w:rsidR="00B04D53" w:rsidRDefault="00B04D53" w:rsidP="00B04D53">
      <w:pPr>
        <w:ind w:firstLineChars="700" w:firstLine="1470"/>
      </w:pPr>
      <w:r>
        <w:rPr>
          <w:rFonts w:hint="eastAsia"/>
        </w:rPr>
        <w:t>⑤状态跟踪</w:t>
      </w:r>
    </w:p>
    <w:p w14:paraId="31BF3D14" w14:textId="4F129089" w:rsidR="00B04D53" w:rsidRDefault="00B04D53" w:rsidP="00B04D53">
      <w:pPr>
        <w:ind w:firstLineChars="700" w:firstLine="1470"/>
      </w:pPr>
      <w:r>
        <w:rPr>
          <w:rFonts w:hint="eastAsia"/>
        </w:rPr>
        <w:t>⑥需求跟踪</w:t>
      </w:r>
    </w:p>
    <w:p w14:paraId="163FA94B" w14:textId="116EA813" w:rsidR="00B04D53" w:rsidRDefault="00B04D53" w:rsidP="00B04D53">
      <w:r>
        <w:t>5</w:t>
      </w:r>
      <w:r>
        <w:rPr>
          <w:rFonts w:hint="eastAsia"/>
        </w:rPr>
        <w:t>、需求确认与验证</w:t>
      </w:r>
      <w:r>
        <w:rPr>
          <w:rFonts w:hint="eastAsia"/>
        </w:rPr>
        <w:t xml:space="preserve">：①目标，是个迭代过程 </w:t>
      </w:r>
    </w:p>
    <w:p w14:paraId="5D328BC3" w14:textId="1D06A6D4" w:rsidR="00B04D53" w:rsidRDefault="00B04D53" w:rsidP="00B04D53">
      <w:pPr>
        <w:ind w:left="3150" w:hangingChars="1500" w:hanging="31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②常用形式：评审和走查、审计、需求跟踪矩阵、原型验证、模型验证、需求建模测试</w:t>
      </w:r>
    </w:p>
    <w:p w14:paraId="68F5D733" w14:textId="56FC2266" w:rsidR="00B04D53" w:rsidRDefault="00237CDE" w:rsidP="00B04D53">
      <w:r>
        <w:rPr>
          <w:rFonts w:hint="eastAsia"/>
        </w:rPr>
        <w:t>6、需求工具：</w:t>
      </w:r>
      <w:r w:rsidR="00B04D53">
        <w:rPr>
          <w:rFonts w:hint="eastAsia"/>
        </w:rPr>
        <w:t xml:space="preserve"> </w:t>
      </w:r>
      <w:r w:rsidR="00B04D53">
        <w:rPr>
          <w:rFonts w:hint="eastAsia"/>
        </w:rPr>
        <w:t>①需求获取工具</w:t>
      </w:r>
    </w:p>
    <w:p w14:paraId="21C0909A" w14:textId="2349B190" w:rsidR="00B04D53" w:rsidRDefault="00B04D53" w:rsidP="00B04D53">
      <w:pPr>
        <w:ind w:firstLineChars="700" w:firstLine="1470"/>
      </w:pPr>
      <w:r>
        <w:rPr>
          <w:rFonts w:hint="eastAsia"/>
        </w:rPr>
        <w:t>②需求确认工具：在线反馈系统</w:t>
      </w:r>
    </w:p>
    <w:p w14:paraId="5D2D9D1B" w14:textId="42196403" w:rsidR="00B04D53" w:rsidRDefault="00B04D53" w:rsidP="00B04D53">
      <w:pPr>
        <w:ind w:firstLineChars="700" w:firstLine="1470"/>
      </w:pPr>
      <w:r>
        <w:rPr>
          <w:rFonts w:hint="eastAsia"/>
        </w:rPr>
        <w:t>③需求管理工具：</w:t>
      </w:r>
      <w:r w:rsidR="0035040B">
        <w:rPr>
          <w:rFonts w:hint="eastAsia"/>
        </w:rPr>
        <w:t>以数据库为核心和以文档为核心</w:t>
      </w:r>
    </w:p>
    <w:p w14:paraId="631E8F52" w14:textId="789CB098" w:rsidR="0035040B" w:rsidRDefault="0035040B" w:rsidP="00B04D53">
      <w:pPr>
        <w:ind w:firstLineChars="700" w:firstLine="1470"/>
        <w:rPr>
          <w:rFonts w:hint="eastAsia"/>
        </w:rPr>
      </w:pPr>
      <w:r>
        <w:rPr>
          <w:rFonts w:hint="eastAsia"/>
        </w:rPr>
        <w:t>④商用管理工具</w:t>
      </w:r>
      <w:bookmarkStart w:id="0" w:name="_GoBack"/>
      <w:bookmarkEnd w:id="0"/>
    </w:p>
    <w:p w14:paraId="1CAC3D60" w14:textId="3A4DA07C" w:rsidR="00237CDE" w:rsidRDefault="00237CDE" w:rsidP="00237CDE">
      <w:pPr>
        <w:rPr>
          <w:rFonts w:hint="eastAsia"/>
        </w:rPr>
      </w:pPr>
    </w:p>
    <w:p w14:paraId="08206797" w14:textId="77777777" w:rsidR="00CA0DAD" w:rsidRPr="00581445" w:rsidRDefault="00CA0DAD" w:rsidP="00CA0DAD">
      <w:pPr>
        <w:rPr>
          <w:rFonts w:hint="eastAsia"/>
        </w:rPr>
      </w:pPr>
    </w:p>
    <w:sectPr w:rsidR="00CA0DAD" w:rsidRPr="0058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36"/>
    <w:rsid w:val="00237CDE"/>
    <w:rsid w:val="0035040B"/>
    <w:rsid w:val="00581445"/>
    <w:rsid w:val="00830651"/>
    <w:rsid w:val="00912D36"/>
    <w:rsid w:val="00B04D53"/>
    <w:rsid w:val="00CA0DAD"/>
    <w:rsid w:val="00F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ECCA"/>
  <w15:chartTrackingRefBased/>
  <w15:docId w15:val="{4771F903-E3D1-4A8F-8E7A-D404E25D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千惠 金</dc:creator>
  <cp:keywords/>
  <dc:description/>
  <cp:lastModifiedBy>千惠 金</cp:lastModifiedBy>
  <cp:revision>5</cp:revision>
  <dcterms:created xsi:type="dcterms:W3CDTF">2020-04-07T10:04:00Z</dcterms:created>
  <dcterms:modified xsi:type="dcterms:W3CDTF">2020-04-07T11:34:00Z</dcterms:modified>
</cp:coreProperties>
</file>