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B0AA3" w14:textId="77777777" w:rsidR="00437AEB" w:rsidRPr="00437AEB" w:rsidRDefault="00437AEB" w:rsidP="00437AEB">
      <w:pPr>
        <w:rPr>
          <w:rFonts w:ascii="微软雅黑" w:eastAsia="微软雅黑" w:hAnsi="微软雅黑"/>
          <w:b/>
          <w:bCs/>
        </w:rPr>
      </w:pPr>
      <w:r w:rsidRPr="00437AEB">
        <w:rPr>
          <w:rFonts w:ascii="微软雅黑" w:eastAsia="微软雅黑" w:hAnsi="微软雅黑" w:hint="eastAsia"/>
        </w:rPr>
        <w:t>①</w:t>
      </w:r>
      <w:r w:rsidRPr="00437AEB">
        <w:rPr>
          <w:rFonts w:ascii="微软雅黑" w:eastAsia="微软雅黑" w:hAnsi="微软雅黑" w:hint="eastAsia"/>
          <w:b/>
          <w:bCs/>
        </w:rPr>
        <w:t>确定静态和动态的含义</w:t>
      </w:r>
    </w:p>
    <w:p w14:paraId="0D63E456" w14:textId="77777777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 w:hint="eastAsia"/>
        </w:rPr>
        <w:t>静态：例如</w:t>
      </w:r>
      <w:r w:rsidRPr="00437AEB">
        <w:rPr>
          <w:rFonts w:ascii="微软雅黑" w:eastAsia="微软雅黑" w:hAnsi="微软雅黑"/>
        </w:rPr>
        <w:t>.html的后缀</w:t>
      </w:r>
    </w:p>
    <w:p w14:paraId="4C3B77E8" w14:textId="77777777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/>
        </w:rPr>
        <w:t xml:space="preserve">          内容相对稳定，无法动态更新。</w:t>
      </w:r>
    </w:p>
    <w:p w14:paraId="2073CFC2" w14:textId="77777777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/>
        </w:rPr>
        <w:t xml:space="preserve">          无法连接数据库，无法实现和用户之间的交互。</w:t>
      </w:r>
    </w:p>
    <w:p w14:paraId="15F5FC1A" w14:textId="77777777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 w:hint="eastAsia"/>
        </w:rPr>
        <w:t>动态：具有交互性</w:t>
      </w:r>
    </w:p>
    <w:p w14:paraId="18D534E2" w14:textId="77777777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/>
        </w:rPr>
        <w:t xml:space="preserve">          无需手动更新html页面，可以自动生成新页面。</w:t>
      </w:r>
    </w:p>
    <w:p w14:paraId="465A87DC" w14:textId="77777777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 w:hint="eastAsia"/>
        </w:rPr>
        <w:t>②</w:t>
      </w:r>
      <w:r w:rsidRPr="00437AEB">
        <w:rPr>
          <w:rFonts w:ascii="微软雅黑" w:eastAsia="微软雅黑" w:hAnsi="微软雅黑" w:hint="eastAsia"/>
          <w:b/>
          <w:bCs/>
        </w:rPr>
        <w:t>功能需求</w:t>
      </w:r>
      <w:r w:rsidRPr="00437AEB">
        <w:rPr>
          <w:rFonts w:ascii="微软雅黑" w:eastAsia="微软雅黑" w:hAnsi="微软雅黑" w:hint="eastAsia"/>
        </w:rPr>
        <w:t>：</w:t>
      </w:r>
    </w:p>
    <w:p w14:paraId="1A1AE0E2" w14:textId="77777777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 w:hint="eastAsia"/>
        </w:rPr>
        <w:t>静态：不变的功能</w:t>
      </w:r>
    </w:p>
    <w:p w14:paraId="14320F67" w14:textId="77777777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 w:hint="eastAsia"/>
        </w:rPr>
        <w:t>动态：随时间的会产生变化的功能</w:t>
      </w:r>
    </w:p>
    <w:p w14:paraId="5F8598F7" w14:textId="77777777" w:rsidR="00437AEB" w:rsidRPr="00437AEB" w:rsidRDefault="00437AEB" w:rsidP="00437AEB">
      <w:pPr>
        <w:rPr>
          <w:rFonts w:ascii="微软雅黑" w:eastAsia="微软雅黑" w:hAnsi="微软雅黑"/>
        </w:rPr>
      </w:pPr>
    </w:p>
    <w:p w14:paraId="234A1E90" w14:textId="77777777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 w:hint="eastAsia"/>
        </w:rPr>
        <w:t>③</w:t>
      </w:r>
      <w:r w:rsidRPr="00437AEB">
        <w:rPr>
          <w:rFonts w:ascii="微软雅黑" w:eastAsia="微软雅黑" w:hAnsi="微软雅黑" w:hint="eastAsia"/>
          <w:b/>
          <w:bCs/>
        </w:rPr>
        <w:t>内容</w:t>
      </w:r>
    </w:p>
    <w:p w14:paraId="6D834430" w14:textId="0CD5D556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 w:hint="eastAsia"/>
        </w:rPr>
        <w:t>静态：保持不变的内容，如古诗文网中不变的标签</w:t>
      </w:r>
    </w:p>
    <w:p w14:paraId="3E1B124F" w14:textId="56927A3A" w:rsidR="00437AEB" w:rsidRPr="00437AEB" w:rsidRDefault="00437AEB" w:rsidP="00437AE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37AEB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0E17B22D" wp14:editId="3054D7FF">
            <wp:extent cx="3009900" cy="1643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01" cy="16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FD7E" w14:textId="77777777" w:rsidR="00437AEB" w:rsidRPr="00437AEB" w:rsidRDefault="00437AEB" w:rsidP="00437AEB">
      <w:pPr>
        <w:rPr>
          <w:rFonts w:ascii="微软雅黑" w:eastAsia="微软雅黑" w:hAnsi="微软雅黑"/>
        </w:rPr>
      </w:pPr>
    </w:p>
    <w:p w14:paraId="5FDBE962" w14:textId="142F7270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 w:hint="eastAsia"/>
        </w:rPr>
        <w:t>动态：随时间会发生变化的内容（留言板上的内容会更新？</w:t>
      </w:r>
      <w:r>
        <w:rPr>
          <w:rFonts w:ascii="微软雅黑" w:eastAsia="微软雅黑" w:hAnsi="微软雅黑" w:hint="eastAsia"/>
        </w:rPr>
        <w:t>，主页面的古诗词会更新</w:t>
      </w:r>
      <w:r w:rsidRPr="00437AEB">
        <w:rPr>
          <w:rFonts w:ascii="微软雅黑" w:eastAsia="微软雅黑" w:hAnsi="微软雅黑" w:hint="eastAsia"/>
        </w:rPr>
        <w:t>）</w:t>
      </w:r>
    </w:p>
    <w:p w14:paraId="12954FDD" w14:textId="77777777" w:rsidR="00437AEB" w:rsidRPr="00437AEB" w:rsidRDefault="00437AEB" w:rsidP="00437AEB">
      <w:pPr>
        <w:rPr>
          <w:rFonts w:ascii="微软雅黑" w:eastAsia="微软雅黑" w:hAnsi="微软雅黑"/>
        </w:rPr>
      </w:pPr>
    </w:p>
    <w:p w14:paraId="05257D0C" w14:textId="77777777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 w:hint="eastAsia"/>
        </w:rPr>
        <w:t>④</w:t>
      </w:r>
      <w:r w:rsidRPr="00437AEB">
        <w:rPr>
          <w:rFonts w:ascii="微软雅黑" w:eastAsia="微软雅黑" w:hAnsi="微软雅黑" w:hint="eastAsia"/>
          <w:b/>
          <w:bCs/>
        </w:rPr>
        <w:t>适应性</w:t>
      </w:r>
      <w:r w:rsidRPr="00437AEB">
        <w:rPr>
          <w:rFonts w:ascii="微软雅黑" w:eastAsia="微软雅黑" w:hAnsi="微软雅黑" w:hint="eastAsia"/>
        </w:rPr>
        <w:t>：</w:t>
      </w:r>
    </w:p>
    <w:p w14:paraId="0A3AEBD6" w14:textId="77777777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 w:hint="eastAsia"/>
        </w:rPr>
        <w:t>静态：已经规定好的某些功能（例如下载限速，十点开抢（？））。</w:t>
      </w:r>
    </w:p>
    <w:p w14:paraId="1176263F" w14:textId="77777777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 w:hint="eastAsia"/>
        </w:rPr>
        <w:t>动态适应性：做一些符合当前环境的动作（例如可以根据当前的网速修改加载图片的分辨率）</w:t>
      </w:r>
    </w:p>
    <w:p w14:paraId="7CA5E685" w14:textId="15A73B96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 w:hint="eastAsia"/>
        </w:rPr>
        <w:lastRenderedPageBreak/>
        <w:t>（适应性建模中，</w:t>
      </w:r>
      <w:r>
        <w:rPr>
          <w:rFonts w:ascii="微软雅黑" w:eastAsia="微软雅黑" w:hAnsi="微软雅黑" w:hint="eastAsia"/>
        </w:rPr>
        <w:t>静态建模：</w:t>
      </w:r>
      <w:r w:rsidRPr="00437AEB">
        <w:rPr>
          <w:rFonts w:ascii="微软雅黑" w:eastAsia="微软雅黑" w:hAnsi="微软雅黑" w:hint="eastAsia"/>
        </w:rPr>
        <w:t>不同上下文不同模型</w:t>
      </w:r>
      <w:r>
        <w:rPr>
          <w:rFonts w:ascii="微软雅黑" w:eastAsia="微软雅黑" w:hAnsi="微软雅黑" w:hint="eastAsia"/>
        </w:rPr>
        <w:t>；</w:t>
      </w:r>
      <w:r w:rsidRPr="00437AEB">
        <w:rPr>
          <w:rFonts w:ascii="微软雅黑" w:eastAsia="微软雅黑" w:hAnsi="微软雅黑" w:hint="eastAsia"/>
        </w:rPr>
        <w:t>动态建模</w:t>
      </w:r>
      <w:r w:rsidRPr="00437AEB">
        <w:rPr>
          <w:rFonts w:ascii="微软雅黑" w:eastAsia="微软雅黑" w:hAnsi="微软雅黑"/>
        </w:rPr>
        <w:t>: 一个模型+ 适应性规则</w:t>
      </w:r>
      <w:r w:rsidRPr="00437AEB">
        <w:rPr>
          <w:rFonts w:ascii="微软雅黑" w:eastAsia="微软雅黑" w:hAnsi="微软雅黑" w:hint="eastAsia"/>
        </w:rPr>
        <w:t>）</w:t>
      </w:r>
    </w:p>
    <w:p w14:paraId="4398CB0F" w14:textId="15E5AF83" w:rsidR="00437AEB" w:rsidRDefault="00437AEB" w:rsidP="00437A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⑤</w:t>
      </w:r>
      <w:r w:rsidRPr="00437AEB">
        <w:rPr>
          <w:rFonts w:ascii="微软雅黑" w:eastAsia="微软雅黑" w:hAnsi="微软雅黑" w:hint="eastAsia"/>
          <w:b/>
          <w:bCs/>
        </w:rPr>
        <w:t>超文本</w:t>
      </w:r>
    </w:p>
    <w:p w14:paraId="7707A9C0" w14:textId="4906F0D7" w:rsidR="00437AEB" w:rsidRPr="00437AEB" w:rsidRDefault="00437AEB" w:rsidP="00437AEB">
      <w:pPr>
        <w:rPr>
          <w:rFonts w:ascii="微软雅黑" w:eastAsia="微软雅黑" w:hAnsi="微软雅黑"/>
        </w:rPr>
      </w:pPr>
      <w:r w:rsidRPr="00437AEB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超</w:t>
      </w:r>
      <w:r w:rsidRPr="00437AEB">
        <w:rPr>
          <w:rFonts w:ascii="微软雅黑" w:eastAsia="微软雅黑" w:hAnsi="微软雅黑" w:cs="Arial"/>
          <w:szCs w:val="21"/>
          <w:shd w:val="clear" w:color="auto" w:fill="FFFFFF"/>
        </w:rPr>
        <w:t>文本</w:t>
      </w:r>
      <w:r w:rsidRPr="00437AEB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是用</w:t>
      </w:r>
      <w:r w:rsidRPr="00437AEB">
        <w:rPr>
          <w:rFonts w:ascii="微软雅黑" w:eastAsia="微软雅黑" w:hAnsi="微软雅黑" w:cs="Arial"/>
          <w:szCs w:val="21"/>
          <w:shd w:val="clear" w:color="auto" w:fill="FFFFFF"/>
        </w:rPr>
        <w:t>超链接</w:t>
      </w:r>
      <w:r w:rsidRPr="00437AEB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的方法，将各种不同空间的文字</w:t>
      </w:r>
      <w:r w:rsidRPr="00437AEB">
        <w:rPr>
          <w:rFonts w:ascii="微软雅黑" w:eastAsia="微软雅黑" w:hAnsi="微软雅黑" w:cs="Arial"/>
          <w:szCs w:val="21"/>
          <w:shd w:val="clear" w:color="auto" w:fill="FFFFFF"/>
        </w:rPr>
        <w:t>信息组织</w:t>
      </w:r>
      <w:r w:rsidRPr="00437AEB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在一起的网状文本。</w:t>
      </w:r>
    </w:p>
    <w:p w14:paraId="278AEF30" w14:textId="2DB83525" w:rsidR="00437AEB" w:rsidRDefault="00C71A94" w:rsidP="00437AE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6C25CB" wp14:editId="4BB01E30">
            <wp:extent cx="2505534" cy="2781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842" cy="278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动态：创建超文本之后可以修改里面的链接、内容进行更新。</w:t>
      </w:r>
    </w:p>
    <w:p w14:paraId="406F8204" w14:textId="18B60AAC" w:rsidR="006E3B9F" w:rsidRPr="00437AEB" w:rsidRDefault="006E3B9F" w:rsidP="00437AEB">
      <w:pPr>
        <w:rPr>
          <w:rFonts w:ascii="微软雅黑" w:eastAsia="微软雅黑" w:hAnsi="微软雅黑"/>
        </w:rPr>
      </w:pPr>
      <w:bookmarkStart w:id="0" w:name="_GoBack"/>
      <w:bookmarkEnd w:id="0"/>
    </w:p>
    <w:sectPr w:rsidR="006E3B9F" w:rsidRPr="00437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9E"/>
    <w:rsid w:val="00186007"/>
    <w:rsid w:val="001D10A0"/>
    <w:rsid w:val="00256AC8"/>
    <w:rsid w:val="0038745C"/>
    <w:rsid w:val="00437AEB"/>
    <w:rsid w:val="00474569"/>
    <w:rsid w:val="00596E4B"/>
    <w:rsid w:val="00694D75"/>
    <w:rsid w:val="006E3B9F"/>
    <w:rsid w:val="008B2122"/>
    <w:rsid w:val="009B0F5A"/>
    <w:rsid w:val="00A25508"/>
    <w:rsid w:val="00B96EB4"/>
    <w:rsid w:val="00C71A94"/>
    <w:rsid w:val="00D6464A"/>
    <w:rsid w:val="00DB589E"/>
    <w:rsid w:val="00DC3280"/>
    <w:rsid w:val="00E5518D"/>
    <w:rsid w:val="00E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1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7AE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B21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21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7AE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B21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2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893924531@qq.com</dc:creator>
  <cp:keywords/>
  <dc:description/>
  <cp:lastModifiedBy>sun yue</cp:lastModifiedBy>
  <cp:revision>3</cp:revision>
  <dcterms:created xsi:type="dcterms:W3CDTF">2020-04-09T10:30:00Z</dcterms:created>
  <dcterms:modified xsi:type="dcterms:W3CDTF">2020-04-11T04:24:00Z</dcterms:modified>
</cp:coreProperties>
</file>