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ED998" w14:textId="77777777" w:rsidR="009C35EE" w:rsidRDefault="009C35EE" w:rsidP="009C35EE">
      <w:r>
        <w:rPr>
          <w:rFonts w:hint="eastAsia"/>
        </w:rPr>
        <w:t>姓名：向建宇</w:t>
      </w:r>
    </w:p>
    <w:p w14:paraId="626E4919" w14:textId="77777777" w:rsidR="009C35EE" w:rsidRDefault="009C35EE" w:rsidP="009C35EE">
      <w:r>
        <w:rPr>
          <w:rFonts w:hint="eastAsia"/>
        </w:rPr>
        <w:t>学号：1801210687</w:t>
      </w:r>
    </w:p>
    <w:p w14:paraId="4F1CD6F0" w14:textId="77777777" w:rsidR="004D25F6" w:rsidRPr="004D25F6" w:rsidRDefault="004D25F6" w:rsidP="004D25F6">
      <w:pPr>
        <w:rPr>
          <w:b/>
          <w:sz w:val="28"/>
          <w:szCs w:val="28"/>
        </w:rPr>
      </w:pPr>
      <w:r w:rsidRPr="004D25F6">
        <w:rPr>
          <w:rFonts w:hint="eastAsia"/>
          <w:b/>
          <w:sz w:val="28"/>
          <w:szCs w:val="28"/>
        </w:rPr>
        <w:t>采用多线程对图像数据（大于5</w:t>
      </w:r>
      <w:r w:rsidRPr="004D25F6">
        <w:rPr>
          <w:b/>
          <w:sz w:val="28"/>
          <w:szCs w:val="28"/>
        </w:rPr>
        <w:t>0M</w:t>
      </w:r>
      <w:r w:rsidRPr="004D25F6">
        <w:rPr>
          <w:rFonts w:hint="eastAsia"/>
          <w:b/>
          <w:sz w:val="28"/>
          <w:szCs w:val="28"/>
        </w:rPr>
        <w:t>）进行基于神经网络的训练分析，得出准确率，并与单线程做效率（训练时间）的比较。</w:t>
      </w:r>
    </w:p>
    <w:p w14:paraId="4FC6575E" w14:textId="77777777" w:rsidR="004D25F6" w:rsidRPr="004D25F6" w:rsidRDefault="008C47F1" w:rsidP="004D25F6">
      <w:r>
        <w:tab/>
      </w:r>
      <w:r w:rsidR="004D25F6" w:rsidRPr="004D25F6">
        <w:t>TensorFlow提供两个</w:t>
      </w:r>
      <w:proofErr w:type="gramStart"/>
      <w:r w:rsidR="004D25F6" w:rsidRPr="004D25F6">
        <w:t>类帮助</w:t>
      </w:r>
      <w:proofErr w:type="gramEnd"/>
      <w:r w:rsidR="004D25F6" w:rsidRPr="004D25F6">
        <w:t>实现多线程，一个是</w:t>
      </w:r>
      <w:proofErr w:type="spellStart"/>
      <w:r w:rsidR="004D25F6" w:rsidRPr="004D25F6">
        <w:t>tf.train.Coordinator</w:t>
      </w:r>
      <w:proofErr w:type="spellEnd"/>
      <w:r w:rsidR="004D25F6" w:rsidRPr="004D25F6">
        <w:t>，另一个是</w:t>
      </w:r>
      <w:proofErr w:type="spellStart"/>
      <w:r w:rsidR="004D25F6" w:rsidRPr="004D25F6">
        <w:t>tf.train.QueueRunner</w:t>
      </w:r>
      <w:proofErr w:type="spellEnd"/>
      <w:r w:rsidR="004D25F6" w:rsidRPr="004D25F6">
        <w:t>。Coordinator主要用来实现多个线程同时停止，</w:t>
      </w:r>
      <w:proofErr w:type="spellStart"/>
      <w:r w:rsidR="004D25F6" w:rsidRPr="004D25F6">
        <w:t>QueueRunner</w:t>
      </w:r>
      <w:proofErr w:type="spellEnd"/>
      <w:r w:rsidR="004D25F6" w:rsidRPr="004D25F6">
        <w:t>用来创建一系列线程。</w:t>
      </w:r>
    </w:p>
    <w:p w14:paraId="07129568" w14:textId="77777777" w:rsidR="004D25F6" w:rsidRPr="004D25F6" w:rsidRDefault="004D25F6" w:rsidP="004D25F6">
      <w:pPr>
        <w:rPr>
          <w:b/>
          <w:bCs/>
        </w:rPr>
      </w:pPr>
      <w:r w:rsidRPr="004D25F6">
        <w:rPr>
          <w:b/>
          <w:bCs/>
        </w:rPr>
        <w:t>Coordinator</w:t>
      </w:r>
    </w:p>
    <w:p w14:paraId="6EFA6B9A" w14:textId="77777777" w:rsidR="004D25F6" w:rsidRPr="004D25F6" w:rsidRDefault="004D25F6" w:rsidP="004D25F6">
      <w:r w:rsidRPr="004D25F6">
        <w:t>根据官方文档，Coordinator主要有三个方法：</w:t>
      </w:r>
    </w:p>
    <w:p w14:paraId="17FEF553" w14:textId="77777777" w:rsidR="004D25F6" w:rsidRPr="004D25F6" w:rsidRDefault="004D25F6" w:rsidP="004D25F6">
      <w:pPr>
        <w:numPr>
          <w:ilvl w:val="0"/>
          <w:numId w:val="4"/>
        </w:numPr>
      </w:pPr>
      <w:proofErr w:type="spellStart"/>
      <w:proofErr w:type="gramStart"/>
      <w:r w:rsidRPr="004D25F6">
        <w:t>tf.train</w:t>
      </w:r>
      <w:proofErr w:type="gramEnd"/>
      <w:r w:rsidRPr="004D25F6">
        <w:t>.Coordinator.should_stop</w:t>
      </w:r>
      <w:proofErr w:type="spellEnd"/>
      <w:r w:rsidRPr="004D25F6">
        <w:t>: returns True if the threads should stop.</w:t>
      </w:r>
    </w:p>
    <w:p w14:paraId="2B1626BA" w14:textId="77777777" w:rsidR="004D25F6" w:rsidRPr="004D25F6" w:rsidRDefault="004D25F6" w:rsidP="004D25F6">
      <w:pPr>
        <w:numPr>
          <w:ilvl w:val="0"/>
          <w:numId w:val="4"/>
        </w:numPr>
      </w:pPr>
      <w:proofErr w:type="spellStart"/>
      <w:proofErr w:type="gramStart"/>
      <w:r w:rsidRPr="004D25F6">
        <w:t>tf.train</w:t>
      </w:r>
      <w:proofErr w:type="gramEnd"/>
      <w:r w:rsidRPr="004D25F6">
        <w:t>.Coordinator.request_stop</w:t>
      </w:r>
      <w:proofErr w:type="spellEnd"/>
      <w:r w:rsidRPr="004D25F6">
        <w:t>: requests that threads should stop.</w:t>
      </w:r>
    </w:p>
    <w:p w14:paraId="0BD8828B" w14:textId="77777777" w:rsidR="004D25F6" w:rsidRPr="004D25F6" w:rsidRDefault="004D25F6" w:rsidP="004D25F6">
      <w:pPr>
        <w:numPr>
          <w:ilvl w:val="0"/>
          <w:numId w:val="4"/>
        </w:numPr>
      </w:pPr>
      <w:proofErr w:type="spellStart"/>
      <w:proofErr w:type="gramStart"/>
      <w:r w:rsidRPr="004D25F6">
        <w:t>tf.train</w:t>
      </w:r>
      <w:proofErr w:type="gramEnd"/>
      <w:r w:rsidRPr="004D25F6">
        <w:t>.Coordinator.join</w:t>
      </w:r>
      <w:proofErr w:type="spellEnd"/>
      <w:r w:rsidRPr="004D25F6">
        <w:t>: waits until the specified threads have stopped.</w:t>
      </w:r>
    </w:p>
    <w:p w14:paraId="0350F0C3" w14:textId="63050FE6" w:rsidR="004D25F6" w:rsidRDefault="00102260" w:rsidP="004D25F6">
      <w:pPr>
        <w:rPr>
          <w:rFonts w:hint="eastAsia"/>
        </w:rPr>
      </w:pPr>
      <w:r>
        <w:rPr>
          <w:rFonts w:hint="eastAsia"/>
        </w:rPr>
        <w:t>接下来使用</w:t>
      </w:r>
      <w:r w:rsidRPr="004D25F6">
        <w:t>Coordinator</w:t>
      </w:r>
      <w:r>
        <w:rPr>
          <w:rFonts w:hint="eastAsia"/>
        </w:rPr>
        <w:t>和不使用</w:t>
      </w:r>
      <w:r w:rsidRPr="004D25F6">
        <w:t>Coordinator</w:t>
      </w:r>
      <w:r>
        <w:rPr>
          <w:rFonts w:hint="eastAsia"/>
        </w:rPr>
        <w:t>对书上第一节的内容做训练分析：</w:t>
      </w:r>
    </w:p>
    <w:p w14:paraId="214FF899" w14:textId="6608EFBA" w:rsidR="004D25F6" w:rsidRPr="004D25F6" w:rsidRDefault="004D25F6" w:rsidP="004D25F6">
      <w:pPr>
        <w:widowControl/>
        <w:spacing w:before="210" w:line="210" w:lineRule="atLeast"/>
        <w:jc w:val="left"/>
        <w:outlineLvl w:val="3"/>
        <w:rPr>
          <w:rFonts w:ascii="&amp;quot" w:eastAsia="宋体" w:hAnsi="&amp;quot" w:cs="宋体" w:hint="eastAsia"/>
          <w:b/>
          <w:bCs/>
          <w:color w:val="000000"/>
          <w:kern w:val="0"/>
          <w:szCs w:val="21"/>
        </w:rPr>
      </w:pPr>
      <w:r w:rsidRPr="004D25F6">
        <w:rPr>
          <w:rFonts w:ascii="&amp;quot" w:eastAsia="宋体" w:hAnsi="&amp;quot" w:cs="宋体"/>
          <w:b/>
          <w:bCs/>
          <w:color w:val="000000"/>
          <w:kern w:val="0"/>
          <w:szCs w:val="21"/>
        </w:rPr>
        <w:t xml:space="preserve">1. </w:t>
      </w:r>
      <w:r w:rsidRPr="004D25F6">
        <w:rPr>
          <w:rFonts w:ascii="&amp;quot" w:eastAsia="宋体" w:hAnsi="&amp;quot" w:cs="宋体"/>
          <w:b/>
          <w:bCs/>
          <w:color w:val="000000"/>
          <w:kern w:val="0"/>
          <w:szCs w:val="21"/>
        </w:rPr>
        <w:t>创建文件列表，通过文件列表创建输入文件队列，读取文件为本章第一节创建的文件。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5F6" w14:paraId="5131067F" w14:textId="77777777" w:rsidTr="004D25F6">
        <w:tc>
          <w:tcPr>
            <w:tcW w:w="8296" w:type="dxa"/>
          </w:tcPr>
          <w:p w14:paraId="327FAF9E" w14:textId="77777777" w:rsidR="004D25F6" w:rsidRPr="004D25F6" w:rsidRDefault="004D25F6" w:rsidP="004D2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files = </w:t>
            </w:r>
            <w:proofErr w:type="spellStart"/>
            <w:proofErr w:type="gramStart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>tf.train</w:t>
            </w:r>
            <w:proofErr w:type="gramEnd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>.match_filenames_once</w:t>
            </w:r>
            <w:proofErr w:type="spellEnd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>output.tfrecords</w:t>
            </w:r>
            <w:proofErr w:type="spellEnd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>")</w:t>
            </w:r>
          </w:p>
          <w:p w14:paraId="2C68F2A2" w14:textId="67810362" w:rsidR="004D25F6" w:rsidRPr="004D25F6" w:rsidRDefault="004D25F6" w:rsidP="004D25F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>filename_queue</w:t>
            </w:r>
            <w:proofErr w:type="spellEnd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>tf.train</w:t>
            </w:r>
            <w:proofErr w:type="gramEnd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>.string_input_producer</w:t>
            </w:r>
            <w:proofErr w:type="spellEnd"/>
            <w:r w:rsidRPr="004D25F6">
              <w:rPr>
                <w:rFonts w:ascii="宋体" w:eastAsia="宋体" w:hAnsi="宋体" w:cs="宋体"/>
                <w:kern w:val="0"/>
                <w:sz w:val="24"/>
                <w:szCs w:val="24"/>
              </w:rPr>
              <w:t>(files, shuffle=False)</w:t>
            </w:r>
          </w:p>
        </w:tc>
      </w:tr>
    </w:tbl>
    <w:p w14:paraId="7D2215D5" w14:textId="42BBAF47" w:rsidR="00102260" w:rsidRDefault="00102260" w:rsidP="00102260">
      <w:pPr>
        <w:pStyle w:val="4"/>
        <w:spacing w:before="210" w:beforeAutospacing="0" w:after="0" w:afterAutospacing="0" w:line="210" w:lineRule="atLeast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 w:hint="eastAsia"/>
          <w:color w:val="000000"/>
          <w:sz w:val="21"/>
          <w:szCs w:val="21"/>
        </w:rPr>
        <w:t>2</w:t>
      </w:r>
      <w:r>
        <w:rPr>
          <w:rFonts w:ascii="&amp;quot" w:hAnsi="&amp;quot"/>
          <w:color w:val="000000"/>
          <w:sz w:val="21"/>
          <w:szCs w:val="21"/>
        </w:rPr>
        <w:t xml:space="preserve">. </w:t>
      </w:r>
      <w:r>
        <w:rPr>
          <w:rFonts w:ascii="&amp;quot" w:hAnsi="&amp;quot"/>
          <w:color w:val="000000"/>
          <w:sz w:val="21"/>
          <w:szCs w:val="21"/>
        </w:rPr>
        <w:t>解析</w:t>
      </w:r>
      <w:proofErr w:type="spellStart"/>
      <w:r>
        <w:rPr>
          <w:rFonts w:ascii="&amp;quot" w:hAnsi="&amp;quot"/>
          <w:color w:val="000000"/>
          <w:sz w:val="21"/>
          <w:szCs w:val="21"/>
        </w:rPr>
        <w:t>TFRecord</w:t>
      </w:r>
      <w:proofErr w:type="spellEnd"/>
      <w:r>
        <w:rPr>
          <w:rFonts w:ascii="&amp;quot" w:hAnsi="&amp;quot"/>
          <w:color w:val="000000"/>
          <w:sz w:val="21"/>
          <w:szCs w:val="21"/>
        </w:rPr>
        <w:t>文件里的数据。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260" w14:paraId="4EE40516" w14:textId="77777777" w:rsidTr="00102260">
        <w:tc>
          <w:tcPr>
            <w:tcW w:w="8296" w:type="dxa"/>
          </w:tcPr>
          <w:p w14:paraId="6305CE63" w14:textId="77777777" w:rsidR="00102260" w:rsidRDefault="00102260" w:rsidP="00102260">
            <w:r>
              <w:t># 读取文件。</w:t>
            </w:r>
          </w:p>
          <w:p w14:paraId="70CB9B9B" w14:textId="77777777" w:rsidR="00102260" w:rsidRDefault="00102260" w:rsidP="00102260"/>
          <w:p w14:paraId="4E1D7BE0" w14:textId="77777777" w:rsidR="00102260" w:rsidRDefault="00102260" w:rsidP="00102260">
            <w:r>
              <w:t xml:space="preserve">reader = </w:t>
            </w:r>
            <w:proofErr w:type="spellStart"/>
            <w:proofErr w:type="gramStart"/>
            <w:r>
              <w:t>tf.TFRecordReader</w:t>
            </w:r>
            <w:proofErr w:type="spellEnd"/>
            <w:proofErr w:type="gramEnd"/>
            <w:r>
              <w:t>()</w:t>
            </w:r>
          </w:p>
          <w:p w14:paraId="5C260FDF" w14:textId="77777777" w:rsidR="00102260" w:rsidRDefault="00102260" w:rsidP="00102260">
            <w:proofErr w:type="gramStart"/>
            <w:r>
              <w:t>_,</w:t>
            </w:r>
            <w:proofErr w:type="spellStart"/>
            <w:r>
              <w:t>serialized</w:t>
            </w:r>
            <w:proofErr w:type="gramEnd"/>
            <w:r>
              <w:t>_example</w:t>
            </w:r>
            <w:proofErr w:type="spellEnd"/>
            <w:r>
              <w:t xml:space="preserve"> = </w:t>
            </w:r>
            <w:proofErr w:type="spellStart"/>
            <w:r>
              <w:t>reader.read</w:t>
            </w:r>
            <w:proofErr w:type="spellEnd"/>
            <w:r>
              <w:t>(</w:t>
            </w:r>
            <w:proofErr w:type="spellStart"/>
            <w:r>
              <w:t>filename_queue</w:t>
            </w:r>
            <w:proofErr w:type="spellEnd"/>
            <w:r>
              <w:t>)</w:t>
            </w:r>
          </w:p>
          <w:p w14:paraId="3B3BD380" w14:textId="77777777" w:rsidR="00102260" w:rsidRDefault="00102260" w:rsidP="00102260"/>
          <w:p w14:paraId="012DA826" w14:textId="77777777" w:rsidR="00102260" w:rsidRDefault="00102260" w:rsidP="00102260">
            <w:r>
              <w:t># 解析读取的样例。</w:t>
            </w:r>
          </w:p>
          <w:p w14:paraId="4F987AB1" w14:textId="77777777" w:rsidR="00102260" w:rsidRDefault="00102260" w:rsidP="00102260">
            <w:r>
              <w:t xml:space="preserve">features = </w:t>
            </w:r>
            <w:proofErr w:type="spellStart"/>
            <w:proofErr w:type="gramStart"/>
            <w:r>
              <w:t>tf.parse</w:t>
            </w:r>
            <w:proofErr w:type="gramEnd"/>
            <w:r>
              <w:t>_single_example</w:t>
            </w:r>
            <w:proofErr w:type="spellEnd"/>
            <w:r>
              <w:t>(</w:t>
            </w:r>
          </w:p>
          <w:p w14:paraId="27A7BDAF" w14:textId="77777777" w:rsidR="00102260" w:rsidRDefault="00102260" w:rsidP="00102260">
            <w:r>
              <w:t xml:space="preserve">    </w:t>
            </w:r>
            <w:proofErr w:type="spellStart"/>
            <w:r>
              <w:t>serialized_example</w:t>
            </w:r>
            <w:proofErr w:type="spellEnd"/>
            <w:r>
              <w:t>,</w:t>
            </w:r>
          </w:p>
          <w:p w14:paraId="6924984C" w14:textId="77777777" w:rsidR="00102260" w:rsidRDefault="00102260" w:rsidP="00102260">
            <w:r>
              <w:t xml:space="preserve">    features</w:t>
            </w:r>
            <w:proofErr w:type="gramStart"/>
            <w:r>
              <w:t>={</w:t>
            </w:r>
            <w:proofErr w:type="gramEnd"/>
          </w:p>
          <w:p w14:paraId="3BF37E84" w14:textId="77777777" w:rsidR="00102260" w:rsidRDefault="00102260" w:rsidP="00102260">
            <w:r>
              <w:t xml:space="preserve">        'image_raw':</w:t>
            </w:r>
            <w:proofErr w:type="spellStart"/>
            <w:proofErr w:type="gramStart"/>
            <w:r>
              <w:t>tf.FixedLenFeature</w:t>
            </w:r>
            <w:proofErr w:type="spellEnd"/>
            <w:proofErr w:type="gramEnd"/>
            <w:r>
              <w:t>([],</w:t>
            </w:r>
            <w:proofErr w:type="spellStart"/>
            <w:r>
              <w:t>tf.string</w:t>
            </w:r>
            <w:proofErr w:type="spellEnd"/>
            <w:r>
              <w:t>),</w:t>
            </w:r>
          </w:p>
          <w:p w14:paraId="07495ECE" w14:textId="77777777" w:rsidR="00102260" w:rsidRDefault="00102260" w:rsidP="00102260">
            <w:r>
              <w:t xml:space="preserve">        'pixels':</w:t>
            </w:r>
            <w:proofErr w:type="spellStart"/>
            <w:proofErr w:type="gramStart"/>
            <w:r>
              <w:t>tf.FixedLenFeature</w:t>
            </w:r>
            <w:proofErr w:type="spellEnd"/>
            <w:proofErr w:type="gramEnd"/>
            <w:r>
              <w:t>([],tf.int64),</w:t>
            </w:r>
          </w:p>
          <w:p w14:paraId="24C6B7F0" w14:textId="77777777" w:rsidR="00102260" w:rsidRDefault="00102260" w:rsidP="00102260">
            <w:r>
              <w:t xml:space="preserve">        'label':</w:t>
            </w:r>
            <w:proofErr w:type="spellStart"/>
            <w:proofErr w:type="gramStart"/>
            <w:r>
              <w:t>tf.FixedLenFeature</w:t>
            </w:r>
            <w:proofErr w:type="spellEnd"/>
            <w:proofErr w:type="gramEnd"/>
            <w:r>
              <w:t>([],tf.int64)</w:t>
            </w:r>
          </w:p>
          <w:p w14:paraId="768B4761" w14:textId="77777777" w:rsidR="00102260" w:rsidRDefault="00102260" w:rsidP="00102260">
            <w:r>
              <w:t xml:space="preserve">    })</w:t>
            </w:r>
          </w:p>
          <w:p w14:paraId="583E423B" w14:textId="77777777" w:rsidR="00102260" w:rsidRDefault="00102260" w:rsidP="00102260"/>
          <w:p w14:paraId="677FC426" w14:textId="77777777" w:rsidR="00102260" w:rsidRDefault="00102260" w:rsidP="00102260">
            <w:proofErr w:type="spellStart"/>
            <w:r>
              <w:t>decoded_images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tf.decode</w:t>
            </w:r>
            <w:proofErr w:type="gramEnd"/>
            <w:r>
              <w:t>_raw</w:t>
            </w:r>
            <w:proofErr w:type="spellEnd"/>
            <w:r>
              <w:t>(features['</w:t>
            </w:r>
            <w:proofErr w:type="spellStart"/>
            <w:r>
              <w:t>image_raw</w:t>
            </w:r>
            <w:proofErr w:type="spellEnd"/>
            <w:r>
              <w:t>'],tf.uint8)</w:t>
            </w:r>
          </w:p>
          <w:p w14:paraId="2B94C32B" w14:textId="77777777" w:rsidR="00102260" w:rsidRDefault="00102260" w:rsidP="00102260">
            <w:proofErr w:type="spellStart"/>
            <w:r>
              <w:t>retyped_images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tf.cast</w:t>
            </w:r>
            <w:proofErr w:type="spellEnd"/>
            <w:proofErr w:type="gramEnd"/>
            <w:r>
              <w:t>(</w:t>
            </w:r>
            <w:proofErr w:type="spellStart"/>
            <w:r>
              <w:t>decoded_images</w:t>
            </w:r>
            <w:proofErr w:type="spellEnd"/>
            <w:r>
              <w:t>, tf.float32)</w:t>
            </w:r>
          </w:p>
          <w:p w14:paraId="0510088A" w14:textId="77777777" w:rsidR="00102260" w:rsidRDefault="00102260" w:rsidP="00102260">
            <w:r>
              <w:t xml:space="preserve">labels = </w:t>
            </w:r>
            <w:proofErr w:type="spellStart"/>
            <w:proofErr w:type="gramStart"/>
            <w:r>
              <w:t>tf.cast</w:t>
            </w:r>
            <w:proofErr w:type="spellEnd"/>
            <w:proofErr w:type="gramEnd"/>
            <w:r>
              <w:t>(features['label'],tf.int32)</w:t>
            </w:r>
          </w:p>
          <w:p w14:paraId="53244749" w14:textId="77777777" w:rsidR="00102260" w:rsidRDefault="00102260" w:rsidP="00102260">
            <w:r>
              <w:t xml:space="preserve">#pixels = </w:t>
            </w:r>
            <w:proofErr w:type="spellStart"/>
            <w:proofErr w:type="gramStart"/>
            <w:r>
              <w:t>tf.cast</w:t>
            </w:r>
            <w:proofErr w:type="spellEnd"/>
            <w:proofErr w:type="gramEnd"/>
            <w:r>
              <w:t>(features['pixels'],tf.int32)</w:t>
            </w:r>
          </w:p>
          <w:p w14:paraId="281BD5C1" w14:textId="31CF9B5B" w:rsidR="00102260" w:rsidRDefault="00102260" w:rsidP="00102260">
            <w:pPr>
              <w:rPr>
                <w:rFonts w:hint="eastAsia"/>
              </w:rPr>
            </w:pPr>
            <w:r>
              <w:t xml:space="preserve">images = </w:t>
            </w:r>
            <w:proofErr w:type="spellStart"/>
            <w:proofErr w:type="gramStart"/>
            <w:r>
              <w:t>tf.reshape</w:t>
            </w:r>
            <w:proofErr w:type="spellEnd"/>
            <w:proofErr w:type="gramEnd"/>
            <w:r>
              <w:t>(</w:t>
            </w:r>
            <w:proofErr w:type="spellStart"/>
            <w:r>
              <w:t>retyped_images</w:t>
            </w:r>
            <w:proofErr w:type="spellEnd"/>
            <w:r>
              <w:t>, [784])</w:t>
            </w:r>
          </w:p>
        </w:tc>
      </w:tr>
    </w:tbl>
    <w:p w14:paraId="44FA73C8" w14:textId="047B37EF" w:rsidR="00102260" w:rsidRDefault="00102260" w:rsidP="00102260">
      <w:pPr>
        <w:pStyle w:val="4"/>
        <w:spacing w:before="210" w:beforeAutospacing="0" w:after="0" w:afterAutospacing="0" w:line="210" w:lineRule="atLeast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 w:hint="eastAsia"/>
          <w:color w:val="000000"/>
          <w:sz w:val="21"/>
          <w:szCs w:val="21"/>
        </w:rPr>
        <w:t>3</w:t>
      </w:r>
      <w:r>
        <w:rPr>
          <w:rFonts w:ascii="&amp;quot" w:hAnsi="&amp;quot"/>
          <w:color w:val="000000"/>
          <w:sz w:val="21"/>
          <w:szCs w:val="21"/>
        </w:rPr>
        <w:t xml:space="preserve">. </w:t>
      </w:r>
      <w:r>
        <w:rPr>
          <w:rFonts w:ascii="&amp;quot" w:hAnsi="&amp;quot"/>
          <w:color w:val="000000"/>
          <w:sz w:val="21"/>
          <w:szCs w:val="21"/>
        </w:rPr>
        <w:t>将文件以</w:t>
      </w:r>
      <w:r>
        <w:rPr>
          <w:rFonts w:ascii="&amp;quot" w:hAnsi="&amp;quot"/>
          <w:color w:val="000000"/>
          <w:sz w:val="21"/>
          <w:szCs w:val="21"/>
        </w:rPr>
        <w:t>100</w:t>
      </w:r>
      <w:r>
        <w:rPr>
          <w:rFonts w:ascii="&amp;quot" w:hAnsi="&amp;quot"/>
          <w:color w:val="000000"/>
          <w:sz w:val="21"/>
          <w:szCs w:val="21"/>
        </w:rPr>
        <w:t>个为一组打包。</w:t>
      </w:r>
      <w:hyperlink r:id="rId7" w:anchor="4.-将文件以100个为一组打包。" w:history="1">
        <w:r>
          <w:rPr>
            <w:rStyle w:val="ab"/>
            <w:rFonts w:ascii="&amp;quot" w:hAnsi="&amp;quot"/>
            <w:color w:val="337AB7"/>
            <w:sz w:val="21"/>
            <w:szCs w:val="21"/>
          </w:rPr>
          <w:t>¶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260" w14:paraId="5CEDAD96" w14:textId="77777777" w:rsidTr="00102260">
        <w:tc>
          <w:tcPr>
            <w:tcW w:w="8296" w:type="dxa"/>
          </w:tcPr>
          <w:p w14:paraId="138D43AC" w14:textId="77777777" w:rsidR="00102260" w:rsidRDefault="00102260" w:rsidP="00102260">
            <w:proofErr w:type="spellStart"/>
            <w:r>
              <w:t>min_after_dequeue</w:t>
            </w:r>
            <w:proofErr w:type="spellEnd"/>
            <w:r>
              <w:t xml:space="preserve"> = 10000</w:t>
            </w:r>
          </w:p>
          <w:p w14:paraId="2D69D17C" w14:textId="77777777" w:rsidR="00102260" w:rsidRDefault="00102260" w:rsidP="00102260">
            <w:proofErr w:type="spellStart"/>
            <w:r>
              <w:t>batch_size</w:t>
            </w:r>
            <w:proofErr w:type="spellEnd"/>
            <w:r>
              <w:t xml:space="preserve"> = 100</w:t>
            </w:r>
          </w:p>
          <w:p w14:paraId="4F965E22" w14:textId="77777777" w:rsidR="00102260" w:rsidRDefault="00102260" w:rsidP="00102260">
            <w:r>
              <w:lastRenderedPageBreak/>
              <w:t xml:space="preserve">capacity = </w:t>
            </w:r>
            <w:proofErr w:type="spellStart"/>
            <w:r>
              <w:t>min_after_dequeue</w:t>
            </w:r>
            <w:proofErr w:type="spellEnd"/>
            <w:r>
              <w:t xml:space="preserve"> + 3 * </w:t>
            </w:r>
            <w:proofErr w:type="spellStart"/>
            <w:r>
              <w:t>batch_size</w:t>
            </w:r>
            <w:proofErr w:type="spellEnd"/>
          </w:p>
          <w:p w14:paraId="56A62141" w14:textId="77777777" w:rsidR="00102260" w:rsidRDefault="00102260" w:rsidP="00102260"/>
          <w:p w14:paraId="3E56B1D3" w14:textId="77777777" w:rsidR="00102260" w:rsidRDefault="00102260" w:rsidP="00102260">
            <w:proofErr w:type="spellStart"/>
            <w:r>
              <w:t>image_batch</w:t>
            </w:r>
            <w:proofErr w:type="spellEnd"/>
            <w:r>
              <w:t xml:space="preserve">, </w:t>
            </w:r>
            <w:proofErr w:type="spellStart"/>
            <w:r>
              <w:t>label_batch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tf.train</w:t>
            </w:r>
            <w:proofErr w:type="gramEnd"/>
            <w:r>
              <w:t>.shuffle_batch</w:t>
            </w:r>
            <w:proofErr w:type="spellEnd"/>
            <w:r>
              <w:t xml:space="preserve">([images, labels], </w:t>
            </w:r>
          </w:p>
          <w:p w14:paraId="1EF0C51E" w14:textId="77777777" w:rsidR="00102260" w:rsidRDefault="00102260" w:rsidP="00102260">
            <w:r>
              <w:t xml:space="preserve">                                                    </w:t>
            </w:r>
            <w:proofErr w:type="spellStart"/>
            <w:r>
              <w:t>batch_size</w:t>
            </w:r>
            <w:proofErr w:type="spellEnd"/>
            <w:r>
              <w:t>=</w:t>
            </w:r>
            <w:proofErr w:type="spellStart"/>
            <w:r>
              <w:t>batch_size</w:t>
            </w:r>
            <w:proofErr w:type="spellEnd"/>
            <w:r>
              <w:t xml:space="preserve">, </w:t>
            </w:r>
          </w:p>
          <w:p w14:paraId="15C6E518" w14:textId="77777777" w:rsidR="00102260" w:rsidRDefault="00102260" w:rsidP="00102260">
            <w:r>
              <w:t xml:space="preserve">                                                    capacity=capacity, </w:t>
            </w:r>
          </w:p>
          <w:p w14:paraId="2A60C18B" w14:textId="0A4F915B" w:rsidR="00102260" w:rsidRDefault="00102260" w:rsidP="00102260">
            <w:pPr>
              <w:rPr>
                <w:rFonts w:hint="eastAsia"/>
              </w:rPr>
            </w:pPr>
            <w:r>
              <w:t xml:space="preserve">                                                    </w:t>
            </w:r>
            <w:proofErr w:type="spellStart"/>
            <w:r>
              <w:t>min_after_dequeue</w:t>
            </w:r>
            <w:proofErr w:type="spellEnd"/>
            <w:r>
              <w:t>=</w:t>
            </w:r>
            <w:proofErr w:type="spellStart"/>
            <w:r>
              <w:t>min_after_dequeue</w:t>
            </w:r>
            <w:proofErr w:type="spellEnd"/>
            <w:r>
              <w:t>)</w:t>
            </w:r>
          </w:p>
        </w:tc>
      </w:tr>
    </w:tbl>
    <w:p w14:paraId="033211EC" w14:textId="6CAD60AA" w:rsidR="00102260" w:rsidRDefault="00102260" w:rsidP="00102260">
      <w:pPr>
        <w:pStyle w:val="4"/>
        <w:spacing w:before="210" w:beforeAutospacing="0" w:after="0" w:afterAutospacing="0" w:line="210" w:lineRule="atLeast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 w:hint="eastAsia"/>
          <w:color w:val="000000"/>
          <w:sz w:val="21"/>
          <w:szCs w:val="21"/>
        </w:rPr>
        <w:lastRenderedPageBreak/>
        <w:t>4</w:t>
      </w:r>
      <w:r>
        <w:rPr>
          <w:rFonts w:ascii="&amp;quot" w:hAnsi="&amp;quot"/>
          <w:color w:val="000000"/>
          <w:sz w:val="21"/>
          <w:szCs w:val="21"/>
        </w:rPr>
        <w:t xml:space="preserve">. </w:t>
      </w:r>
      <w:r>
        <w:rPr>
          <w:rFonts w:ascii="&amp;quot" w:hAnsi="&amp;quot"/>
          <w:color w:val="000000"/>
          <w:sz w:val="21"/>
          <w:szCs w:val="21"/>
        </w:rPr>
        <w:t>训练模型。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260" w14:paraId="752CB9F3" w14:textId="77777777" w:rsidTr="00102260">
        <w:tc>
          <w:tcPr>
            <w:tcW w:w="8296" w:type="dxa"/>
          </w:tcPr>
          <w:p w14:paraId="31F0865A" w14:textId="77777777" w:rsidR="00102260" w:rsidRDefault="00102260" w:rsidP="00102260">
            <w:r>
              <w:t xml:space="preserve">def </w:t>
            </w:r>
            <w:proofErr w:type="gramStart"/>
            <w:r>
              <w:t>inference(</w:t>
            </w:r>
            <w:proofErr w:type="spellStart"/>
            <w:proofErr w:type="gramEnd"/>
            <w:r>
              <w:t>input_tensor</w:t>
            </w:r>
            <w:proofErr w:type="spellEnd"/>
            <w:r>
              <w:t>, weights1, biases1, weights2, biases2):</w:t>
            </w:r>
          </w:p>
          <w:p w14:paraId="735EF805" w14:textId="77777777" w:rsidR="00102260" w:rsidRDefault="00102260" w:rsidP="00102260">
            <w:r>
              <w:t xml:space="preserve">    layer1 = </w:t>
            </w:r>
            <w:proofErr w:type="spellStart"/>
            <w:r>
              <w:t>tf.</w:t>
            </w:r>
            <w:proofErr w:type="gramStart"/>
            <w:r>
              <w:t>nn.relu</w:t>
            </w:r>
            <w:proofErr w:type="spellEnd"/>
            <w:proofErr w:type="gramEnd"/>
            <w:r>
              <w:t>(</w:t>
            </w:r>
            <w:proofErr w:type="spellStart"/>
            <w:r>
              <w:t>tf.matmul</w:t>
            </w:r>
            <w:proofErr w:type="spellEnd"/>
            <w:r>
              <w:t>(</w:t>
            </w:r>
            <w:proofErr w:type="spellStart"/>
            <w:r>
              <w:t>input_tensor</w:t>
            </w:r>
            <w:proofErr w:type="spellEnd"/>
            <w:r>
              <w:t>, weights1) + biases1)</w:t>
            </w:r>
          </w:p>
          <w:p w14:paraId="54B8E849" w14:textId="54B40CD0" w:rsidR="00102260" w:rsidRDefault="00102260" w:rsidP="00102260">
            <w:pPr>
              <w:ind w:firstLine="420"/>
            </w:pPr>
            <w:r>
              <w:t xml:space="preserve">return </w:t>
            </w:r>
            <w:proofErr w:type="spellStart"/>
            <w:proofErr w:type="gramStart"/>
            <w:r>
              <w:t>tf.matmul</w:t>
            </w:r>
            <w:proofErr w:type="spellEnd"/>
            <w:proofErr w:type="gramEnd"/>
            <w:r>
              <w:t>(layer1, weights2) + biases2</w:t>
            </w:r>
          </w:p>
          <w:p w14:paraId="670E4732" w14:textId="77777777" w:rsidR="00102260" w:rsidRDefault="00102260" w:rsidP="00102260"/>
          <w:p w14:paraId="17A395E6" w14:textId="77777777" w:rsidR="00102260" w:rsidRDefault="00102260" w:rsidP="00102260">
            <w:r>
              <w:t># 模型相关的参数</w:t>
            </w:r>
          </w:p>
          <w:p w14:paraId="79BA5CF6" w14:textId="77777777" w:rsidR="00102260" w:rsidRDefault="00102260" w:rsidP="00102260">
            <w:r>
              <w:t>INPUT_NODE = 784</w:t>
            </w:r>
          </w:p>
          <w:p w14:paraId="7D8D4359" w14:textId="77777777" w:rsidR="00102260" w:rsidRDefault="00102260" w:rsidP="00102260">
            <w:r>
              <w:t>OUTPUT_NODE = 10</w:t>
            </w:r>
          </w:p>
          <w:p w14:paraId="2F5DA272" w14:textId="77777777" w:rsidR="00102260" w:rsidRDefault="00102260" w:rsidP="00102260">
            <w:r>
              <w:t>LAYER1_NODE = 500</w:t>
            </w:r>
          </w:p>
          <w:p w14:paraId="362DC5A8" w14:textId="77777777" w:rsidR="00102260" w:rsidRDefault="00102260" w:rsidP="00102260">
            <w:r>
              <w:t xml:space="preserve">REGULARAZTION_RATE = 0.0001   </w:t>
            </w:r>
          </w:p>
          <w:p w14:paraId="15049A7F" w14:textId="77777777" w:rsidR="00102260" w:rsidRDefault="00102260" w:rsidP="00102260">
            <w:r>
              <w:t xml:space="preserve">TRAINING_STEPS = 5000        </w:t>
            </w:r>
          </w:p>
          <w:p w14:paraId="6CA7B328" w14:textId="77777777" w:rsidR="00102260" w:rsidRDefault="00102260" w:rsidP="00102260"/>
          <w:p w14:paraId="7890E822" w14:textId="77777777" w:rsidR="00102260" w:rsidRDefault="00102260" w:rsidP="00102260">
            <w:r>
              <w:t xml:space="preserve">weights1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tf.truncated_normal</w:t>
            </w:r>
            <w:proofErr w:type="spellEnd"/>
            <w:r>
              <w:t xml:space="preserve">([INPUT_NODE, LAYER1_NODE], </w:t>
            </w:r>
            <w:proofErr w:type="spellStart"/>
            <w:r>
              <w:t>stddev</w:t>
            </w:r>
            <w:proofErr w:type="spellEnd"/>
            <w:r>
              <w:t>=0.1))</w:t>
            </w:r>
          </w:p>
          <w:p w14:paraId="6A26620D" w14:textId="77777777" w:rsidR="00102260" w:rsidRDefault="00102260" w:rsidP="00102260">
            <w:r>
              <w:t xml:space="preserve">biases1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tf.constant</w:t>
            </w:r>
            <w:proofErr w:type="spellEnd"/>
            <w:r>
              <w:t>(0.1, shape=[LAYER1_NODE]))</w:t>
            </w:r>
          </w:p>
          <w:p w14:paraId="5D8C76BF" w14:textId="77777777" w:rsidR="00102260" w:rsidRDefault="00102260" w:rsidP="00102260"/>
          <w:p w14:paraId="70B4580C" w14:textId="77777777" w:rsidR="00102260" w:rsidRDefault="00102260" w:rsidP="00102260">
            <w:r>
              <w:t xml:space="preserve">weights2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tf.truncated_normal</w:t>
            </w:r>
            <w:proofErr w:type="spellEnd"/>
            <w:r>
              <w:t xml:space="preserve">([LAYER1_NODE, OUTPUT_NODE], </w:t>
            </w:r>
            <w:proofErr w:type="spellStart"/>
            <w:r>
              <w:t>stddev</w:t>
            </w:r>
            <w:proofErr w:type="spellEnd"/>
            <w:r>
              <w:t>=0.1))</w:t>
            </w:r>
          </w:p>
          <w:p w14:paraId="51A2BC52" w14:textId="77777777" w:rsidR="00102260" w:rsidRDefault="00102260" w:rsidP="00102260">
            <w:r>
              <w:t xml:space="preserve">biases2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tf.constant</w:t>
            </w:r>
            <w:proofErr w:type="spellEnd"/>
            <w:r>
              <w:t>(0.1, shape=[OUTPUT_NODE]))</w:t>
            </w:r>
          </w:p>
          <w:p w14:paraId="6B1F6848" w14:textId="77777777" w:rsidR="00102260" w:rsidRDefault="00102260" w:rsidP="00102260"/>
          <w:p w14:paraId="2EF091D6" w14:textId="77777777" w:rsidR="00102260" w:rsidRDefault="00102260" w:rsidP="00102260">
            <w:r>
              <w:t xml:space="preserve">y = </w:t>
            </w:r>
            <w:proofErr w:type="gramStart"/>
            <w:r>
              <w:t>inference(</w:t>
            </w:r>
            <w:proofErr w:type="spellStart"/>
            <w:proofErr w:type="gramEnd"/>
            <w:r>
              <w:t>image_batch</w:t>
            </w:r>
            <w:proofErr w:type="spellEnd"/>
            <w:r>
              <w:t>, weights1, biases1, weights2, biases2)</w:t>
            </w:r>
          </w:p>
          <w:p w14:paraId="5E1785FF" w14:textId="77777777" w:rsidR="00102260" w:rsidRDefault="00102260" w:rsidP="00102260">
            <w:r>
              <w:t xml:space="preserve">    </w:t>
            </w:r>
          </w:p>
          <w:p w14:paraId="477C7DE0" w14:textId="77777777" w:rsidR="00102260" w:rsidRDefault="00102260" w:rsidP="00102260">
            <w:r>
              <w:t># 计算交叉</w:t>
            </w:r>
            <w:proofErr w:type="gramStart"/>
            <w:r>
              <w:t>熵</w:t>
            </w:r>
            <w:proofErr w:type="gramEnd"/>
            <w:r>
              <w:t>及其平均值</w:t>
            </w:r>
          </w:p>
          <w:p w14:paraId="0DF5C5FB" w14:textId="77777777" w:rsidR="00102260" w:rsidRDefault="00102260" w:rsidP="00102260">
            <w:proofErr w:type="spellStart"/>
            <w:r>
              <w:t>cross_entropy</w:t>
            </w:r>
            <w:proofErr w:type="spellEnd"/>
            <w:r>
              <w:t xml:space="preserve"> = </w:t>
            </w:r>
            <w:proofErr w:type="spellStart"/>
            <w:r>
              <w:t>tf.</w:t>
            </w:r>
            <w:proofErr w:type="gramStart"/>
            <w:r>
              <w:t>nn.sparse</w:t>
            </w:r>
            <w:proofErr w:type="gramEnd"/>
            <w:r>
              <w:t>_softmax_cross_entropy_with_logits</w:t>
            </w:r>
            <w:proofErr w:type="spellEnd"/>
            <w:r>
              <w:t>(logits=y, labels=</w:t>
            </w:r>
            <w:proofErr w:type="spellStart"/>
            <w:r>
              <w:t>label_batch</w:t>
            </w:r>
            <w:proofErr w:type="spellEnd"/>
            <w:r>
              <w:t>)</w:t>
            </w:r>
          </w:p>
          <w:p w14:paraId="28B8EC3A" w14:textId="77777777" w:rsidR="00102260" w:rsidRDefault="00102260" w:rsidP="00102260">
            <w:proofErr w:type="spellStart"/>
            <w:r>
              <w:t>cross_entropy_mean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tf.reduce</w:t>
            </w:r>
            <w:proofErr w:type="gramEnd"/>
            <w:r>
              <w:t>_mean</w:t>
            </w:r>
            <w:proofErr w:type="spellEnd"/>
            <w:r>
              <w:t>(</w:t>
            </w:r>
            <w:proofErr w:type="spellStart"/>
            <w:r>
              <w:t>cross_entropy</w:t>
            </w:r>
            <w:proofErr w:type="spellEnd"/>
            <w:r>
              <w:t>)</w:t>
            </w:r>
          </w:p>
          <w:p w14:paraId="594B2FD5" w14:textId="77777777" w:rsidR="00102260" w:rsidRDefault="00102260" w:rsidP="00102260">
            <w:r>
              <w:t xml:space="preserve">    </w:t>
            </w:r>
          </w:p>
          <w:p w14:paraId="3476D226" w14:textId="77777777" w:rsidR="00102260" w:rsidRDefault="00102260" w:rsidP="00102260">
            <w:r>
              <w:t># 损失函数的计算</w:t>
            </w:r>
          </w:p>
          <w:p w14:paraId="4D68D87E" w14:textId="77777777" w:rsidR="00102260" w:rsidRDefault="00102260" w:rsidP="00102260">
            <w:proofErr w:type="spellStart"/>
            <w:r>
              <w:t>regularizer</w:t>
            </w:r>
            <w:proofErr w:type="spellEnd"/>
            <w:r>
              <w:t xml:space="preserve"> = </w:t>
            </w:r>
            <w:proofErr w:type="gramStart"/>
            <w:r>
              <w:t>tf.contrib</w:t>
            </w:r>
            <w:proofErr w:type="gramEnd"/>
            <w:r>
              <w:t>.layers.l2_regularizer(REGULARAZTION_RATE)</w:t>
            </w:r>
          </w:p>
          <w:p w14:paraId="4A4627B3" w14:textId="77777777" w:rsidR="00102260" w:rsidRDefault="00102260" w:rsidP="00102260">
            <w:proofErr w:type="spellStart"/>
            <w:r>
              <w:t>regularaztion</w:t>
            </w:r>
            <w:proofErr w:type="spellEnd"/>
            <w:r>
              <w:t xml:space="preserve"> = </w:t>
            </w:r>
            <w:proofErr w:type="spellStart"/>
            <w:r>
              <w:t>regularizer</w:t>
            </w:r>
            <w:proofErr w:type="spellEnd"/>
            <w:r>
              <w:t xml:space="preserve">(weights1) + </w:t>
            </w:r>
            <w:proofErr w:type="spellStart"/>
            <w:r>
              <w:t>regularizer</w:t>
            </w:r>
            <w:proofErr w:type="spellEnd"/>
            <w:r>
              <w:t>(weights2)</w:t>
            </w:r>
          </w:p>
          <w:p w14:paraId="006DD446" w14:textId="77777777" w:rsidR="00102260" w:rsidRDefault="00102260" w:rsidP="00102260">
            <w:r>
              <w:t xml:space="preserve">loss = </w:t>
            </w:r>
            <w:proofErr w:type="spellStart"/>
            <w:r>
              <w:t>cross_entropy_mean</w:t>
            </w:r>
            <w:proofErr w:type="spellEnd"/>
            <w:r>
              <w:t xml:space="preserve"> + </w:t>
            </w:r>
            <w:proofErr w:type="spellStart"/>
            <w:r>
              <w:t>regularaztion</w:t>
            </w:r>
            <w:proofErr w:type="spellEnd"/>
          </w:p>
          <w:p w14:paraId="10753788" w14:textId="77777777" w:rsidR="00102260" w:rsidRDefault="00102260" w:rsidP="00102260"/>
          <w:p w14:paraId="7BE0156D" w14:textId="77777777" w:rsidR="00102260" w:rsidRDefault="00102260" w:rsidP="00102260">
            <w:r>
              <w:t># 优化损失函数</w:t>
            </w:r>
          </w:p>
          <w:p w14:paraId="5EA2E4B4" w14:textId="77777777" w:rsidR="00102260" w:rsidRDefault="00102260" w:rsidP="00102260">
            <w:proofErr w:type="spellStart"/>
            <w:r>
              <w:t>train_step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tf.train</w:t>
            </w:r>
            <w:proofErr w:type="gramEnd"/>
            <w:r>
              <w:t>.GradientDescentOptimizer</w:t>
            </w:r>
            <w:proofErr w:type="spellEnd"/>
            <w:r>
              <w:t>(0.01).minimize(loss)</w:t>
            </w:r>
          </w:p>
          <w:p w14:paraId="2A2CB76A" w14:textId="77777777" w:rsidR="00102260" w:rsidRDefault="00102260" w:rsidP="00102260">
            <w:r>
              <w:t xml:space="preserve">    </w:t>
            </w:r>
          </w:p>
          <w:p w14:paraId="1085382D" w14:textId="77777777" w:rsidR="00102260" w:rsidRDefault="00102260" w:rsidP="00102260">
            <w:r>
              <w:t># 初始化会话，并开始训练过程。</w:t>
            </w:r>
          </w:p>
          <w:p w14:paraId="61C8C194" w14:textId="77777777" w:rsidR="00102260" w:rsidRDefault="00102260" w:rsidP="00102260">
            <w:r>
              <w:t xml:space="preserve">with </w:t>
            </w:r>
            <w:proofErr w:type="spellStart"/>
            <w:proofErr w:type="gramStart"/>
            <w:r>
              <w:t>tf.Session</w:t>
            </w:r>
            <w:proofErr w:type="spellEnd"/>
            <w:proofErr w:type="gramEnd"/>
            <w:r>
              <w:t xml:space="preserve">() as </w:t>
            </w:r>
            <w:proofErr w:type="spellStart"/>
            <w:r>
              <w:t>sess</w:t>
            </w:r>
            <w:proofErr w:type="spellEnd"/>
            <w:r>
              <w:t>:</w:t>
            </w:r>
          </w:p>
          <w:p w14:paraId="6DB7438C" w14:textId="77777777" w:rsidR="00102260" w:rsidRDefault="00102260" w:rsidP="00102260">
            <w:r>
              <w:t xml:space="preserve">    # </w:t>
            </w:r>
            <w:proofErr w:type="spellStart"/>
            <w:proofErr w:type="gramStart"/>
            <w:r>
              <w:t>tf.global</w:t>
            </w:r>
            <w:proofErr w:type="gramEnd"/>
            <w:r>
              <w:t>_variables_initializer</w:t>
            </w:r>
            <w:proofErr w:type="spellEnd"/>
            <w:r>
              <w:t>().run()</w:t>
            </w:r>
          </w:p>
          <w:p w14:paraId="2AA74A92" w14:textId="77777777" w:rsidR="00102260" w:rsidRDefault="00102260" w:rsidP="00102260">
            <w:r>
              <w:lastRenderedPageBreak/>
              <w:t xml:space="preserve">    </w:t>
            </w:r>
            <w:proofErr w:type="spellStart"/>
            <w:r>
              <w:t>sess.run</w:t>
            </w:r>
            <w:proofErr w:type="spellEnd"/>
            <w:r>
              <w:t>((</w:t>
            </w:r>
            <w:proofErr w:type="spellStart"/>
            <w:proofErr w:type="gramStart"/>
            <w:r>
              <w:t>tf.global</w:t>
            </w:r>
            <w:proofErr w:type="gramEnd"/>
            <w:r>
              <w:t>_variables_initializer</w:t>
            </w:r>
            <w:proofErr w:type="spellEnd"/>
            <w:r>
              <w:t>(),</w:t>
            </w:r>
          </w:p>
          <w:p w14:paraId="6EE48E7D" w14:textId="77777777" w:rsidR="00102260" w:rsidRDefault="00102260" w:rsidP="00102260">
            <w:r>
              <w:t xml:space="preserve">              </w:t>
            </w:r>
            <w:proofErr w:type="spellStart"/>
            <w:proofErr w:type="gramStart"/>
            <w:r>
              <w:t>tf.local</w:t>
            </w:r>
            <w:proofErr w:type="gramEnd"/>
            <w:r>
              <w:t>_variables_initializer</w:t>
            </w:r>
            <w:proofErr w:type="spellEnd"/>
            <w:r>
              <w:t>()))</w:t>
            </w:r>
          </w:p>
          <w:p w14:paraId="513B4E3D" w14:textId="77777777" w:rsidR="00102260" w:rsidRDefault="00102260" w:rsidP="00102260">
            <w:r>
              <w:t xml:space="preserve">   </w:t>
            </w:r>
            <w:r w:rsidRPr="00102260">
              <w:rPr>
                <w:color w:val="FF0000"/>
              </w:rPr>
              <w:t xml:space="preserve"> </w:t>
            </w:r>
            <w:proofErr w:type="spellStart"/>
            <w:r w:rsidRPr="00102260">
              <w:rPr>
                <w:color w:val="FF0000"/>
              </w:rPr>
              <w:t>coord</w:t>
            </w:r>
            <w:proofErr w:type="spellEnd"/>
            <w:r w:rsidRPr="00102260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102260">
              <w:rPr>
                <w:color w:val="FF0000"/>
              </w:rPr>
              <w:t>tf.train</w:t>
            </w:r>
            <w:proofErr w:type="gramEnd"/>
            <w:r w:rsidRPr="00102260">
              <w:rPr>
                <w:color w:val="FF0000"/>
              </w:rPr>
              <w:t>.Coordinator</w:t>
            </w:r>
            <w:proofErr w:type="spellEnd"/>
            <w:r w:rsidRPr="00102260">
              <w:rPr>
                <w:color w:val="FF0000"/>
              </w:rPr>
              <w:t>()</w:t>
            </w:r>
          </w:p>
          <w:p w14:paraId="6B356BAD" w14:textId="77777777" w:rsidR="00102260" w:rsidRDefault="00102260" w:rsidP="00102260">
            <w:r>
              <w:t xml:space="preserve">    threads = </w:t>
            </w:r>
            <w:proofErr w:type="spellStart"/>
            <w:proofErr w:type="gramStart"/>
            <w:r>
              <w:t>tf.train</w:t>
            </w:r>
            <w:proofErr w:type="gramEnd"/>
            <w:r>
              <w:t>.start_queue_runners</w:t>
            </w:r>
            <w:proofErr w:type="spellEnd"/>
            <w:r>
              <w:t>(</w:t>
            </w:r>
            <w:proofErr w:type="spellStart"/>
            <w:r>
              <w:t>sess</w:t>
            </w:r>
            <w:proofErr w:type="spellEnd"/>
            <w:r>
              <w:t>=</w:t>
            </w:r>
            <w:proofErr w:type="spellStart"/>
            <w:r>
              <w:t>sess</w:t>
            </w:r>
            <w:proofErr w:type="spellEnd"/>
            <w:r>
              <w:t xml:space="preserve">, </w:t>
            </w:r>
            <w:proofErr w:type="spellStart"/>
            <w:r>
              <w:t>coord</w:t>
            </w:r>
            <w:proofErr w:type="spellEnd"/>
            <w:r>
              <w:t>=</w:t>
            </w:r>
            <w:proofErr w:type="spellStart"/>
            <w:r>
              <w:t>coord</w:t>
            </w:r>
            <w:proofErr w:type="spellEnd"/>
            <w:r>
              <w:t>)</w:t>
            </w:r>
          </w:p>
          <w:p w14:paraId="7B70ACCD" w14:textId="77777777" w:rsidR="00102260" w:rsidRDefault="00102260" w:rsidP="00102260">
            <w:r>
              <w:t xml:space="preserve">    # 循环的训练神经网络。</w:t>
            </w:r>
          </w:p>
          <w:p w14:paraId="2CA2367A" w14:textId="77777777" w:rsidR="00102260" w:rsidRDefault="00102260" w:rsidP="00102260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TRAINING_STEPS):</w:t>
            </w:r>
          </w:p>
          <w:p w14:paraId="66109F7D" w14:textId="77777777" w:rsidR="00102260" w:rsidRDefault="00102260" w:rsidP="00102260">
            <w:r>
              <w:t xml:space="preserve">        if </w:t>
            </w:r>
            <w:proofErr w:type="spellStart"/>
            <w:r>
              <w:t>i</w:t>
            </w:r>
            <w:proofErr w:type="spellEnd"/>
            <w:r>
              <w:t xml:space="preserve"> % 1000 == 0:</w:t>
            </w:r>
          </w:p>
          <w:p w14:paraId="26C36EF4" w14:textId="77777777" w:rsidR="00102260" w:rsidRDefault="00102260" w:rsidP="00102260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>"After %d training step(s), loss is %g " % 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sess.run</w:t>
            </w:r>
            <w:proofErr w:type="spellEnd"/>
            <w:r>
              <w:t>(loss)))</w:t>
            </w:r>
          </w:p>
          <w:p w14:paraId="328459BD" w14:textId="77777777" w:rsidR="00102260" w:rsidRDefault="00102260" w:rsidP="00102260">
            <w:r>
              <w:t xml:space="preserve">                  </w:t>
            </w:r>
          </w:p>
          <w:p w14:paraId="1A736BFF" w14:textId="77777777" w:rsidR="00102260" w:rsidRDefault="00102260" w:rsidP="00102260">
            <w:r>
              <w:t xml:space="preserve">        </w:t>
            </w:r>
            <w:proofErr w:type="spellStart"/>
            <w:r>
              <w:t>sess.run</w:t>
            </w:r>
            <w:proofErr w:type="spellEnd"/>
            <w:r>
              <w:t>(</w:t>
            </w:r>
            <w:proofErr w:type="spellStart"/>
            <w:r>
              <w:t>train_step</w:t>
            </w:r>
            <w:proofErr w:type="spellEnd"/>
            <w:r>
              <w:t xml:space="preserve">) </w:t>
            </w:r>
          </w:p>
          <w:p w14:paraId="5902E24A" w14:textId="77777777" w:rsidR="00102260" w:rsidRDefault="00102260" w:rsidP="00102260">
            <w:r>
              <w:t xml:space="preserve">    </w:t>
            </w:r>
            <w:proofErr w:type="spellStart"/>
            <w:proofErr w:type="gramStart"/>
            <w:r>
              <w:t>coord.request</w:t>
            </w:r>
            <w:proofErr w:type="gramEnd"/>
            <w:r>
              <w:t>_stop</w:t>
            </w:r>
            <w:proofErr w:type="spellEnd"/>
            <w:r>
              <w:t>()</w:t>
            </w:r>
          </w:p>
          <w:p w14:paraId="29CE94BC" w14:textId="5EB003C1" w:rsidR="00102260" w:rsidRPr="00102260" w:rsidRDefault="00102260" w:rsidP="00102260">
            <w:pPr>
              <w:rPr>
                <w:rFonts w:hint="eastAsia"/>
              </w:rPr>
            </w:pPr>
            <w:r>
              <w:t xml:space="preserve">    </w:t>
            </w:r>
            <w:proofErr w:type="spellStart"/>
            <w:proofErr w:type="gramStart"/>
            <w:r>
              <w:t>coord.join</w:t>
            </w:r>
            <w:proofErr w:type="spellEnd"/>
            <w:proofErr w:type="gramEnd"/>
            <w:r>
              <w:t xml:space="preserve">(threads)      </w:t>
            </w:r>
          </w:p>
        </w:tc>
      </w:tr>
    </w:tbl>
    <w:p w14:paraId="369FEA19" w14:textId="70418544" w:rsidR="00C95091" w:rsidRDefault="00C95091" w:rsidP="00102260">
      <w:pPr>
        <w:rPr>
          <w:rFonts w:hint="eastAsia"/>
        </w:rPr>
      </w:pPr>
      <w:r>
        <w:rPr>
          <w:rFonts w:hint="eastAsia"/>
        </w:rPr>
        <w:lastRenderedPageBreak/>
        <w:t>上面的代码使用多线程和输入队列，使得运算加快</w:t>
      </w:r>
    </w:p>
    <w:p w14:paraId="563F5D85" w14:textId="183EA72B" w:rsidR="00102260" w:rsidRDefault="00102260" w:rsidP="00102260">
      <w:pPr>
        <w:rPr>
          <w:rFonts w:hint="eastAsia"/>
        </w:rPr>
      </w:pPr>
      <w:r>
        <w:rPr>
          <w:rFonts w:hint="eastAsia"/>
        </w:rPr>
        <w:t>结果：</w:t>
      </w:r>
    </w:p>
    <w:p w14:paraId="02FCFA84" w14:textId="2517EA9D" w:rsidR="00995B3F" w:rsidRDefault="00102260" w:rsidP="00ED46BB">
      <w:r>
        <w:rPr>
          <w:rFonts w:hint="eastAsia"/>
        </w:rPr>
        <w:t>设定两个代码都使用4000次迭代，耗时为：</w:t>
      </w:r>
    </w:p>
    <w:p w14:paraId="21903F10" w14:textId="6B58B174" w:rsidR="00102260" w:rsidRDefault="0097621B" w:rsidP="00ED46BB">
      <w:pPr>
        <w:rPr>
          <w:rFonts w:hint="eastAsia"/>
        </w:rPr>
      </w:pPr>
      <w:r w:rsidRPr="0097621B">
        <w:drawing>
          <wp:inline distT="0" distB="0" distL="0" distR="0" wp14:anchorId="449CA946" wp14:editId="4916BF44">
            <wp:extent cx="260985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963E" w14:textId="77777777" w:rsidR="00C95091" w:rsidRDefault="00C95091">
      <w:pPr>
        <w:widowControl/>
        <w:jc w:val="left"/>
      </w:pPr>
      <w:r>
        <w:rPr>
          <w:rFonts w:hint="eastAsia"/>
        </w:rPr>
        <w:t>多线程耗时103秒，</w:t>
      </w:r>
    </w:p>
    <w:p w14:paraId="4C7D58B4" w14:textId="28F72CC0" w:rsidR="002F2702" w:rsidRDefault="00C95091">
      <w:pPr>
        <w:widowControl/>
        <w:jc w:val="left"/>
      </w:pPr>
      <w:r>
        <w:rPr>
          <w:rFonts w:hint="eastAsia"/>
        </w:rPr>
        <w:t>修改代码后，使用单线程大概耗时303秒</w:t>
      </w:r>
    </w:p>
    <w:p w14:paraId="2D7C9898" w14:textId="5B396CD2" w:rsidR="00C95091" w:rsidRDefault="00C95091">
      <w:pPr>
        <w:widowControl/>
        <w:jc w:val="left"/>
        <w:rPr>
          <w:rFonts w:hint="eastAsia"/>
        </w:rPr>
      </w:pPr>
      <w:r>
        <w:rPr>
          <w:rFonts w:hint="eastAsia"/>
        </w:rPr>
        <w:t>对比起来多线程加快了学习速度。</w:t>
      </w:r>
      <w:bookmarkStart w:id="0" w:name="_GoBack"/>
      <w:bookmarkEnd w:id="0"/>
    </w:p>
    <w:sectPr w:rsidR="00C95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0BD1C" w14:textId="77777777" w:rsidR="00AC1EF6" w:rsidRDefault="00AC1EF6" w:rsidP="008832DE">
      <w:r>
        <w:separator/>
      </w:r>
    </w:p>
  </w:endnote>
  <w:endnote w:type="continuationSeparator" w:id="0">
    <w:p w14:paraId="5E1F7AD7" w14:textId="77777777" w:rsidR="00AC1EF6" w:rsidRDefault="00AC1EF6" w:rsidP="00883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85D9E" w14:textId="77777777" w:rsidR="00AC1EF6" w:rsidRDefault="00AC1EF6" w:rsidP="008832DE">
      <w:r>
        <w:separator/>
      </w:r>
    </w:p>
  </w:footnote>
  <w:footnote w:type="continuationSeparator" w:id="0">
    <w:p w14:paraId="02C30BE0" w14:textId="77777777" w:rsidR="00AC1EF6" w:rsidRDefault="00AC1EF6" w:rsidP="00883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95B"/>
    <w:multiLevelType w:val="hybridMultilevel"/>
    <w:tmpl w:val="99142A04"/>
    <w:lvl w:ilvl="0" w:tplc="B3624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B3D9F"/>
    <w:multiLevelType w:val="multilevel"/>
    <w:tmpl w:val="7F0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61785"/>
    <w:multiLevelType w:val="hybridMultilevel"/>
    <w:tmpl w:val="CB0298D8"/>
    <w:lvl w:ilvl="0" w:tplc="18E8E7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D3056"/>
    <w:multiLevelType w:val="hybridMultilevel"/>
    <w:tmpl w:val="E3A82BC4"/>
    <w:lvl w:ilvl="0" w:tplc="9E50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20"/>
    <w:rsid w:val="00102260"/>
    <w:rsid w:val="0011212E"/>
    <w:rsid w:val="001218FE"/>
    <w:rsid w:val="0012653A"/>
    <w:rsid w:val="00183049"/>
    <w:rsid w:val="00187F96"/>
    <w:rsid w:val="002F2702"/>
    <w:rsid w:val="00443B06"/>
    <w:rsid w:val="00465736"/>
    <w:rsid w:val="00466177"/>
    <w:rsid w:val="004D25F6"/>
    <w:rsid w:val="00545DA1"/>
    <w:rsid w:val="005B5867"/>
    <w:rsid w:val="005D3A8E"/>
    <w:rsid w:val="00654C0E"/>
    <w:rsid w:val="00771186"/>
    <w:rsid w:val="007752A5"/>
    <w:rsid w:val="008832DE"/>
    <w:rsid w:val="008C47F1"/>
    <w:rsid w:val="009557B5"/>
    <w:rsid w:val="0097621B"/>
    <w:rsid w:val="00995B3F"/>
    <w:rsid w:val="00996E5F"/>
    <w:rsid w:val="00997B02"/>
    <w:rsid w:val="009B7771"/>
    <w:rsid w:val="009C35EE"/>
    <w:rsid w:val="00A32E20"/>
    <w:rsid w:val="00A5253E"/>
    <w:rsid w:val="00A93AA8"/>
    <w:rsid w:val="00AC1EF6"/>
    <w:rsid w:val="00AC504D"/>
    <w:rsid w:val="00AF778E"/>
    <w:rsid w:val="00B2450B"/>
    <w:rsid w:val="00BB1565"/>
    <w:rsid w:val="00C5195E"/>
    <w:rsid w:val="00C95091"/>
    <w:rsid w:val="00D35B55"/>
    <w:rsid w:val="00DB3D85"/>
    <w:rsid w:val="00E01BF0"/>
    <w:rsid w:val="00E76A42"/>
    <w:rsid w:val="00ED46BB"/>
    <w:rsid w:val="00F27490"/>
    <w:rsid w:val="00F81F76"/>
    <w:rsid w:val="00F9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571F"/>
  <w15:chartTrackingRefBased/>
  <w15:docId w15:val="{DFD5C5C0-6DD0-44E5-8EB2-45C77F4B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5EE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D25F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3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049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2653A"/>
  </w:style>
  <w:style w:type="character" w:customStyle="1" w:styleId="mo">
    <w:name w:val="mo"/>
    <w:basedOn w:val="a0"/>
    <w:rsid w:val="0012653A"/>
  </w:style>
  <w:style w:type="paragraph" w:styleId="a4">
    <w:name w:val="Normal (Web)"/>
    <w:basedOn w:val="a"/>
    <w:uiPriority w:val="99"/>
    <w:unhideWhenUsed/>
    <w:rsid w:val="001265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653A"/>
    <w:rPr>
      <w:b/>
      <w:bCs/>
    </w:rPr>
  </w:style>
  <w:style w:type="paragraph" w:styleId="a6">
    <w:name w:val="header"/>
    <w:basedOn w:val="a"/>
    <w:link w:val="a7"/>
    <w:uiPriority w:val="99"/>
    <w:unhideWhenUsed/>
    <w:rsid w:val="00883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32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32DE"/>
    <w:rPr>
      <w:sz w:val="18"/>
      <w:szCs w:val="18"/>
    </w:rPr>
  </w:style>
  <w:style w:type="paragraph" w:styleId="aa">
    <w:name w:val="List Paragraph"/>
    <w:basedOn w:val="a"/>
    <w:uiPriority w:val="34"/>
    <w:qFormat/>
    <w:rsid w:val="008832DE"/>
    <w:pPr>
      <w:ind w:firstLineChars="200" w:firstLine="420"/>
    </w:pPr>
  </w:style>
  <w:style w:type="character" w:customStyle="1" w:styleId="mn">
    <w:name w:val="mn"/>
    <w:basedOn w:val="a0"/>
    <w:rsid w:val="008832DE"/>
  </w:style>
  <w:style w:type="character" w:styleId="ab">
    <w:name w:val="Hyperlink"/>
    <w:basedOn w:val="a0"/>
    <w:uiPriority w:val="99"/>
    <w:unhideWhenUsed/>
    <w:rsid w:val="0011212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212E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4D25F6"/>
  </w:style>
  <w:style w:type="character" w:customStyle="1" w:styleId="hljs-keyword">
    <w:name w:val="hljs-keyword"/>
    <w:basedOn w:val="a0"/>
    <w:rsid w:val="004D25F6"/>
  </w:style>
  <w:style w:type="character" w:customStyle="1" w:styleId="hljs-function">
    <w:name w:val="hljs-function"/>
    <w:basedOn w:val="a0"/>
    <w:rsid w:val="004D25F6"/>
  </w:style>
  <w:style w:type="character" w:customStyle="1" w:styleId="hljs-title">
    <w:name w:val="hljs-title"/>
    <w:basedOn w:val="a0"/>
    <w:rsid w:val="004D25F6"/>
  </w:style>
  <w:style w:type="character" w:customStyle="1" w:styleId="hljs-params">
    <w:name w:val="hljs-params"/>
    <w:basedOn w:val="a0"/>
    <w:rsid w:val="004D25F6"/>
  </w:style>
  <w:style w:type="character" w:customStyle="1" w:styleId="hljs-number">
    <w:name w:val="hljs-number"/>
    <w:basedOn w:val="a0"/>
    <w:rsid w:val="004D25F6"/>
  </w:style>
  <w:style w:type="character" w:customStyle="1" w:styleId="hljs-string">
    <w:name w:val="hljs-string"/>
    <w:basedOn w:val="a0"/>
    <w:rsid w:val="004D25F6"/>
  </w:style>
  <w:style w:type="character" w:customStyle="1" w:styleId="40">
    <w:name w:val="标题 4 字符"/>
    <w:basedOn w:val="a0"/>
    <w:link w:val="4"/>
    <w:uiPriority w:val="9"/>
    <w:rsid w:val="004D25F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888/notebooks/6.%20%E8%BE%93%E5%85%A5%E6%95%B0%E6%8D%AE%E5%A4%84%E7%90%86%E6%A1%86%E6%9E%B6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11</cp:revision>
  <dcterms:created xsi:type="dcterms:W3CDTF">2018-11-04T14:53:00Z</dcterms:created>
  <dcterms:modified xsi:type="dcterms:W3CDTF">2018-12-24T16:52:00Z</dcterms:modified>
</cp:coreProperties>
</file>