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D1D88B" w14:textId="41A26DCC" w:rsidR="005F519F" w:rsidRDefault="00342325">
      <w:r>
        <w:rPr>
          <w:rFonts w:ascii="&amp;quot" w:hAnsi="&amp;quot" w:hint="eastAsia"/>
          <w:noProof/>
          <w:color w:val="D3000F"/>
          <w:szCs w:val="21"/>
        </w:rPr>
        <w:drawing>
          <wp:inline distT="0" distB="0" distL="0" distR="0" wp14:anchorId="7C04B9AE" wp14:editId="0592A2DC">
            <wp:extent cx="5274310" cy="7643495"/>
            <wp:effectExtent l="0" t="0" r="2540" b="0"/>
            <wp:docPr id="1" name="图片 1" descr="斗地主指弹吉他谱 潇潇指弹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斗地主指弹吉他谱 潇潇指弹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F9B6" w14:textId="6E803585" w:rsidR="00342325" w:rsidRDefault="00342325">
      <w:r>
        <w:rPr>
          <w:noProof/>
        </w:rPr>
        <w:lastRenderedPageBreak/>
        <w:drawing>
          <wp:inline distT="0" distB="0" distL="0" distR="0" wp14:anchorId="41824393" wp14:editId="69E0C205">
            <wp:extent cx="5274310" cy="7462520"/>
            <wp:effectExtent l="0" t="0" r="2540" b="5080"/>
            <wp:docPr id="2" name="图片 2" descr="斗地主吉他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斗地主吉他谱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2B3F" w14:textId="0327593D" w:rsidR="00342325" w:rsidRDefault="00342325">
      <w:r>
        <w:rPr>
          <w:noProof/>
        </w:rPr>
        <w:lastRenderedPageBreak/>
        <w:drawing>
          <wp:inline distT="0" distB="0" distL="0" distR="0" wp14:anchorId="7DDA0493" wp14:editId="22ADDDEC">
            <wp:extent cx="5274310" cy="7462520"/>
            <wp:effectExtent l="0" t="0" r="2540" b="5080"/>
            <wp:docPr id="3" name="图片 3" descr="《欢乐斗地主》吉他指弹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《欢乐斗地主》吉他指弹谱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73CF9" w14:textId="54ABF1FF" w:rsidR="00342325" w:rsidRDefault="0034232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7704E5" wp14:editId="338E0BCB">
            <wp:extent cx="5274310" cy="7462520"/>
            <wp:effectExtent l="0" t="0" r="2540" b="5080"/>
            <wp:docPr id="4" name="图片 4" descr="欢乐斗地主高清六线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欢乐斗地主高清六线谱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23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EB9"/>
    <w:rsid w:val="00342325"/>
    <w:rsid w:val="005F519F"/>
    <w:rsid w:val="006C7EB9"/>
    <w:rsid w:val="00735085"/>
    <w:rsid w:val="00E1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E8432"/>
  <w15:chartTrackingRefBased/>
  <w15:docId w15:val="{EBDBEBB6-D0A3-4DEA-8EDC-5BAEBA190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webSettings" Target="webSettings.xml"/><Relationship Id="rId7" Type="http://schemas.openxmlformats.org/officeDocument/2006/relationships/image" Target="media/image3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://www.echangwang.com/up/imgs/1805/1-1P515114P9.png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劲宇 肖</dc:creator>
  <cp:keywords/>
  <dc:description/>
  <cp:lastModifiedBy>劲宇 肖</cp:lastModifiedBy>
  <cp:revision>2</cp:revision>
  <dcterms:created xsi:type="dcterms:W3CDTF">2020-02-20T11:50:00Z</dcterms:created>
  <dcterms:modified xsi:type="dcterms:W3CDTF">2020-02-20T11:51:00Z</dcterms:modified>
</cp:coreProperties>
</file>