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FE70F" w14:textId="17A2D19F" w:rsidR="00841CE1" w:rsidRDefault="00841CE1" w:rsidP="00841CE1">
      <w:r>
        <w:rPr>
          <w:rFonts w:hint="eastAsia"/>
        </w:rPr>
        <w:t>(</w:t>
      </w:r>
      <w:r>
        <w:t>1)</w:t>
      </w:r>
    </w:p>
    <w:p w14:paraId="16D9F092" w14:textId="2F3FB217" w:rsidR="00841CE1" w:rsidRDefault="00841CE1" w:rsidP="00841CE1">
      <w:r>
        <w:t>桃花岛屿之巅</w:t>
      </w:r>
    </w:p>
    <w:p w14:paraId="41EEC87C" w14:textId="68EDC60A" w:rsidR="00841CE1" w:rsidRDefault="00841CE1" w:rsidP="00841CE1">
      <w:r>
        <w:t>一座残碑镇住想念</w:t>
      </w:r>
    </w:p>
    <w:p w14:paraId="008E26C6" w14:textId="04D35423" w:rsidR="00841CE1" w:rsidRDefault="00841CE1" w:rsidP="00841CE1">
      <w:r>
        <w:t>故人题词十年前</w:t>
      </w:r>
    </w:p>
    <w:p w14:paraId="687238B8" w14:textId="3A4F88C6" w:rsidR="00841CE1" w:rsidRDefault="00841CE1" w:rsidP="00841CE1">
      <w:r>
        <w:t>而今古</w:t>
      </w:r>
      <w:proofErr w:type="gramStart"/>
      <w:r>
        <w:t>苔已横啮</w:t>
      </w:r>
      <w:proofErr w:type="gramEnd"/>
    </w:p>
    <w:p w14:paraId="00F6CCEE" w14:textId="443A2545" w:rsidR="00841CE1" w:rsidRDefault="00841CE1" w:rsidP="00841CE1"/>
    <w:p w14:paraId="05B49F23" w14:textId="521EEDEF" w:rsidR="00841CE1" w:rsidRDefault="00841CE1" w:rsidP="00841CE1">
      <w:r>
        <w:rPr>
          <w:rFonts w:hint="eastAsia"/>
        </w:rPr>
        <w:t>这里使用了“返始”的写法，开头便是结局。</w:t>
      </w:r>
      <w:proofErr w:type="gramStart"/>
      <w:r>
        <w:rPr>
          <w:rFonts w:hint="eastAsia"/>
        </w:rPr>
        <w:t>视角乃黄药师</w:t>
      </w:r>
      <w:proofErr w:type="gramEnd"/>
      <w:r>
        <w:rPr>
          <w:rFonts w:hint="eastAsia"/>
        </w:rPr>
        <w:t>。在桃花岛之巅，李沧海和黄药师在此居住时曾题词。而距李沧海踏浪而去已经有十年了。青苔也长满了残破碑。</w:t>
      </w:r>
      <w:r w:rsidR="00A403B8">
        <w:rPr>
          <w:rFonts w:hint="eastAsia"/>
        </w:rPr>
        <w:t>黄药师对李沧海的思念只能永远留在残碑下了。</w:t>
      </w:r>
    </w:p>
    <w:p w14:paraId="4E40FE6C" w14:textId="03D62EBE" w:rsidR="00555A88" w:rsidRDefault="00555A88" w:rsidP="00841CE1">
      <w:r>
        <w:rPr>
          <w:rFonts w:hint="eastAsia"/>
        </w:rPr>
        <w:t>碑是许嵩中国风歌曲里面比较常见的一种意向，《山水之间》，“碑文完美有谁看”，《南山忆》，“残碑小筑”，《蝴蝶的时间》：“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千年后从你碑前飞过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”，</w:t>
      </w:r>
      <w:proofErr w:type="gramStart"/>
      <w:r>
        <w:rPr>
          <w:rFonts w:hint="eastAsia"/>
        </w:rPr>
        <w:t>苔同样</w:t>
      </w:r>
      <w:proofErr w:type="gramEnd"/>
      <w:r>
        <w:rPr>
          <w:rFonts w:hint="eastAsia"/>
        </w:rPr>
        <w:t>也是。《七夕》，“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魁星未拜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禅门苔上屐痕</w:t>
      </w:r>
      <w:r>
        <w:rPr>
          <w:rFonts w:hint="eastAsia"/>
        </w:rPr>
        <w:t>”。</w:t>
      </w:r>
      <w:r w:rsidR="00A403B8">
        <w:rPr>
          <w:rFonts w:hint="eastAsia"/>
        </w:rPr>
        <w:t>查阅资料，发现</w:t>
      </w:r>
      <w:r>
        <w:rPr>
          <w:rFonts w:hint="eastAsia"/>
        </w:rPr>
        <w:t>“</w:t>
      </w:r>
      <w:r>
        <w:t>故人题词十年前</w:t>
      </w:r>
      <w:r>
        <w:rPr>
          <w:rFonts w:hint="eastAsia"/>
        </w:rPr>
        <w:t>，</w:t>
      </w:r>
      <w:r>
        <w:t>而今古苔已横啮</w:t>
      </w:r>
      <w:r>
        <w:rPr>
          <w:rFonts w:hint="eastAsia"/>
        </w:rPr>
        <w:t>”</w:t>
      </w:r>
      <w:r w:rsidR="00A403B8">
        <w:rPr>
          <w:rFonts w:hint="eastAsia"/>
        </w:rPr>
        <w:t>出自</w:t>
      </w:r>
    </w:p>
    <w:p w14:paraId="42077FA4" w14:textId="77777777" w:rsidR="00A403B8" w:rsidRPr="00A403B8" w:rsidRDefault="00A403B8" w:rsidP="00A403B8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3B8">
        <w:rPr>
          <w:rFonts w:ascii="Arial" w:eastAsia="宋体" w:hAnsi="Arial" w:cs="Arial"/>
          <w:b/>
          <w:bCs/>
          <w:color w:val="333333"/>
          <w:kern w:val="0"/>
          <w:szCs w:val="21"/>
        </w:rPr>
        <w:t>忆秦娥</w:t>
      </w:r>
      <w:r w:rsidRPr="00A403B8">
        <w:rPr>
          <w:rFonts w:ascii="Arial" w:eastAsia="宋体" w:hAnsi="Arial" w:cs="Arial"/>
          <w:b/>
          <w:bCs/>
          <w:color w:val="333333"/>
          <w:kern w:val="0"/>
          <w:szCs w:val="21"/>
        </w:rPr>
        <w:t>-</w:t>
      </w:r>
      <w:r w:rsidRPr="00A403B8">
        <w:rPr>
          <w:rFonts w:ascii="Arial" w:eastAsia="宋体" w:hAnsi="Arial" w:cs="Arial"/>
          <w:b/>
          <w:bCs/>
          <w:color w:val="333333"/>
          <w:kern w:val="0"/>
          <w:szCs w:val="21"/>
        </w:rPr>
        <w:t>龙潭口</w:t>
      </w:r>
      <w:r w:rsidRPr="00A403B8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①</w:t>
      </w:r>
    </w:p>
    <w:p w14:paraId="34B88D0C" w14:textId="77777777" w:rsidR="00A403B8" w:rsidRPr="00A403B8" w:rsidRDefault="00A403B8" w:rsidP="00A403B8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3B8">
        <w:rPr>
          <w:rFonts w:ascii="Arial" w:eastAsia="宋体" w:hAnsi="Arial" w:cs="Arial"/>
          <w:color w:val="333333"/>
          <w:kern w:val="0"/>
          <w:szCs w:val="21"/>
        </w:rPr>
        <w:t>山重叠。悬崖一线天</w:t>
      </w:r>
      <w:proofErr w:type="gramStart"/>
      <w:r w:rsidRPr="00A403B8">
        <w:rPr>
          <w:rFonts w:ascii="Arial" w:eastAsia="宋体" w:hAnsi="Arial" w:cs="Arial"/>
          <w:color w:val="333333"/>
          <w:kern w:val="0"/>
          <w:szCs w:val="21"/>
        </w:rPr>
        <w:t>疑</w:t>
      </w:r>
      <w:proofErr w:type="gramEnd"/>
      <w:r w:rsidRPr="00A403B8">
        <w:rPr>
          <w:rFonts w:ascii="Arial" w:eastAsia="宋体" w:hAnsi="Arial" w:cs="Arial"/>
          <w:color w:val="333333"/>
          <w:kern w:val="0"/>
          <w:szCs w:val="21"/>
        </w:rPr>
        <w:t>裂</w:t>
      </w:r>
      <w:r w:rsidRPr="00A403B8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A403B8">
        <w:rPr>
          <w:rFonts w:ascii="Arial" w:eastAsia="宋体" w:hAnsi="Arial" w:cs="Arial"/>
          <w:color w:val="333333"/>
          <w:kern w:val="0"/>
          <w:szCs w:val="21"/>
        </w:rPr>
        <w:t>。天</w:t>
      </w:r>
      <w:proofErr w:type="gramStart"/>
      <w:r w:rsidRPr="00A403B8">
        <w:rPr>
          <w:rFonts w:ascii="Arial" w:eastAsia="宋体" w:hAnsi="Arial" w:cs="Arial"/>
          <w:color w:val="333333"/>
          <w:kern w:val="0"/>
          <w:szCs w:val="21"/>
        </w:rPr>
        <w:t>疑</w:t>
      </w:r>
      <w:proofErr w:type="gramEnd"/>
      <w:r w:rsidRPr="00A403B8">
        <w:rPr>
          <w:rFonts w:ascii="Arial" w:eastAsia="宋体" w:hAnsi="Arial" w:cs="Arial"/>
          <w:color w:val="333333"/>
          <w:kern w:val="0"/>
          <w:szCs w:val="21"/>
        </w:rPr>
        <w:t>裂。断碑题字，苔痕横</w:t>
      </w:r>
      <w:proofErr w:type="gramStart"/>
      <w:r w:rsidRPr="00A403B8">
        <w:rPr>
          <w:rFonts w:ascii="Arial" w:eastAsia="宋体" w:hAnsi="Arial" w:cs="Arial"/>
          <w:color w:val="333333"/>
          <w:kern w:val="0"/>
          <w:szCs w:val="21"/>
        </w:rPr>
        <w:t>啮</w:t>
      </w:r>
      <w:proofErr w:type="gramEnd"/>
      <w:r w:rsidRPr="00A403B8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③</w:t>
      </w:r>
      <w:r w:rsidRPr="00A403B8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2707D05D" w14:textId="77777777" w:rsidR="00A403B8" w:rsidRPr="00A403B8" w:rsidRDefault="00A403B8" w:rsidP="00A403B8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3B8">
        <w:rPr>
          <w:rFonts w:ascii="Arial" w:eastAsia="宋体" w:hAnsi="Arial" w:cs="Arial"/>
          <w:color w:val="333333"/>
          <w:kern w:val="0"/>
          <w:szCs w:val="21"/>
        </w:rPr>
        <w:t>风声雷动鸣金铁</w:t>
      </w:r>
      <w:r w:rsidRPr="00A403B8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④</w:t>
      </w:r>
      <w:r w:rsidRPr="00A403B8">
        <w:rPr>
          <w:rFonts w:ascii="Arial" w:eastAsia="宋体" w:hAnsi="Arial" w:cs="Arial"/>
          <w:color w:val="333333"/>
          <w:kern w:val="0"/>
          <w:szCs w:val="21"/>
        </w:rPr>
        <w:t>。阴森潭底蛟龙窟。蛟龙窟。兴亡满眼，旧时明月。</w:t>
      </w:r>
      <w:r w:rsidRPr="00A403B8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 xml:space="preserve"> [1]</w:t>
      </w:r>
      <w:bookmarkStart w:id="0" w:name="ref_[1]_4207249"/>
      <w:r w:rsidRPr="00A403B8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</w:p>
    <w:p w14:paraId="4ACBD9DD" w14:textId="77777777" w:rsidR="00A403B8" w:rsidRDefault="00A403B8" w:rsidP="00841CE1">
      <w:pPr>
        <w:rPr>
          <w:rFonts w:hint="eastAsia"/>
        </w:rPr>
      </w:pPr>
    </w:p>
    <w:p w14:paraId="17207C7D" w14:textId="77777777" w:rsidR="00841CE1" w:rsidRDefault="00841CE1" w:rsidP="00841CE1">
      <w:r>
        <w:t>--------------------------</w:t>
      </w:r>
    </w:p>
    <w:p w14:paraId="54547976" w14:textId="77777777" w:rsidR="00841CE1" w:rsidRDefault="00841CE1" w:rsidP="00841CE1">
      <w:r>
        <w:t>[00:51.01]冬深春浅时节</w:t>
      </w:r>
    </w:p>
    <w:p w14:paraId="47C49618" w14:textId="77777777" w:rsidR="00841CE1" w:rsidRDefault="00841CE1" w:rsidP="00841CE1">
      <w:r>
        <w:t>[00:54.05]</w:t>
      </w:r>
      <w:proofErr w:type="gramStart"/>
      <w:r>
        <w:t>岛畔福船</w:t>
      </w:r>
      <w:proofErr w:type="gramEnd"/>
      <w:r>
        <w:t>入港寒夜</w:t>
      </w:r>
    </w:p>
    <w:p w14:paraId="5BBF005E" w14:textId="77777777" w:rsidR="00841CE1" w:rsidRDefault="00841CE1" w:rsidP="00841CE1">
      <w:r>
        <w:t>[00:57.64]蒙蒙</w:t>
      </w:r>
      <w:proofErr w:type="gramStart"/>
      <w:r>
        <w:t>雾气里跃上甲板</w:t>
      </w:r>
      <w:proofErr w:type="gramEnd"/>
    </w:p>
    <w:p w14:paraId="497DF455" w14:textId="77777777" w:rsidR="00841CE1" w:rsidRDefault="00841CE1" w:rsidP="00841CE1">
      <w:r>
        <w:t>[01:00.97]道声勿念</w:t>
      </w:r>
    </w:p>
    <w:p w14:paraId="00134716" w14:textId="67C24789" w:rsidR="00841CE1" w:rsidRDefault="00841CE1" w:rsidP="00841CE1">
      <w:r>
        <w:t>(讲的是李沧海从逍遥走？？)</w:t>
      </w:r>
    </w:p>
    <w:p w14:paraId="233F4AF5" w14:textId="4E2B59F7" w:rsidR="00A403B8" w:rsidRDefault="00A403B8" w:rsidP="00841CE1"/>
    <w:p w14:paraId="70274513" w14:textId="383F1CA7" w:rsidR="00A403B8" w:rsidRDefault="00A403B8" w:rsidP="00841CE1">
      <w:r>
        <w:rPr>
          <w:rFonts w:hint="eastAsia"/>
        </w:rPr>
        <w:t>这一部分是我比较疑惑的一部分，有些和故事背景对不太上。</w:t>
      </w:r>
    </w:p>
    <w:p w14:paraId="683B175F" w14:textId="6A6FF276" w:rsidR="00A403B8" w:rsidRDefault="00A403B8" w:rsidP="00841CE1">
      <w:pPr>
        <w:rPr>
          <w:rFonts w:hint="eastAsia"/>
        </w:rPr>
      </w:pPr>
      <w:r>
        <w:rPr>
          <w:rFonts w:hint="eastAsia"/>
        </w:rPr>
        <w:t>李沧海从逍遥离开乘船确实是在“</w:t>
      </w:r>
      <w:r>
        <w:t>冬深春浅</w:t>
      </w:r>
      <w:r>
        <w:rPr>
          <w:rFonts w:hint="eastAsia"/>
        </w:rPr>
        <w:t>”时节，从后面副歌的</w:t>
      </w:r>
      <w:proofErr w:type="gramStart"/>
      <w:r>
        <w:rPr>
          <w:rFonts w:hint="eastAsia"/>
        </w:rPr>
        <w:t>漉</w:t>
      </w:r>
      <w:proofErr w:type="gramEnd"/>
      <w:r>
        <w:rPr>
          <w:rFonts w:hint="eastAsia"/>
        </w:rPr>
        <w:t>雪就能推测出时间。</w:t>
      </w:r>
    </w:p>
    <w:p w14:paraId="7E9AC12C" w14:textId="3CAD215B" w:rsidR="00841CE1" w:rsidRDefault="00A403B8" w:rsidP="00841CE1">
      <w:r>
        <w:rPr>
          <w:rFonts w:hint="eastAsia"/>
        </w:rPr>
        <w:t>而在</w:t>
      </w:r>
      <w:proofErr w:type="gramStart"/>
      <w:r>
        <w:rPr>
          <w:rFonts w:hint="eastAsia"/>
        </w:rPr>
        <w:t>岛畔指的</w:t>
      </w:r>
      <w:proofErr w:type="gramEnd"/>
      <w:r>
        <w:rPr>
          <w:rFonts w:hint="eastAsia"/>
        </w:rPr>
        <w:t>应该是桃花岛畔。所以这里应该讲的是李沧海带着离人偶从桃花岛离开的时候。</w:t>
      </w:r>
    </w:p>
    <w:p w14:paraId="58E56C7C" w14:textId="36C05808" w:rsidR="00A403B8" w:rsidRDefault="00A403B8" w:rsidP="00841CE1">
      <w:pPr>
        <w:rPr>
          <w:rFonts w:hint="eastAsia"/>
        </w:rPr>
      </w:pPr>
      <w:r>
        <w:rPr>
          <w:rFonts w:hint="eastAsia"/>
        </w:rPr>
        <w:t>“福船”：</w:t>
      </w:r>
    </w:p>
    <w:p w14:paraId="11F1BF4E" w14:textId="343CB5FE" w:rsidR="00841CE1" w:rsidRDefault="00841CE1" w:rsidP="00841CE1">
      <w:r>
        <w:rPr>
          <w:rFonts w:hint="eastAsia"/>
        </w:rPr>
        <w:t>宋元时期中国出现了单龙骨的尖底船，根据《宣和奉使高丽图经》所记载，宋代的海船“上平如衡，下侧如刀，贵其可以破浪而行。”这种船型多为福船。</w:t>
      </w:r>
      <w:r w:rsidR="00A403B8">
        <w:rPr>
          <w:rFonts w:hint="eastAsia"/>
        </w:rPr>
        <w:t>也恰好匹配上了故事发生的朝代：宋代。可见</w:t>
      </w:r>
      <w:proofErr w:type="gramStart"/>
      <w:r w:rsidR="00A403B8">
        <w:rPr>
          <w:rFonts w:hint="eastAsia"/>
        </w:rPr>
        <w:t>嵩</w:t>
      </w:r>
      <w:proofErr w:type="gramEnd"/>
      <w:r w:rsidR="00A403B8">
        <w:rPr>
          <w:rFonts w:hint="eastAsia"/>
        </w:rPr>
        <w:t>哥对细节的把控。</w:t>
      </w:r>
    </w:p>
    <w:p w14:paraId="181EB036" w14:textId="626C924E" w:rsidR="00A403B8" w:rsidRDefault="00A403B8" w:rsidP="00841CE1">
      <w:pPr>
        <w:rPr>
          <w:rFonts w:hint="eastAsia"/>
        </w:rPr>
      </w:pPr>
      <w:r>
        <w:rPr>
          <w:rFonts w:hint="eastAsia"/>
        </w:rPr>
        <w:t>在蒙蒙的雾气里面李沧海跃上了甲板</w:t>
      </w:r>
      <w:bookmarkStart w:id="1" w:name="_GoBack"/>
      <w:bookmarkEnd w:id="1"/>
    </w:p>
    <w:p w14:paraId="0244E071" w14:textId="77777777" w:rsidR="00841CE1" w:rsidRDefault="00841CE1" w:rsidP="00841CE1">
      <w:r>
        <w:t>--------------------------</w:t>
      </w:r>
    </w:p>
    <w:p w14:paraId="2762FF02" w14:textId="77777777" w:rsidR="00841CE1" w:rsidRDefault="00841CE1" w:rsidP="00841CE1">
      <w:r>
        <w:t>[01:05.32]海上三日无言 卧听雨打舷</w:t>
      </w:r>
    </w:p>
    <w:p w14:paraId="1BDDACCC" w14:textId="77777777" w:rsidR="00841CE1" w:rsidRDefault="00841CE1" w:rsidP="00841CE1">
      <w:r>
        <w:t>[01:08.91]</w:t>
      </w:r>
      <w:proofErr w:type="gramStart"/>
      <w:r>
        <w:t>邻舱客</w:t>
      </w:r>
      <w:proofErr w:type="gramEnd"/>
      <w:r>
        <w:t>叩门寒暄</w:t>
      </w:r>
    </w:p>
    <w:p w14:paraId="223ADA04" w14:textId="77777777" w:rsidR="00841CE1" w:rsidRDefault="00841CE1" w:rsidP="00841CE1">
      <w:r>
        <w:t>[01:12.61]他鹤发童颜 举着夜光杯</w:t>
      </w:r>
    </w:p>
    <w:p w14:paraId="46CA7F01" w14:textId="77777777" w:rsidR="00841CE1" w:rsidRDefault="00841CE1" w:rsidP="00841CE1">
      <w:r>
        <w:t>[01:16.45]与我对饮舷窗前</w:t>
      </w:r>
    </w:p>
    <w:p w14:paraId="61772200" w14:textId="77777777" w:rsidR="00841CE1" w:rsidRDefault="00841CE1" w:rsidP="00841CE1"/>
    <w:p w14:paraId="326055A2" w14:textId="77777777" w:rsidR="00841CE1" w:rsidRDefault="00841CE1" w:rsidP="00841CE1">
      <w:r>
        <w:rPr>
          <w:rFonts w:hint="eastAsia"/>
        </w:rPr>
        <w:t>李沧海遇到黄药师，视角为李沧海</w:t>
      </w:r>
    </w:p>
    <w:p w14:paraId="34C1F674" w14:textId="77777777" w:rsidR="00841CE1" w:rsidRDefault="00841CE1" w:rsidP="00841CE1">
      <w:r>
        <w:t>----------------------------</w:t>
      </w:r>
    </w:p>
    <w:p w14:paraId="10188860" w14:textId="77777777" w:rsidR="00841CE1" w:rsidRDefault="00841CE1" w:rsidP="00841CE1">
      <w:r>
        <w:t>(李沧海)</w:t>
      </w:r>
    </w:p>
    <w:p w14:paraId="18348240" w14:textId="77777777" w:rsidR="00841CE1" w:rsidRDefault="00841CE1" w:rsidP="00841CE1">
      <w:r>
        <w:lastRenderedPageBreak/>
        <w:t>[01:19.73]窗外潇潇的雨幕里</w:t>
      </w:r>
    </w:p>
    <w:p w14:paraId="31758DA5" w14:textId="77777777" w:rsidR="00841CE1" w:rsidRDefault="00841CE1" w:rsidP="00841CE1">
      <w:r>
        <w:t>[01:23.27]飘然一曲</w:t>
      </w:r>
      <w:proofErr w:type="gramStart"/>
      <w:r>
        <w:t>诱</w:t>
      </w:r>
      <w:proofErr w:type="gramEnd"/>
      <w:r>
        <w:t>我侧耳听（应该是李沧海听黄药师的箫声）</w:t>
      </w:r>
    </w:p>
    <w:p w14:paraId="05C7B5DB" w14:textId="77777777" w:rsidR="00841CE1" w:rsidRDefault="00841CE1" w:rsidP="00841CE1">
      <w:r>
        <w:t>[01:27.14]水面</w:t>
      </w:r>
      <w:proofErr w:type="gramStart"/>
      <w:r>
        <w:t>箫</w:t>
      </w:r>
      <w:proofErr w:type="gramEnd"/>
      <w:r>
        <w:t>中剑的倒影</w:t>
      </w:r>
    </w:p>
    <w:p w14:paraId="59984DE7" w14:textId="77777777" w:rsidR="00841CE1" w:rsidRDefault="00841CE1" w:rsidP="00841CE1">
      <w:r>
        <w:t>[01:30.79]是爱</w:t>
      </w:r>
      <w:proofErr w:type="gramStart"/>
      <w:r>
        <w:t>中藏恨的</w:t>
      </w:r>
      <w:proofErr w:type="gramEnd"/>
      <w:r>
        <w:t>诗句</w:t>
      </w:r>
    </w:p>
    <w:p w14:paraId="42F16B5D" w14:textId="77777777" w:rsidR="00841CE1" w:rsidRDefault="00841CE1" w:rsidP="00841CE1">
      <w:r>
        <w:t>-------------------------------</w:t>
      </w:r>
    </w:p>
    <w:p w14:paraId="42B09D76" w14:textId="77777777" w:rsidR="00841CE1" w:rsidRDefault="00841CE1" w:rsidP="00841CE1">
      <w:r>
        <w:t>(李沧海)</w:t>
      </w:r>
    </w:p>
    <w:p w14:paraId="0C958712" w14:textId="77777777" w:rsidR="00841CE1" w:rsidRDefault="00841CE1" w:rsidP="00841CE1">
      <w:r>
        <w:t>[01:34.70]我从潇潇的雨幕里</w:t>
      </w:r>
    </w:p>
    <w:p w14:paraId="5F6B70CA" w14:textId="77777777" w:rsidR="00841CE1" w:rsidRDefault="00841CE1" w:rsidP="00841CE1">
      <w:r>
        <w:t>[01:38.24]遥望</w:t>
      </w:r>
      <w:proofErr w:type="gramStart"/>
      <w:r>
        <w:t>漉</w:t>
      </w:r>
      <w:proofErr w:type="gramEnd"/>
      <w:r>
        <w:t>雪千山都过尽</w:t>
      </w:r>
    </w:p>
    <w:p w14:paraId="37D2D884" w14:textId="77777777" w:rsidR="00841CE1" w:rsidRDefault="00841CE1" w:rsidP="00841CE1">
      <w:r>
        <w:t>[01:43.10]隔海隔山你的背影</w:t>
      </w:r>
    </w:p>
    <w:p w14:paraId="2EC8FF58" w14:textId="77777777" w:rsidR="00841CE1" w:rsidRDefault="00841CE1" w:rsidP="00841CE1">
      <w:r>
        <w:t>--------------------------------</w:t>
      </w:r>
    </w:p>
    <w:p w14:paraId="6FF8A011" w14:textId="77777777" w:rsidR="00841CE1" w:rsidRDefault="00841CE1" w:rsidP="00841CE1">
      <w:r>
        <w:t>[02:02.53]冬深春浅时节</w:t>
      </w:r>
    </w:p>
    <w:p w14:paraId="3021A8DC" w14:textId="77777777" w:rsidR="00841CE1" w:rsidRDefault="00841CE1" w:rsidP="00841CE1">
      <w:r>
        <w:t>[02:05.11]</w:t>
      </w:r>
      <w:proofErr w:type="gramStart"/>
      <w:r>
        <w:t>岛畔福船</w:t>
      </w:r>
      <w:proofErr w:type="gramEnd"/>
      <w:r>
        <w:t>入港寒夜</w:t>
      </w:r>
    </w:p>
    <w:p w14:paraId="1657BCFE" w14:textId="77777777" w:rsidR="00841CE1" w:rsidRDefault="00841CE1" w:rsidP="00841CE1">
      <w:r>
        <w:t>[02:08.88]蒙蒙</w:t>
      </w:r>
      <w:proofErr w:type="gramStart"/>
      <w:r>
        <w:t>雾气里跃上甲板</w:t>
      </w:r>
      <w:proofErr w:type="gramEnd"/>
    </w:p>
    <w:p w14:paraId="3EFA112C" w14:textId="77777777" w:rsidR="00841CE1" w:rsidRDefault="00841CE1" w:rsidP="00841CE1">
      <w:r>
        <w:t>[02:12.29]道声勿念</w:t>
      </w:r>
    </w:p>
    <w:p w14:paraId="1A71A7F8" w14:textId="77777777" w:rsidR="00841CE1" w:rsidRDefault="00841CE1" w:rsidP="00841CE1">
      <w:r>
        <w:t>[02:16.46]海上三日无言 卧听雨打舷</w:t>
      </w:r>
    </w:p>
    <w:p w14:paraId="1545868D" w14:textId="77777777" w:rsidR="00841CE1" w:rsidRDefault="00841CE1" w:rsidP="00841CE1">
      <w:r>
        <w:t>[02:20.10]</w:t>
      </w:r>
      <w:proofErr w:type="gramStart"/>
      <w:r>
        <w:t>邻舱客</w:t>
      </w:r>
      <w:proofErr w:type="gramEnd"/>
      <w:r>
        <w:t>叩门寒暄</w:t>
      </w:r>
    </w:p>
    <w:p w14:paraId="27477E34" w14:textId="77777777" w:rsidR="00841CE1" w:rsidRDefault="00841CE1" w:rsidP="00841CE1">
      <w:r>
        <w:t>[02:23.90]他鹤发童颜 举着夜光杯</w:t>
      </w:r>
    </w:p>
    <w:p w14:paraId="7CC16675" w14:textId="77777777" w:rsidR="00841CE1" w:rsidRDefault="00841CE1" w:rsidP="00841CE1">
      <w:r>
        <w:t>[02:27.71]与我对饮舷窗前</w:t>
      </w:r>
    </w:p>
    <w:p w14:paraId="228480FB" w14:textId="77777777" w:rsidR="00841CE1" w:rsidRDefault="00841CE1" w:rsidP="00841CE1">
      <w:r>
        <w:t>[02:31.03]窗外潇潇的雨幕里</w:t>
      </w:r>
    </w:p>
    <w:p w14:paraId="5054D501" w14:textId="77777777" w:rsidR="00841CE1" w:rsidRDefault="00841CE1" w:rsidP="00841CE1">
      <w:r>
        <w:t>[02:34.54]飘然一曲</w:t>
      </w:r>
      <w:proofErr w:type="gramStart"/>
      <w:r>
        <w:t>诱</w:t>
      </w:r>
      <w:proofErr w:type="gramEnd"/>
      <w:r>
        <w:t>我侧耳听</w:t>
      </w:r>
    </w:p>
    <w:p w14:paraId="617C6D90" w14:textId="77777777" w:rsidR="00841CE1" w:rsidRDefault="00841CE1" w:rsidP="00841CE1">
      <w:r>
        <w:t>[02:38.39]水面</w:t>
      </w:r>
      <w:proofErr w:type="gramStart"/>
      <w:r>
        <w:t>箫</w:t>
      </w:r>
      <w:proofErr w:type="gramEnd"/>
      <w:r>
        <w:t>中剑的倒影</w:t>
      </w:r>
    </w:p>
    <w:p w14:paraId="7D842438" w14:textId="77777777" w:rsidR="00841CE1" w:rsidRDefault="00841CE1" w:rsidP="00841CE1">
      <w:r>
        <w:t>[02:41.96]是爱</w:t>
      </w:r>
      <w:proofErr w:type="gramStart"/>
      <w:r>
        <w:t>中藏恨的</w:t>
      </w:r>
      <w:proofErr w:type="gramEnd"/>
      <w:r>
        <w:t>诗句</w:t>
      </w:r>
    </w:p>
    <w:p w14:paraId="516E82A9" w14:textId="77777777" w:rsidR="00841CE1" w:rsidRDefault="00841CE1" w:rsidP="00841CE1">
      <w:r>
        <w:t>[02:45.81]我从潇潇的雨幕里</w:t>
      </w:r>
    </w:p>
    <w:p w14:paraId="1797733A" w14:textId="77777777" w:rsidR="00841CE1" w:rsidRDefault="00841CE1" w:rsidP="00841CE1">
      <w:r>
        <w:t>[02:49.46]遥望</w:t>
      </w:r>
      <w:proofErr w:type="gramStart"/>
      <w:r>
        <w:t>漉</w:t>
      </w:r>
      <w:proofErr w:type="gramEnd"/>
      <w:r>
        <w:t>雪千山都过尽</w:t>
      </w:r>
    </w:p>
    <w:p w14:paraId="282C25C7" w14:textId="77777777" w:rsidR="00841CE1" w:rsidRDefault="00841CE1" w:rsidP="00841CE1">
      <w:r>
        <w:t>[02:54.21]隔海隔山你的背影</w:t>
      </w:r>
    </w:p>
    <w:p w14:paraId="40B2157D" w14:textId="77777777" w:rsidR="00841CE1" w:rsidRDefault="00841CE1" w:rsidP="00841CE1">
      <w:r>
        <w:t>[03:00.98]窗外潇潇的雨幕里</w:t>
      </w:r>
    </w:p>
    <w:p w14:paraId="0AEF4038" w14:textId="77777777" w:rsidR="00841CE1" w:rsidRDefault="00841CE1" w:rsidP="00841CE1">
      <w:r>
        <w:t>[03:04.43]飘然一曲</w:t>
      </w:r>
      <w:proofErr w:type="gramStart"/>
      <w:r>
        <w:t>诱</w:t>
      </w:r>
      <w:proofErr w:type="gramEnd"/>
      <w:r>
        <w:t>我侧耳听</w:t>
      </w:r>
    </w:p>
    <w:p w14:paraId="177F55B9" w14:textId="77777777" w:rsidR="00841CE1" w:rsidRDefault="00841CE1" w:rsidP="00841CE1">
      <w:r>
        <w:t>[03:08.50]水面</w:t>
      </w:r>
      <w:proofErr w:type="gramStart"/>
      <w:r>
        <w:t>箫</w:t>
      </w:r>
      <w:proofErr w:type="gramEnd"/>
      <w:r>
        <w:t>中剑的倒影</w:t>
      </w:r>
    </w:p>
    <w:p w14:paraId="0B086896" w14:textId="77777777" w:rsidR="00841CE1" w:rsidRDefault="00841CE1" w:rsidP="00841CE1">
      <w:r>
        <w:t>[03:11.94]是爱</w:t>
      </w:r>
      <w:proofErr w:type="gramStart"/>
      <w:r>
        <w:t>中藏恨的</w:t>
      </w:r>
      <w:proofErr w:type="gramEnd"/>
      <w:r>
        <w:t>诗句</w:t>
      </w:r>
    </w:p>
    <w:p w14:paraId="5CA0F5D1" w14:textId="77777777" w:rsidR="00841CE1" w:rsidRDefault="00841CE1" w:rsidP="00841CE1"/>
    <w:p w14:paraId="26033D07" w14:textId="77777777" w:rsidR="00841CE1" w:rsidRDefault="00841CE1" w:rsidP="00841CE1">
      <w:r>
        <w:rPr>
          <w:rFonts w:hint="eastAsia"/>
        </w:rPr>
        <w:t>我觉得是两个人的视角</w:t>
      </w:r>
    </w:p>
    <w:p w14:paraId="6548F0CF" w14:textId="77777777" w:rsidR="00841CE1" w:rsidRDefault="00841CE1" w:rsidP="00841CE1">
      <w:r>
        <w:t>[03:15.95]我在潇潇的雨幕里</w:t>
      </w:r>
    </w:p>
    <w:p w14:paraId="3A4B290A" w14:textId="77777777" w:rsidR="00841CE1" w:rsidRDefault="00841CE1" w:rsidP="00841CE1">
      <w:r>
        <w:t>[03:20.07]</w:t>
      </w:r>
      <w:proofErr w:type="gramStart"/>
      <w:r>
        <w:t>漉</w:t>
      </w:r>
      <w:proofErr w:type="gramEnd"/>
      <w:r>
        <w:t>雪千山都过尽</w:t>
      </w:r>
    </w:p>
    <w:p w14:paraId="7072376D" w14:textId="77777777" w:rsidR="00841CE1" w:rsidRDefault="00841CE1" w:rsidP="00841CE1">
      <w:r>
        <w:rPr>
          <w:rFonts w:hint="eastAsia"/>
        </w:rPr>
        <w:t>雪慢慢流下，对应的是冬深春浅时节。</w:t>
      </w:r>
    </w:p>
    <w:p w14:paraId="68C545C9" w14:textId="77777777" w:rsidR="00841CE1" w:rsidRDefault="00841CE1" w:rsidP="00841CE1">
      <w:r>
        <w:t>(你的背影应该即是无崖子的，又是黄药师看李沧海的)</w:t>
      </w:r>
    </w:p>
    <w:p w14:paraId="73130D27" w14:textId="77777777" w:rsidR="00841CE1" w:rsidRDefault="00841CE1" w:rsidP="00841CE1">
      <w:r>
        <w:rPr>
          <w:rFonts w:hint="eastAsia"/>
        </w:rPr>
        <w:t>千山过尽，可所爱隔山海，山海不可平。</w:t>
      </w:r>
    </w:p>
    <w:p w14:paraId="3CEC88E7" w14:textId="77777777" w:rsidR="00841CE1" w:rsidRDefault="00841CE1" w:rsidP="00841CE1">
      <w:r>
        <w:t>[03:24.33]隔海隔山你的背影</w:t>
      </w:r>
    </w:p>
    <w:p w14:paraId="4EA8FB7B" w14:textId="594CE9F2" w:rsidR="00C36121" w:rsidRDefault="00841CE1" w:rsidP="00841CE1">
      <w:r>
        <w:t>[03:31.95]</w:t>
      </w:r>
      <w:proofErr w:type="gramStart"/>
      <w:r>
        <w:t>绯泊之间</w:t>
      </w:r>
      <w:proofErr w:type="gramEnd"/>
      <w:r>
        <w:t>喘息渐停</w:t>
      </w:r>
    </w:p>
    <w:sectPr w:rsidR="00C36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21"/>
    <w:rsid w:val="003A3FA4"/>
    <w:rsid w:val="00555A88"/>
    <w:rsid w:val="00841CE1"/>
    <w:rsid w:val="00A403B8"/>
    <w:rsid w:val="00C3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D58F"/>
  <w15:chartTrackingRefBased/>
  <w15:docId w15:val="{268480E0-75B6-4553-9CA9-3BD1F7E6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5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3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2019-10-13T04:27:00Z</dcterms:created>
  <dcterms:modified xsi:type="dcterms:W3CDTF">2019-10-13T06:59:00Z</dcterms:modified>
</cp:coreProperties>
</file>