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15FC5D" w14:textId="5BA07A95" w:rsidR="007E7A4D" w:rsidRDefault="00FC6BC8">
      <w:bookmarkStart w:id="0" w:name="_GoBack"/>
      <w:bookmarkEnd w:id="0"/>
      <w:r w:rsidRPr="00FC6BC8">
        <w:drawing>
          <wp:inline distT="0" distB="0" distL="0" distR="0" wp14:anchorId="68B3ECF8" wp14:editId="2755C052">
            <wp:extent cx="5274310" cy="81305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BC8">
        <w:drawing>
          <wp:inline distT="0" distB="0" distL="0" distR="0" wp14:anchorId="61146EC6" wp14:editId="029791B2">
            <wp:extent cx="5274310" cy="81305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BC8">
        <w:lastRenderedPageBreak/>
        <w:drawing>
          <wp:inline distT="0" distB="0" distL="0" distR="0" wp14:anchorId="368B80A5" wp14:editId="3F5C227D">
            <wp:extent cx="5274310" cy="81305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A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A4D"/>
    <w:rsid w:val="007E7A4D"/>
    <w:rsid w:val="00FC6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1D4448-C7F3-41D9-8806-53CE94D09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劲宇 肖</dc:creator>
  <cp:keywords/>
  <dc:description/>
  <cp:lastModifiedBy>劲宇 肖</cp:lastModifiedBy>
  <cp:revision>2</cp:revision>
  <dcterms:created xsi:type="dcterms:W3CDTF">2019-07-27T12:22:00Z</dcterms:created>
  <dcterms:modified xsi:type="dcterms:W3CDTF">2019-07-27T12:31:00Z</dcterms:modified>
</cp:coreProperties>
</file>