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64" w:rsidRDefault="001F3E64">
      <w:r>
        <w:t>网站</w:t>
      </w:r>
      <w:r>
        <w:rPr>
          <w:rFonts w:hint="eastAsia"/>
        </w:rPr>
        <w:t>：（含用户名）</w:t>
      </w:r>
    </w:p>
    <w:p w:rsidR="001F3E64" w:rsidRDefault="001F3E64">
      <w:r>
        <w:t>1.</w:t>
      </w:r>
    </w:p>
    <w:p w:rsidR="001F3E64" w:rsidRDefault="00A3515C">
      <w:hyperlink r:id="rId6" w:history="1">
        <w:r w:rsidR="001F3E64" w:rsidRPr="003D6D3A">
          <w:rPr>
            <w:rStyle w:val="a3"/>
          </w:rPr>
          <w:t>http://noi.openjudge.cn/</w:t>
        </w:r>
      </w:hyperlink>
    </w:p>
    <w:p w:rsidR="001F3E64" w:rsidRDefault="001F3E64">
      <w:r>
        <w:t>用户</w:t>
      </w:r>
      <w:r w:rsidR="00AF5D77">
        <w:t>名</w:t>
      </w:r>
      <w:r w:rsidR="00AF5D77">
        <w:rPr>
          <w:rFonts w:hint="eastAsia"/>
        </w:rPr>
        <w:t>：</w:t>
      </w:r>
      <w:r>
        <w:t>xjzsq</w:t>
      </w:r>
    </w:p>
    <w:p w:rsidR="001F3E64" w:rsidRDefault="001F3E64">
      <w:pPr>
        <w:rPr>
          <w:rFonts w:hint="eastAsia"/>
        </w:rPr>
      </w:pPr>
      <w:r>
        <w:t>密码</w:t>
      </w:r>
      <w:r w:rsidR="00AF5D77">
        <w:rPr>
          <w:rFonts w:hint="eastAsia"/>
        </w:rPr>
        <w:t>：</w:t>
      </w:r>
      <w:r w:rsidR="00AF5D77">
        <w:t>xjzsq888</w:t>
      </w:r>
      <w:bookmarkStart w:id="0" w:name="_GoBack"/>
      <w:bookmarkEnd w:id="0"/>
    </w:p>
    <w:sectPr w:rsidR="001F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64" w:rsidRDefault="001F3E64" w:rsidP="001F3E64">
      <w:r>
        <w:separator/>
      </w:r>
    </w:p>
  </w:endnote>
  <w:endnote w:type="continuationSeparator" w:id="0">
    <w:p w:rsidR="001F3E64" w:rsidRDefault="001F3E64" w:rsidP="001F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64" w:rsidRDefault="001F3E64" w:rsidP="001F3E64">
      <w:r>
        <w:separator/>
      </w:r>
    </w:p>
  </w:footnote>
  <w:footnote w:type="continuationSeparator" w:id="0">
    <w:p w:rsidR="001F3E64" w:rsidRDefault="001F3E64" w:rsidP="001F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77"/>
    <w:rsid w:val="000833D4"/>
    <w:rsid w:val="001F3E64"/>
    <w:rsid w:val="006D12C2"/>
    <w:rsid w:val="00746237"/>
    <w:rsid w:val="00990729"/>
    <w:rsid w:val="00AB1D95"/>
    <w:rsid w:val="00A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9BBB8"/>
  <w15:chartTrackingRefBased/>
  <w15:docId w15:val="{DEC5B3E1-6562-4C37-836F-0096E14D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D7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F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E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i.openjudge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Eliteduer</dc:creator>
  <cp:keywords/>
  <dc:description/>
  <cp:lastModifiedBy>张帅青</cp:lastModifiedBy>
  <cp:revision>2</cp:revision>
  <dcterms:created xsi:type="dcterms:W3CDTF">2016-11-12T03:14:00Z</dcterms:created>
  <dcterms:modified xsi:type="dcterms:W3CDTF">2016-11-12T03:14:00Z</dcterms:modified>
</cp:coreProperties>
</file>