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5DB06" w14:textId="01C34D95" w:rsidR="003C3EC3" w:rsidRPr="003F065B" w:rsidRDefault="003C3EC3" w:rsidP="003C3EC3">
      <w:pPr>
        <w:pStyle w:val="20"/>
      </w:pPr>
      <w:r w:rsidRPr="003F065B">
        <w:rPr>
          <w:rFonts w:hint="eastAsia"/>
        </w:rPr>
        <w:t>【</w:t>
      </w:r>
      <w:r>
        <w:rPr>
          <w:rFonts w:hint="eastAsia"/>
        </w:rPr>
        <w:t>midi</w:t>
      </w:r>
      <w:r>
        <w:t>_lib</w:t>
      </w:r>
      <w:r w:rsidRPr="003F065B">
        <w:rPr>
          <w:rFonts w:hint="eastAsia"/>
        </w:rPr>
        <w:t>】</w:t>
      </w:r>
      <w:r w:rsidRPr="003F065B">
        <w:t>Christine Smit</w:t>
      </w:r>
    </w:p>
    <w:p w14:paraId="31C03BD7" w14:textId="77777777" w:rsidR="003C3EC3" w:rsidRPr="003F065B" w:rsidRDefault="003C3EC3" w:rsidP="003C3EC3">
      <w:pPr>
        <w:pStyle w:val="a0"/>
      </w:pPr>
      <w:hyperlink r:id="rId5" w:history="1">
        <w:r w:rsidRPr="003F065B">
          <w:rPr>
            <w:rStyle w:val="a6"/>
          </w:rPr>
          <w:t>http://www.ee.columbia.edu/~csmit/matlab_midi.html</w:t>
        </w:r>
      </w:hyperlink>
      <w:r w:rsidRPr="003F065B">
        <w:t xml:space="preserve"> </w:t>
      </w:r>
    </w:p>
    <w:p w14:paraId="36C46599" w14:textId="77777777" w:rsidR="003C3EC3" w:rsidRPr="003F065B" w:rsidRDefault="003C3EC3" w:rsidP="003C3EC3">
      <w:pPr>
        <w:pStyle w:val="a0"/>
      </w:pPr>
      <w:hyperlink r:id="rId6" w:history="1">
        <w:r w:rsidRPr="003F065B">
          <w:rPr>
            <w:rStyle w:val="a6"/>
          </w:rPr>
          <w:t>https://cn.mathworks.com/matlabcentral/fileexchange/27470-midi-tools?s_tid=srchtitle</w:t>
        </w:r>
      </w:hyperlink>
      <w:r w:rsidRPr="003F065B">
        <w:t xml:space="preserve"> </w:t>
      </w:r>
    </w:p>
    <w:p w14:paraId="277A64CB" w14:textId="77777777" w:rsidR="003C3EC3" w:rsidRPr="003F065B" w:rsidRDefault="003C3EC3" w:rsidP="003C3EC3">
      <w:pPr>
        <w:pStyle w:val="a0"/>
      </w:pPr>
      <w:r w:rsidRPr="003F065B">
        <w:rPr>
          <w:rFonts w:hint="eastAsia"/>
        </w:rPr>
        <w:t>（两处代码相同，仅修改了版权声明的位置）</w:t>
      </w:r>
    </w:p>
    <w:p w14:paraId="1D797ACB" w14:textId="77777777" w:rsidR="003C3EC3" w:rsidRPr="003F065B" w:rsidRDefault="003C3EC3" w:rsidP="003C3EC3">
      <w:pPr>
        <w:pStyle w:val="a0"/>
      </w:pPr>
      <w:r w:rsidRPr="003F065B">
        <w:rPr>
          <w:color w:val="FF0000"/>
        </w:rPr>
        <w:t>可以正确处理有</w:t>
      </w:r>
      <w:r w:rsidRPr="003F065B">
        <w:rPr>
          <w:color w:val="FF0000"/>
        </w:rPr>
        <w:t>tempo</w:t>
      </w:r>
      <w:r w:rsidRPr="003F065B">
        <w:rPr>
          <w:color w:val="FF0000"/>
        </w:rPr>
        <w:t>变化的</w:t>
      </w:r>
      <w:r w:rsidRPr="003F065B">
        <w:rPr>
          <w:rFonts w:hint="eastAsia"/>
          <w:color w:val="FF0000"/>
        </w:rPr>
        <w:t>MIDI</w:t>
      </w:r>
      <w:r w:rsidRPr="003F065B">
        <w:rPr>
          <w:rFonts w:hint="eastAsia"/>
          <w:color w:val="FF0000"/>
        </w:rPr>
        <w:t>文件。</w:t>
      </w:r>
    </w:p>
    <w:p w14:paraId="58687651" w14:textId="77777777" w:rsidR="003C3EC3" w:rsidRPr="003F065B" w:rsidRDefault="003C3EC3" w:rsidP="003C3EC3">
      <w:pPr>
        <w:pStyle w:val="a0"/>
        <w:numPr>
          <w:ilvl w:val="0"/>
          <w:numId w:val="4"/>
        </w:numPr>
        <w:ind w:firstLineChars="0"/>
      </w:pPr>
      <w:r w:rsidRPr="003F065B">
        <w:rPr>
          <w:rFonts w:hint="eastAsia"/>
        </w:rPr>
        <w:t>用法</w:t>
      </w:r>
    </w:p>
    <w:p w14:paraId="3A8FE096" w14:textId="77777777" w:rsidR="003C3EC3" w:rsidRPr="003F065B" w:rsidRDefault="003C3EC3" w:rsidP="003C3EC3">
      <w:pPr>
        <w:pStyle w:val="a0"/>
      </w:pPr>
      <w:r w:rsidRPr="003F065B">
        <w:rPr>
          <w:color w:val="FF0000"/>
        </w:rPr>
        <w:t>需要添加</w:t>
      </w:r>
      <w:r w:rsidRPr="003F065B">
        <w:rPr>
          <w:color w:val="FF0000"/>
        </w:rPr>
        <w:t>jar</w:t>
      </w:r>
      <w:r w:rsidRPr="003F065B">
        <w:rPr>
          <w:color w:val="FF0000"/>
        </w:rPr>
        <w:t>包到</w:t>
      </w:r>
      <w:r w:rsidRPr="003F065B">
        <w:rPr>
          <w:color w:val="FF0000"/>
        </w:rPr>
        <w:t>MATLAB</w:t>
      </w:r>
      <w:r w:rsidRPr="003F065B">
        <w:rPr>
          <w:color w:val="FF0000"/>
        </w:rPr>
        <w:t>类路径</w:t>
      </w:r>
      <w:r w:rsidRPr="003F065B">
        <w:rPr>
          <w:rFonts w:hint="eastAsia"/>
          <w:color w:val="FF0000"/>
        </w:rPr>
        <w:t>！</w:t>
      </w:r>
    </w:p>
    <w:p w14:paraId="3CA7A831" w14:textId="77777777" w:rsidR="003C3EC3" w:rsidRPr="003F065B" w:rsidRDefault="003C3EC3" w:rsidP="003C3EC3">
      <w:pPr>
        <w:pStyle w:val="a0"/>
        <w:rPr>
          <w:i/>
        </w:rPr>
      </w:pPr>
      <w:r w:rsidRPr="003F065B">
        <w:t>报错</w:t>
      </w:r>
      <w:r w:rsidRPr="003F065B">
        <w:rPr>
          <w:i/>
        </w:rPr>
        <w:t xml:space="preserve">Undefined variable "PianoRollViewParser" or class </w:t>
      </w:r>
    </w:p>
    <w:p w14:paraId="06EC4781" w14:textId="77777777" w:rsidR="003C3EC3" w:rsidRPr="003F065B" w:rsidRDefault="003C3EC3" w:rsidP="003C3EC3">
      <w:pPr>
        <w:pStyle w:val="a0"/>
        <w:ind w:firstLineChars="0" w:firstLine="0"/>
      </w:pPr>
      <w:r w:rsidRPr="003F065B">
        <w:rPr>
          <w:i/>
        </w:rPr>
        <w:t xml:space="preserve">"PianoRollViewParser.parse" </w:t>
      </w:r>
      <w:r w:rsidRPr="003F065B">
        <w:t>的可能原因</w:t>
      </w:r>
      <w:r w:rsidRPr="003F065B">
        <w:rPr>
          <w:rFonts w:hint="eastAsia"/>
        </w:rPr>
        <w:t>：</w:t>
      </w:r>
    </w:p>
    <w:p w14:paraId="317FE253" w14:textId="77777777" w:rsidR="003C3EC3" w:rsidRDefault="003C3EC3" w:rsidP="003C3EC3">
      <w:pPr>
        <w:pStyle w:val="a0"/>
        <w:ind w:firstLineChars="0" w:firstLine="0"/>
        <w:jc w:val="center"/>
      </w:pPr>
      <w:r w:rsidRPr="003F065B">
        <w:rPr>
          <w:noProof/>
        </w:rPr>
        <w:drawing>
          <wp:inline distT="0" distB="0" distL="0" distR="0" wp14:anchorId="121A686A" wp14:editId="1A247151">
            <wp:extent cx="3229200" cy="164880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61AB" w14:textId="73C269D0" w:rsidR="002308CB" w:rsidRPr="003F065B" w:rsidRDefault="002308CB" w:rsidP="002308CB">
      <w:pPr>
        <w:pStyle w:val="20"/>
      </w:pPr>
      <w:r w:rsidRPr="003F065B">
        <w:rPr>
          <w:rFonts w:hint="eastAsia"/>
        </w:rPr>
        <w:t>【</w:t>
      </w:r>
      <w:r w:rsidR="003C3EC3">
        <w:t>m</w:t>
      </w:r>
      <w:r w:rsidR="003C3EC3" w:rsidRPr="003C3EC3">
        <w:t>idi toolbox</w:t>
      </w:r>
      <w:r w:rsidRPr="003F065B">
        <w:rPr>
          <w:rFonts w:hint="eastAsia"/>
        </w:rPr>
        <w:t>】</w:t>
      </w:r>
    </w:p>
    <w:p w14:paraId="1C21E3EB" w14:textId="77777777" w:rsidR="00B05AF9" w:rsidRPr="003F065B" w:rsidRDefault="0024643B" w:rsidP="00B05AF9">
      <w:pPr>
        <w:pStyle w:val="a0"/>
      </w:pPr>
      <w:hyperlink r:id="rId8" w:history="1">
        <w:r w:rsidR="00B05AF9" w:rsidRPr="003F065B">
          <w:rPr>
            <w:rStyle w:val="a6"/>
          </w:rPr>
          <w:t>https://github.com/miditoolbox</w:t>
        </w:r>
      </w:hyperlink>
      <w:r w:rsidR="00B05AF9" w:rsidRPr="003F065B">
        <w:t xml:space="preserve"> </w:t>
      </w:r>
    </w:p>
    <w:p w14:paraId="5B317F84" w14:textId="77777777" w:rsidR="002308CB" w:rsidRPr="003F065B" w:rsidRDefault="00090588" w:rsidP="002308CB">
      <w:pPr>
        <w:pStyle w:val="a0"/>
      </w:pPr>
      <w:r w:rsidRPr="003F065B">
        <w:t>Midi toolbox 1.0 (2004)</w:t>
      </w:r>
      <w:commentRangeStart w:id="0"/>
      <w:r w:rsidRPr="003F065B">
        <w:rPr>
          <w:color w:val="FF0000"/>
        </w:rPr>
        <w:t>未考虑</w:t>
      </w:r>
      <w:r w:rsidRPr="003F065B">
        <w:rPr>
          <w:color w:val="FF0000"/>
        </w:rPr>
        <w:t>tempo</w:t>
      </w:r>
      <w:r w:rsidRPr="003F065B">
        <w:rPr>
          <w:color w:val="FF0000"/>
        </w:rPr>
        <w:t>变化</w:t>
      </w:r>
      <w:commentRangeEnd w:id="0"/>
      <w:r w:rsidR="000A1C9C" w:rsidRPr="003F065B">
        <w:rPr>
          <w:rStyle w:val="a7"/>
          <w:rFonts w:asciiTheme="minorHAnsi" w:eastAsiaTheme="minorEastAsia" w:hAnsiTheme="minorHAnsi" w:cstheme="minorBidi"/>
        </w:rPr>
        <w:commentReference w:id="0"/>
      </w:r>
      <w:r w:rsidRPr="003F065B">
        <w:rPr>
          <w:rFonts w:hint="eastAsia"/>
        </w:rPr>
        <w:t>。</w:t>
      </w:r>
    </w:p>
    <w:p w14:paraId="14F5E04B" w14:textId="77777777" w:rsidR="00090588" w:rsidRPr="003F065B" w:rsidRDefault="006163F6" w:rsidP="002308CB">
      <w:pPr>
        <w:pStyle w:val="a0"/>
      </w:pPr>
      <w:r w:rsidRPr="003F065B">
        <w:t>MIDI toolbox 1.1 (2016)</w:t>
      </w:r>
      <w:commentRangeStart w:id="1"/>
      <w:r w:rsidR="00392ED7" w:rsidRPr="003F065B">
        <w:rPr>
          <w:color w:val="FF0000"/>
        </w:rPr>
        <w:t>可以读</w:t>
      </w:r>
      <w:r w:rsidR="00392ED7" w:rsidRPr="003F065B">
        <w:rPr>
          <w:color w:val="FF0000"/>
        </w:rPr>
        <w:t>type 0</w:t>
      </w:r>
      <w:r w:rsidR="00392ED7" w:rsidRPr="003F065B">
        <w:rPr>
          <w:color w:val="FF0000"/>
        </w:rPr>
        <w:t>和</w:t>
      </w:r>
      <w:r w:rsidR="00392ED7" w:rsidRPr="003F065B">
        <w:rPr>
          <w:color w:val="FF0000"/>
        </w:rPr>
        <w:t>type 1 MIDI</w:t>
      </w:r>
      <w:r w:rsidR="00392ED7" w:rsidRPr="003F065B">
        <w:rPr>
          <w:color w:val="FF0000"/>
        </w:rPr>
        <w:t>文件</w:t>
      </w:r>
      <w:r w:rsidR="00392ED7" w:rsidRPr="003F065B">
        <w:rPr>
          <w:rFonts w:hint="eastAsia"/>
          <w:color w:val="FF0000"/>
        </w:rPr>
        <w:t>；保留了</w:t>
      </w:r>
      <w:r w:rsidR="00392ED7" w:rsidRPr="003F065B">
        <w:rPr>
          <w:rFonts w:hint="eastAsia"/>
          <w:color w:val="FF0000"/>
        </w:rPr>
        <w:t>hold</w:t>
      </w:r>
      <w:r w:rsidR="00392ED7" w:rsidRPr="003F065B">
        <w:rPr>
          <w:color w:val="FF0000"/>
        </w:rPr>
        <w:t>踏板信息</w:t>
      </w:r>
      <w:commentRangeEnd w:id="1"/>
      <w:r w:rsidR="002D3ADF" w:rsidRPr="003F065B">
        <w:rPr>
          <w:rStyle w:val="a7"/>
          <w:rFonts w:asciiTheme="minorHAnsi" w:eastAsiaTheme="minorEastAsia" w:hAnsiTheme="minorHAnsi" w:cstheme="minorBidi"/>
        </w:rPr>
        <w:commentReference w:id="1"/>
      </w:r>
      <w:r w:rsidR="00392ED7" w:rsidRPr="003F065B">
        <w:rPr>
          <w:rFonts w:hint="eastAsia"/>
        </w:rPr>
        <w:t>。</w:t>
      </w:r>
    </w:p>
    <w:p w14:paraId="37AA61F5" w14:textId="77777777" w:rsidR="006163F6" w:rsidRPr="003F065B" w:rsidRDefault="006163F6" w:rsidP="006163F6">
      <w:pPr>
        <w:pStyle w:val="a0"/>
        <w:numPr>
          <w:ilvl w:val="0"/>
          <w:numId w:val="7"/>
        </w:numPr>
        <w:ind w:firstLineChars="0"/>
      </w:pPr>
      <w:r w:rsidRPr="003F065B">
        <w:rPr>
          <w:rFonts w:hint="eastAsia"/>
        </w:rPr>
        <w:t>用法</w:t>
      </w:r>
    </w:p>
    <w:p w14:paraId="1E7CBD23" w14:textId="77777777" w:rsidR="006163F6" w:rsidRPr="003F065B" w:rsidRDefault="006163F6" w:rsidP="006163F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3F065B">
        <w:t>nmat = readmidi('laksin.mid');</w:t>
      </w:r>
    </w:p>
    <w:p w14:paraId="3270A5FB" w14:textId="77777777" w:rsidR="006163F6" w:rsidRPr="003F065B" w:rsidRDefault="006163F6" w:rsidP="006163F6">
      <w:pPr>
        <w:pStyle w:val="a0"/>
        <w:ind w:firstLineChars="0"/>
      </w:pPr>
      <w:r w:rsidRPr="003F065B">
        <w:rPr>
          <w:rFonts w:hint="eastAsia"/>
        </w:rPr>
        <w:t>返回值</w:t>
      </w:r>
      <w:r w:rsidRPr="003F065B">
        <w:t>nmat</w:t>
      </w:r>
      <w:r w:rsidRPr="003F065B">
        <w:rPr>
          <w:rFonts w:hint="eastAsia"/>
        </w:rPr>
        <w:t>，</w:t>
      </w:r>
      <w:r w:rsidRPr="003F065B">
        <w:rPr>
          <w:rFonts w:hint="eastAsia"/>
        </w:rPr>
        <w:t>7</w:t>
      </w:r>
      <w:r w:rsidRPr="003F065B">
        <w:rPr>
          <w:rFonts w:hint="eastAsia"/>
        </w:rPr>
        <w:t>列的矩阵，各列分别表示：</w:t>
      </w:r>
    </w:p>
    <w:p w14:paraId="269C65DA" w14:textId="77777777" w:rsidR="006163F6" w:rsidRPr="003F065B" w:rsidRDefault="006163F6" w:rsidP="00B05AF9">
      <w:pPr>
        <w:pStyle w:val="a0"/>
        <w:numPr>
          <w:ilvl w:val="0"/>
          <w:numId w:val="5"/>
        </w:numPr>
        <w:ind w:firstLineChars="0"/>
      </w:pPr>
      <w:r w:rsidRPr="003F065B">
        <w:t>onset (beats)</w:t>
      </w:r>
      <w:r w:rsidR="00B05AF9" w:rsidRPr="003F065B">
        <w:t xml:space="preserve"> (based on ticks per quarter</w:t>
      </w:r>
      <w:r w:rsidR="00B05AF9" w:rsidRPr="003F065B">
        <w:rPr>
          <w:rFonts w:hint="eastAsia"/>
        </w:rPr>
        <w:t xml:space="preserve"> </w:t>
      </w:r>
      <w:r w:rsidR="00B05AF9" w:rsidRPr="003F065B">
        <w:t>note)</w:t>
      </w:r>
    </w:p>
    <w:p w14:paraId="58FC239A" w14:textId="77777777" w:rsidR="006163F6" w:rsidRPr="003F065B" w:rsidRDefault="006163F6" w:rsidP="006163F6">
      <w:pPr>
        <w:pStyle w:val="a0"/>
        <w:numPr>
          <w:ilvl w:val="0"/>
          <w:numId w:val="5"/>
        </w:numPr>
        <w:ind w:firstLineChars="0"/>
      </w:pPr>
      <w:r w:rsidRPr="003F065B">
        <w:t>duration (beats)</w:t>
      </w:r>
    </w:p>
    <w:p w14:paraId="5BEEA8C1" w14:textId="270FE9EA" w:rsidR="006163F6" w:rsidRPr="003F065B" w:rsidRDefault="006163F6" w:rsidP="00B05AF9">
      <w:pPr>
        <w:pStyle w:val="a0"/>
        <w:numPr>
          <w:ilvl w:val="0"/>
          <w:numId w:val="5"/>
        </w:numPr>
        <w:ind w:firstLineChars="0"/>
      </w:pPr>
      <w:r w:rsidRPr="003F065B">
        <w:t>midi channel</w:t>
      </w:r>
      <w:r w:rsidR="002D3BF9">
        <w:t xml:space="preserve"> (1-16</w:t>
      </w:r>
      <w:r w:rsidR="002D3BF9">
        <w:rPr>
          <w:rFonts w:hint="eastAsia"/>
        </w:rPr>
        <w:t>)</w:t>
      </w:r>
      <w:r w:rsidR="002D3BF9">
        <w:t xml:space="preserve"> </w:t>
      </w:r>
      <w:r w:rsidR="002D3BF9">
        <w:rPr>
          <w:rFonts w:hint="eastAsia"/>
        </w:rPr>
        <w:t>运行中发现从</w:t>
      </w:r>
      <w:r w:rsidR="002D3BF9">
        <w:rPr>
          <w:rFonts w:hint="eastAsia"/>
        </w:rPr>
        <w:t>0</w:t>
      </w:r>
      <w:r w:rsidR="002D3BF9">
        <w:rPr>
          <w:rFonts w:hint="eastAsia"/>
        </w:rPr>
        <w:t>开始</w:t>
      </w:r>
    </w:p>
    <w:p w14:paraId="6DCCDDD6" w14:textId="77777777" w:rsidR="006163F6" w:rsidRPr="003F065B" w:rsidRDefault="006163F6" w:rsidP="006163F6">
      <w:pPr>
        <w:pStyle w:val="a0"/>
        <w:numPr>
          <w:ilvl w:val="0"/>
          <w:numId w:val="5"/>
        </w:numPr>
        <w:ind w:firstLineChars="0"/>
      </w:pPr>
      <w:r w:rsidRPr="003F065B">
        <w:t>midi pitch (60 --&gt; C4 = middle C)</w:t>
      </w:r>
    </w:p>
    <w:p w14:paraId="67673FE5" w14:textId="77777777" w:rsidR="006163F6" w:rsidRPr="003F065B" w:rsidRDefault="006163F6" w:rsidP="00B05AF9">
      <w:pPr>
        <w:pStyle w:val="a0"/>
        <w:numPr>
          <w:ilvl w:val="0"/>
          <w:numId w:val="5"/>
        </w:numPr>
        <w:ind w:firstLineChars="0"/>
      </w:pPr>
      <w:r w:rsidRPr="003F065B">
        <w:t>velocity</w:t>
      </w:r>
      <w:r w:rsidR="00B05AF9" w:rsidRPr="003F065B">
        <w:t xml:space="preserve"> (how fast the key of</w:t>
      </w:r>
      <w:r w:rsidR="00B05AF9" w:rsidRPr="003F065B">
        <w:rPr>
          <w:rFonts w:hint="eastAsia"/>
        </w:rPr>
        <w:t xml:space="preserve"> </w:t>
      </w:r>
      <w:r w:rsidR="00B05AF9" w:rsidRPr="003F065B">
        <w:t xml:space="preserve">the note is pressed, in other words, how loud the </w:t>
      </w:r>
      <w:r w:rsidR="00B05AF9" w:rsidRPr="003F065B">
        <w:lastRenderedPageBreak/>
        <w:t>note is played (0-127))</w:t>
      </w:r>
    </w:p>
    <w:p w14:paraId="7F0B166B" w14:textId="77777777" w:rsidR="006163F6" w:rsidRPr="003F065B" w:rsidRDefault="006163F6" w:rsidP="006163F6">
      <w:pPr>
        <w:pStyle w:val="a0"/>
        <w:numPr>
          <w:ilvl w:val="0"/>
          <w:numId w:val="5"/>
        </w:numPr>
        <w:ind w:firstLineChars="0"/>
      </w:pPr>
      <w:r w:rsidRPr="003F065B">
        <w:t>onset (seconds)</w:t>
      </w:r>
    </w:p>
    <w:p w14:paraId="67680C17" w14:textId="77777777" w:rsidR="006163F6" w:rsidRPr="003F065B" w:rsidRDefault="006163F6" w:rsidP="006163F6">
      <w:pPr>
        <w:pStyle w:val="a0"/>
        <w:numPr>
          <w:ilvl w:val="0"/>
          <w:numId w:val="5"/>
        </w:numPr>
        <w:ind w:firstLineChars="0"/>
      </w:pPr>
      <w:r w:rsidRPr="003F065B">
        <w:t>duration (seconds)</w:t>
      </w:r>
    </w:p>
    <w:p w14:paraId="1DA4CD10" w14:textId="77777777" w:rsidR="009643F3" w:rsidRPr="003F065B" w:rsidRDefault="00392ED7" w:rsidP="00392ED7">
      <w:pPr>
        <w:pStyle w:val="a0"/>
        <w:numPr>
          <w:ilvl w:val="0"/>
          <w:numId w:val="7"/>
        </w:numPr>
        <w:ind w:firstLineChars="0"/>
      </w:pPr>
      <w:r w:rsidRPr="003F065B">
        <w:rPr>
          <w:rFonts w:hint="eastAsia"/>
        </w:rPr>
        <w:t>原理</w:t>
      </w:r>
      <w:bookmarkStart w:id="2" w:name="_GoBack"/>
      <w:bookmarkEnd w:id="2"/>
    </w:p>
    <w:p w14:paraId="565B9835" w14:textId="68F90E4E" w:rsidR="00392ED7" w:rsidRPr="003F065B" w:rsidRDefault="00392ED7" w:rsidP="00392ED7">
      <w:pPr>
        <w:pStyle w:val="a0"/>
      </w:pPr>
      <w:commentRangeStart w:id="3"/>
      <w:r w:rsidRPr="003F065B">
        <w:t>基于</w:t>
      </w:r>
      <w:r w:rsidRPr="003F065B">
        <w:t>Ken Schutte</w:t>
      </w:r>
      <w:r w:rsidR="000A1C9C" w:rsidRPr="003F065B">
        <w:t>的</w:t>
      </w:r>
      <w:r w:rsidR="000A1C9C" w:rsidRPr="003F065B">
        <w:t>MIDI</w:t>
      </w:r>
      <w:r w:rsidR="000A1C9C" w:rsidRPr="003F065B">
        <w:t>文件</w:t>
      </w:r>
      <w:r w:rsidR="000A1C9C" w:rsidRPr="003F065B">
        <w:t>reader</w:t>
      </w:r>
      <w:r w:rsidR="000A1C9C" w:rsidRPr="003F065B">
        <w:rPr>
          <w:rFonts w:hint="eastAsia"/>
        </w:rPr>
        <w:t>，删除时长为</w:t>
      </w:r>
      <w:r w:rsidR="000A1C9C" w:rsidRPr="003F065B">
        <w:rPr>
          <w:rFonts w:hint="eastAsia"/>
        </w:rPr>
        <w:t>-</w:t>
      </w:r>
      <w:r w:rsidR="000A1C9C" w:rsidRPr="003F065B">
        <w:t>1 beat</w:t>
      </w:r>
      <w:r w:rsidR="000A1C9C" w:rsidRPr="003F065B">
        <w:t>的音符</w:t>
      </w:r>
      <w:r w:rsidR="000A1C9C" w:rsidRPr="003F065B">
        <w:rPr>
          <w:rFonts w:hint="eastAsia"/>
        </w:rPr>
        <w:t>。</w:t>
      </w:r>
      <w:r w:rsidR="00344529" w:rsidRPr="003F065B">
        <w:rPr>
          <w:rFonts w:hint="eastAsia"/>
        </w:rPr>
        <w:t>不会跳过</w:t>
      </w:r>
      <w:r w:rsidR="00344529" w:rsidRPr="003F065B">
        <w:rPr>
          <w:rFonts w:hint="eastAsia"/>
        </w:rPr>
        <w:t>MIDI</w:t>
      </w:r>
      <w:r w:rsidR="00344529" w:rsidRPr="003F065B">
        <w:rPr>
          <w:rFonts w:hint="eastAsia"/>
        </w:rPr>
        <w:t>文件开始处的</w:t>
      </w:r>
      <w:r w:rsidR="00344529" w:rsidRPr="003F065B">
        <w:rPr>
          <w:rFonts w:hint="eastAsia"/>
        </w:rPr>
        <w:t>silence</w:t>
      </w:r>
      <w:r w:rsidR="00344529" w:rsidRPr="003F065B">
        <w:rPr>
          <w:rFonts w:hint="eastAsia"/>
        </w:rPr>
        <w:t>，即</w:t>
      </w:r>
      <w:r w:rsidR="00A3235D" w:rsidRPr="003F065B">
        <w:t>若第一个</w:t>
      </w:r>
      <w:r w:rsidR="00A3235D" w:rsidRPr="003F065B">
        <w:t>note</w:t>
      </w:r>
      <w:r w:rsidR="00A3235D" w:rsidRPr="003F065B">
        <w:rPr>
          <w:rFonts w:hint="eastAsia"/>
        </w:rPr>
        <w:t>-</w:t>
      </w:r>
      <w:r w:rsidR="00A3235D" w:rsidRPr="003F065B">
        <w:t>on</w:t>
      </w:r>
      <w:r w:rsidR="00A3235D" w:rsidRPr="003F065B">
        <w:t>不在</w:t>
      </w:r>
      <w:r w:rsidR="00A3235D" w:rsidRPr="003F065B">
        <w:t>tick 0</w:t>
      </w:r>
      <w:r w:rsidR="00A3235D" w:rsidRPr="003F065B">
        <w:rPr>
          <w:rFonts w:hint="eastAsia"/>
        </w:rPr>
        <w:t>，</w:t>
      </w:r>
      <w:r w:rsidR="00A3235D" w:rsidRPr="003F065B">
        <w:t>则</w:t>
      </w:r>
      <w:r w:rsidR="00A3235D" w:rsidRPr="003F065B">
        <w:t>onset</w:t>
      </w:r>
      <w:r w:rsidR="00A3235D" w:rsidRPr="003F065B">
        <w:t>非</w:t>
      </w:r>
      <w:r w:rsidR="00A3235D" w:rsidRPr="003F065B">
        <w:rPr>
          <w:rFonts w:hint="eastAsia"/>
        </w:rPr>
        <w:t>0</w:t>
      </w:r>
      <w:r w:rsidR="00A3235D" w:rsidRPr="003F065B">
        <w:rPr>
          <w:rFonts w:hint="eastAsia"/>
        </w:rPr>
        <w:t>。</w:t>
      </w:r>
      <w:commentRangeEnd w:id="3"/>
      <w:r w:rsidR="00344529" w:rsidRPr="003F065B">
        <w:rPr>
          <w:rStyle w:val="a7"/>
          <w:rFonts w:asciiTheme="minorHAnsi" w:eastAsiaTheme="minorEastAsia" w:hAnsiTheme="minorHAnsi" w:cstheme="minorBidi"/>
        </w:rPr>
        <w:commentReference w:id="3"/>
      </w:r>
    </w:p>
    <w:p w14:paraId="12EB0857" w14:textId="17E259AE" w:rsidR="009643F3" w:rsidRPr="003F065B" w:rsidRDefault="009643F3" w:rsidP="009643F3">
      <w:pPr>
        <w:pStyle w:val="20"/>
      </w:pPr>
      <w:r w:rsidRPr="003F065B">
        <w:t>Ken Schutte</w:t>
      </w:r>
    </w:p>
    <w:p w14:paraId="5DABB856" w14:textId="7A09239D" w:rsidR="009643F3" w:rsidRPr="00654190" w:rsidRDefault="0024643B" w:rsidP="009643F3">
      <w:pPr>
        <w:pStyle w:val="a0"/>
      </w:pPr>
      <w:hyperlink r:id="rId11" w:history="1">
        <w:r w:rsidR="00654190" w:rsidRPr="00F504E2">
          <w:rPr>
            <w:rStyle w:val="a6"/>
          </w:rPr>
          <w:t>http://kenschutte.com/midi</w:t>
        </w:r>
      </w:hyperlink>
      <w:r w:rsidR="00654190">
        <w:t xml:space="preserve"> </w:t>
      </w:r>
    </w:p>
    <w:p w14:paraId="701AF895" w14:textId="5338F481" w:rsidR="00344529" w:rsidRPr="003F065B" w:rsidRDefault="00344529" w:rsidP="009643F3">
      <w:pPr>
        <w:pStyle w:val="a0"/>
      </w:pPr>
      <w:r w:rsidRPr="003F065B">
        <w:rPr>
          <w:rFonts w:hint="eastAsia"/>
          <w:color w:val="FF0000"/>
        </w:rPr>
        <w:t>会跳过</w:t>
      </w:r>
      <w:r w:rsidRPr="003F065B">
        <w:rPr>
          <w:rFonts w:hint="eastAsia"/>
          <w:color w:val="FF0000"/>
        </w:rPr>
        <w:t>MIDI</w:t>
      </w:r>
      <w:r w:rsidRPr="003F065B">
        <w:rPr>
          <w:rFonts w:hint="eastAsia"/>
          <w:color w:val="FF0000"/>
        </w:rPr>
        <w:t>文件开始处的</w:t>
      </w:r>
      <w:r w:rsidRPr="003F065B">
        <w:rPr>
          <w:rFonts w:hint="eastAsia"/>
          <w:color w:val="FF0000"/>
        </w:rPr>
        <w:t>silence</w:t>
      </w:r>
      <w:r w:rsidRPr="003F065B">
        <w:rPr>
          <w:rFonts w:hint="eastAsia"/>
        </w:rPr>
        <w:t>。</w:t>
      </w:r>
    </w:p>
    <w:p w14:paraId="1FCBA711" w14:textId="77777777" w:rsidR="009643F3" w:rsidRPr="003F065B" w:rsidRDefault="009643F3" w:rsidP="009643F3">
      <w:pPr>
        <w:pStyle w:val="a0"/>
        <w:numPr>
          <w:ilvl w:val="0"/>
          <w:numId w:val="4"/>
        </w:numPr>
        <w:ind w:firstLineChars="0"/>
      </w:pPr>
      <w:r w:rsidRPr="003F065B">
        <w:rPr>
          <w:rFonts w:hint="eastAsia"/>
        </w:rPr>
        <w:t>用法</w:t>
      </w:r>
    </w:p>
    <w:p w14:paraId="62D4F943" w14:textId="77777777" w:rsidR="009643F3" w:rsidRPr="003F065B" w:rsidRDefault="009643F3" w:rsidP="009643F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3F065B">
        <w:t>midi = readmidi('jesu.mid');</w:t>
      </w:r>
    </w:p>
    <w:p w14:paraId="1F6B6120" w14:textId="77777777" w:rsidR="009643F3" w:rsidRPr="003F065B" w:rsidRDefault="009643F3" w:rsidP="009643F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3F065B">
        <w:t>Notes = midiInfo(midi,0);</w:t>
      </w:r>
    </w:p>
    <w:p w14:paraId="7579BDAC" w14:textId="77777777" w:rsidR="009643F3" w:rsidRPr="003F065B" w:rsidRDefault="009643F3" w:rsidP="009643F3">
      <w:pPr>
        <w:pStyle w:val="a0"/>
        <w:ind w:firstLineChars="0"/>
      </w:pPr>
      <w:r w:rsidRPr="003F065B">
        <w:rPr>
          <w:rFonts w:hint="eastAsia"/>
        </w:rPr>
        <w:t>返回值</w:t>
      </w:r>
      <w:r w:rsidRPr="003F065B">
        <w:rPr>
          <w:rFonts w:hint="eastAsia"/>
        </w:rPr>
        <w:t>Notes</w:t>
      </w:r>
      <w:r w:rsidRPr="003F065B">
        <w:rPr>
          <w:rFonts w:hint="eastAsia"/>
        </w:rPr>
        <w:t>，</w:t>
      </w:r>
      <w:r w:rsidRPr="003F065B">
        <w:rPr>
          <w:rFonts w:hint="eastAsia"/>
        </w:rPr>
        <w:t>8</w:t>
      </w:r>
      <w:r w:rsidRPr="003F065B">
        <w:rPr>
          <w:rFonts w:hint="eastAsia"/>
        </w:rPr>
        <w:t>列的矩阵，各列分别表示：</w:t>
      </w:r>
    </w:p>
    <w:p w14:paraId="5A6E6066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track number</w:t>
      </w:r>
    </w:p>
    <w:p w14:paraId="57751F11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channel number</w:t>
      </w:r>
    </w:p>
    <w:p w14:paraId="4335AC3D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note number (midi encoding of pitch)</w:t>
      </w:r>
    </w:p>
    <w:p w14:paraId="7D1D6A90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velocity</w:t>
      </w:r>
    </w:p>
    <w:p w14:paraId="6C8DFE50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start time (seconds)</w:t>
      </w:r>
    </w:p>
    <w:p w14:paraId="1E622166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end time (seconds)</w:t>
      </w:r>
    </w:p>
    <w:p w14:paraId="35A813E8" w14:textId="77777777" w:rsidR="009643F3" w:rsidRPr="003F065B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message number of note_on</w:t>
      </w:r>
    </w:p>
    <w:p w14:paraId="0C107A8F" w14:textId="77777777" w:rsidR="009643F3" w:rsidRDefault="009643F3" w:rsidP="009643F3">
      <w:pPr>
        <w:pStyle w:val="a0"/>
        <w:numPr>
          <w:ilvl w:val="0"/>
          <w:numId w:val="8"/>
        </w:numPr>
        <w:ind w:firstLineChars="0"/>
      </w:pPr>
      <w:r w:rsidRPr="003F065B">
        <w:t>message number of note_off</w:t>
      </w:r>
    </w:p>
    <w:p w14:paraId="031BFCDB" w14:textId="4B8EEFF6" w:rsidR="003C3EC3" w:rsidRDefault="003C3EC3" w:rsidP="003C3EC3">
      <w:pPr>
        <w:pStyle w:val="20"/>
      </w:pPr>
      <w:r>
        <w:rPr>
          <w:rFonts w:hint="eastAsia"/>
        </w:rPr>
        <w:t>【对比】</w:t>
      </w:r>
      <w:r>
        <w:rPr>
          <w:rFonts w:hint="eastAsia"/>
        </w:rPr>
        <w:t>midi</w:t>
      </w:r>
      <w:r>
        <w:t>_lib</w:t>
      </w:r>
      <w:r>
        <w:t>与</w:t>
      </w:r>
      <w:r w:rsidR="00BE2151" w:rsidRPr="00BE2151">
        <w:t>midi toolbox</w:t>
      </w:r>
    </w:p>
    <w:p w14:paraId="3E4D7919" w14:textId="567905F8" w:rsidR="00ED4780" w:rsidRDefault="0001371B" w:rsidP="00C77C3F">
      <w:pPr>
        <w:pStyle w:val="a0"/>
      </w:pPr>
      <w:r>
        <w:rPr>
          <w:rFonts w:hint="eastAsia"/>
        </w:rPr>
        <w:t>测试集</w:t>
      </w:r>
      <w:r>
        <w:rPr>
          <w:rFonts w:hint="eastAsia"/>
        </w:rPr>
        <w:t xml:space="preserve">MAPS </w:t>
      </w:r>
      <w:r w:rsidRPr="0001371B">
        <w:t>ENSTDkAm\MUS</w:t>
      </w:r>
      <w:r w:rsidR="00C77C3F">
        <w:rPr>
          <w:rFonts w:hint="eastAsia"/>
        </w:rPr>
        <w:t>，解析结果相同。</w:t>
      </w:r>
    </w:p>
    <w:p w14:paraId="73906780" w14:textId="77777777" w:rsidR="004C1E4C" w:rsidRPr="00BE2151" w:rsidRDefault="004C1E4C" w:rsidP="00C77C3F">
      <w:pPr>
        <w:pStyle w:val="a0"/>
        <w:rPr>
          <w:rFonts w:hint="eastAsia"/>
        </w:rPr>
      </w:pPr>
    </w:p>
    <w:sectPr w:rsidR="004C1E4C" w:rsidRPr="00BE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杨楠" w:date="2017-02-02T19:51:00Z" w:initials="YN">
    <w:p w14:paraId="46E2DC58" w14:textId="1F946B43" w:rsidR="000A1C9C" w:rsidRDefault="000A1C9C">
      <w:pPr>
        <w:pStyle w:val="a8"/>
      </w:pPr>
      <w:r>
        <w:rPr>
          <w:rStyle w:val="a7"/>
        </w:rPr>
        <w:annotationRef/>
      </w:r>
      <w:hyperlink r:id="rId1" w:history="1">
        <w:r w:rsidRPr="000A1C9C">
          <w:rPr>
            <w:rFonts w:ascii="Segoe UI" w:hAnsi="Segoe UI" w:cs="Segoe UI"/>
            <w:color w:val="4078C0"/>
            <w:shd w:val="clear" w:color="auto" w:fill="FFFFFF"/>
          </w:rPr>
          <w:t>http://www.jyu.fi/musica/miditoolbox/</w:t>
        </w:r>
      </w:hyperlink>
    </w:p>
  </w:comment>
  <w:comment w:id="1" w:author="杨楠" w:date="2017-02-02T19:50:00Z" w:initials="YN">
    <w:p w14:paraId="1CB304EA" w14:textId="77777777" w:rsidR="002D3ADF" w:rsidRDefault="002D3ADF">
      <w:pPr>
        <w:pStyle w:val="a8"/>
      </w:pPr>
      <w:r>
        <w:rPr>
          <w:rStyle w:val="a7"/>
        </w:rPr>
        <w:annotationRef/>
      </w:r>
      <w:hyperlink r:id="rId2" w:history="1">
        <w:r w:rsidRPr="00F504E2">
          <w:rPr>
            <w:rStyle w:val="a6"/>
          </w:rPr>
          <w:t>https://github.com/miditoolbox/1.1/blob/master/documentation/MIDItoolbox1.1_manual.pdf</w:t>
        </w:r>
      </w:hyperlink>
      <w:r>
        <w:t xml:space="preserve"> </w:t>
      </w:r>
    </w:p>
  </w:comment>
  <w:comment w:id="3" w:author="杨楠" w:date="2017-02-02T20:07:00Z" w:initials="YN">
    <w:p w14:paraId="61AC284D" w14:textId="4F1A9BAB" w:rsidR="00344529" w:rsidRPr="00344529" w:rsidRDefault="00344529" w:rsidP="003445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Style w:val="a7"/>
        </w:rPr>
        <w:annotationRef/>
      </w:r>
      <w:r w:rsidRPr="00344529">
        <w:t>readmidi</w:t>
      </w:r>
      <w:r>
        <w:rPr>
          <w:rFonts w:hint="eastAsia"/>
        </w:rPr>
        <w:t>.m</w:t>
      </w:r>
      <w:r>
        <w:rPr>
          <w:rFonts w:hint="eastAsia"/>
        </w:rPr>
        <w:t>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mdlMStrToNMat.m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E2DC58" w15:done="0"/>
  <w15:commentEx w15:paraId="1CB304EA" w15:done="0"/>
  <w15:commentEx w15:paraId="61AC28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045"/>
    <w:multiLevelType w:val="hybridMultilevel"/>
    <w:tmpl w:val="9ACE44F4"/>
    <w:lvl w:ilvl="0" w:tplc="19925B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0933CE"/>
    <w:multiLevelType w:val="hybridMultilevel"/>
    <w:tmpl w:val="9ACE44F4"/>
    <w:lvl w:ilvl="0" w:tplc="19925B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0E7E5A"/>
    <w:multiLevelType w:val="hybridMultilevel"/>
    <w:tmpl w:val="148C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F15D95"/>
    <w:multiLevelType w:val="hybridMultilevel"/>
    <w:tmpl w:val="AE0227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7C664C5"/>
    <w:multiLevelType w:val="hybridMultilevel"/>
    <w:tmpl w:val="6BBA21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E161E36"/>
    <w:multiLevelType w:val="hybridMultilevel"/>
    <w:tmpl w:val="8724D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FF0C76"/>
    <w:multiLevelType w:val="hybridMultilevel"/>
    <w:tmpl w:val="55144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D2075B"/>
    <w:multiLevelType w:val="hybridMultilevel"/>
    <w:tmpl w:val="A2F41B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楠">
    <w15:presenceInfo w15:providerId="None" w15:userId="杨楠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F0"/>
    <w:rsid w:val="0001371B"/>
    <w:rsid w:val="000561DB"/>
    <w:rsid w:val="00090588"/>
    <w:rsid w:val="000A1C9C"/>
    <w:rsid w:val="000A661F"/>
    <w:rsid w:val="002308CB"/>
    <w:rsid w:val="0024643B"/>
    <w:rsid w:val="002D3ADF"/>
    <w:rsid w:val="002D3BF9"/>
    <w:rsid w:val="00344529"/>
    <w:rsid w:val="00392ED7"/>
    <w:rsid w:val="003C3EC3"/>
    <w:rsid w:val="003F065B"/>
    <w:rsid w:val="004C1E4C"/>
    <w:rsid w:val="00553CF0"/>
    <w:rsid w:val="00591AFC"/>
    <w:rsid w:val="005D0166"/>
    <w:rsid w:val="00615438"/>
    <w:rsid w:val="006163F6"/>
    <w:rsid w:val="006223AB"/>
    <w:rsid w:val="00654190"/>
    <w:rsid w:val="006552BB"/>
    <w:rsid w:val="00662AE0"/>
    <w:rsid w:val="006A4537"/>
    <w:rsid w:val="006A73DC"/>
    <w:rsid w:val="006C70B7"/>
    <w:rsid w:val="008045AB"/>
    <w:rsid w:val="00832FD7"/>
    <w:rsid w:val="00897499"/>
    <w:rsid w:val="008A0F64"/>
    <w:rsid w:val="008D6F71"/>
    <w:rsid w:val="009643F3"/>
    <w:rsid w:val="009A61FF"/>
    <w:rsid w:val="00A31E0A"/>
    <w:rsid w:val="00A3235D"/>
    <w:rsid w:val="00AB31B2"/>
    <w:rsid w:val="00AB767D"/>
    <w:rsid w:val="00AD0E33"/>
    <w:rsid w:val="00B05AF9"/>
    <w:rsid w:val="00BC28A0"/>
    <w:rsid w:val="00BE2151"/>
    <w:rsid w:val="00C17559"/>
    <w:rsid w:val="00C516A2"/>
    <w:rsid w:val="00C729ED"/>
    <w:rsid w:val="00C77C3F"/>
    <w:rsid w:val="00C81BA5"/>
    <w:rsid w:val="00CB47E4"/>
    <w:rsid w:val="00D73591"/>
    <w:rsid w:val="00E2556E"/>
    <w:rsid w:val="00E4387F"/>
    <w:rsid w:val="00ED4780"/>
    <w:rsid w:val="00EF3CB7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0983"/>
  <w15:chartTrackingRefBased/>
  <w15:docId w15:val="{97D3EA30-AB8D-4393-8244-DFEC47AA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E33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E4387F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Times New Roman"/>
      <w:b/>
      <w:sz w:val="36"/>
      <w:szCs w:val="36"/>
    </w:rPr>
  </w:style>
  <w:style w:type="paragraph" w:styleId="2">
    <w:name w:val="heading 2"/>
    <w:basedOn w:val="a"/>
    <w:next w:val="a0"/>
    <w:link w:val="2Char"/>
    <w:uiPriority w:val="9"/>
    <w:qFormat/>
    <w:rsid w:val="00E4387F"/>
    <w:pPr>
      <w:spacing w:beforeLines="50" w:before="156" w:afterLines="50" w:after="156"/>
      <w:outlineLvl w:val="1"/>
    </w:pPr>
    <w:rPr>
      <w:rFonts w:ascii="Times New Roman" w:eastAsia="黑体" w:hAnsi="Times New Roman" w:cs="Times New Roman"/>
      <w:b/>
      <w:sz w:val="28"/>
      <w:szCs w:val="28"/>
    </w:rPr>
  </w:style>
  <w:style w:type="paragraph" w:styleId="3">
    <w:name w:val="heading 3"/>
    <w:basedOn w:val="a"/>
    <w:next w:val="a0"/>
    <w:link w:val="3Char"/>
    <w:uiPriority w:val="9"/>
    <w:qFormat/>
    <w:rsid w:val="00E4387F"/>
    <w:pPr>
      <w:spacing w:line="480" w:lineRule="auto"/>
      <w:outlineLvl w:val="2"/>
    </w:pPr>
    <w:rPr>
      <w:rFonts w:ascii="Times New Roman" w:eastAsia="黑体" w:hAnsi="Times New Roman" w:cs="Times New Roman"/>
      <w:b/>
      <w:sz w:val="24"/>
      <w:szCs w:val="20"/>
    </w:rPr>
  </w:style>
  <w:style w:type="paragraph" w:styleId="4">
    <w:name w:val="heading 4"/>
    <w:basedOn w:val="a"/>
    <w:next w:val="a0"/>
    <w:link w:val="4Char"/>
    <w:uiPriority w:val="9"/>
    <w:qFormat/>
    <w:rsid w:val="00E4387F"/>
    <w:pPr>
      <w:spacing w:line="480" w:lineRule="auto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link w:val="Char"/>
    <w:qFormat/>
    <w:rsid w:val="00E4387F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">
    <w:name w:val="论文正文 Char"/>
    <w:basedOn w:val="a1"/>
    <w:link w:val="a0"/>
    <w:rsid w:val="00E4387F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basedOn w:val="a1"/>
    <w:link w:val="1"/>
    <w:uiPriority w:val="9"/>
    <w:rsid w:val="00E4387F"/>
    <w:rPr>
      <w:rFonts w:ascii="Times New Roman" w:eastAsia="黑体" w:hAnsi="Times New Roman" w:cs="Times New Roman"/>
      <w:b/>
      <w:sz w:val="36"/>
      <w:szCs w:val="36"/>
    </w:rPr>
  </w:style>
  <w:style w:type="character" w:customStyle="1" w:styleId="2Char">
    <w:name w:val="标题 2 Char"/>
    <w:basedOn w:val="a1"/>
    <w:link w:val="2"/>
    <w:uiPriority w:val="9"/>
    <w:rsid w:val="00E4387F"/>
    <w:rPr>
      <w:rFonts w:ascii="Times New Roman" w:eastAsia="黑体" w:hAnsi="Times New Roman" w:cs="Times New Roman"/>
      <w:b/>
      <w:sz w:val="28"/>
      <w:szCs w:val="28"/>
    </w:rPr>
  </w:style>
  <w:style w:type="character" w:customStyle="1" w:styleId="3Char">
    <w:name w:val="标题 3 Char"/>
    <w:basedOn w:val="a1"/>
    <w:link w:val="3"/>
    <w:uiPriority w:val="9"/>
    <w:rsid w:val="00E4387F"/>
    <w:rPr>
      <w:rFonts w:ascii="Times New Roman" w:eastAsia="黑体" w:hAnsi="Times New Roman" w:cs="Times New Roman"/>
      <w:b/>
      <w:sz w:val="24"/>
      <w:szCs w:val="20"/>
    </w:rPr>
  </w:style>
  <w:style w:type="paragraph" w:customStyle="1" w:styleId="a4">
    <w:name w:val="文献翻译"/>
    <w:basedOn w:val="a"/>
    <w:link w:val="Char0"/>
    <w:qFormat/>
    <w:rsid w:val="00BC28A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文献翻译 Char"/>
    <w:basedOn w:val="a1"/>
    <w:link w:val="a4"/>
    <w:rsid w:val="00BC28A0"/>
    <w:rPr>
      <w:rFonts w:ascii="Times New Roman" w:eastAsia="宋体" w:hAnsi="Times New Roman" w:cs="Times New Roman"/>
      <w:szCs w:val="20"/>
    </w:rPr>
  </w:style>
  <w:style w:type="paragraph" w:customStyle="1" w:styleId="a5">
    <w:name w:val="表/图内容"/>
    <w:basedOn w:val="a0"/>
    <w:qFormat/>
    <w:rsid w:val="000561DB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4Char">
    <w:name w:val="标题 4 Char"/>
    <w:basedOn w:val="a1"/>
    <w:link w:val="4"/>
    <w:uiPriority w:val="9"/>
    <w:rsid w:val="00E4387F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10">
    <w:name w:val="论文标题1"/>
    <w:basedOn w:val="a"/>
    <w:next w:val="a"/>
    <w:link w:val="1Char0"/>
    <w:qFormat/>
    <w:rsid w:val="000A661F"/>
    <w:pPr>
      <w:keepNext/>
      <w:keepLines/>
      <w:spacing w:line="360" w:lineRule="auto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1Char0">
    <w:name w:val="论文标题1 Char"/>
    <w:link w:val="10"/>
    <w:rsid w:val="000A661F"/>
    <w:rPr>
      <w:rFonts w:ascii="Times New Roman" w:eastAsia="黑体" w:hAnsi="Times New Roman" w:cs="Times New Roman"/>
      <w:b/>
      <w:sz w:val="36"/>
    </w:rPr>
  </w:style>
  <w:style w:type="paragraph" w:customStyle="1" w:styleId="20">
    <w:name w:val="论文标题2"/>
    <w:basedOn w:val="a"/>
    <w:next w:val="a"/>
    <w:link w:val="2Char0"/>
    <w:qFormat/>
    <w:rsid w:val="000A661F"/>
    <w:pPr>
      <w:keepNext/>
      <w:keepLines/>
      <w:spacing w:line="360" w:lineRule="auto"/>
      <w:outlineLvl w:val="1"/>
    </w:pPr>
    <w:rPr>
      <w:rFonts w:ascii="Times New Roman" w:eastAsia="黑体" w:hAnsi="Times New Roman" w:cs="Times New Roman"/>
      <w:b/>
      <w:sz w:val="28"/>
    </w:rPr>
  </w:style>
  <w:style w:type="character" w:customStyle="1" w:styleId="2Char0">
    <w:name w:val="论文标题2 Char"/>
    <w:link w:val="20"/>
    <w:rsid w:val="000A661F"/>
    <w:rPr>
      <w:rFonts w:ascii="Times New Roman" w:eastAsia="黑体" w:hAnsi="Times New Roman" w:cs="Times New Roman"/>
      <w:b/>
      <w:sz w:val="28"/>
    </w:rPr>
  </w:style>
  <w:style w:type="paragraph" w:customStyle="1" w:styleId="30">
    <w:name w:val="论文标题3"/>
    <w:basedOn w:val="a"/>
    <w:next w:val="a"/>
    <w:link w:val="3Char0"/>
    <w:qFormat/>
    <w:rsid w:val="000A661F"/>
    <w:pPr>
      <w:keepNext/>
      <w:keepLines/>
      <w:spacing w:line="360" w:lineRule="auto"/>
      <w:outlineLvl w:val="2"/>
    </w:pPr>
    <w:rPr>
      <w:rFonts w:ascii="Times New Roman" w:eastAsia="黑体" w:hAnsi="Times New Roman" w:cs="Times New Roman"/>
      <w:b/>
      <w:sz w:val="24"/>
    </w:rPr>
  </w:style>
  <w:style w:type="character" w:customStyle="1" w:styleId="3Char0">
    <w:name w:val="论文标题3 Char"/>
    <w:link w:val="30"/>
    <w:rsid w:val="000A661F"/>
    <w:rPr>
      <w:rFonts w:ascii="Times New Roman" w:eastAsia="黑体" w:hAnsi="Times New Roman" w:cs="Times New Roman"/>
      <w:b/>
      <w:sz w:val="24"/>
    </w:rPr>
  </w:style>
  <w:style w:type="paragraph" w:customStyle="1" w:styleId="40">
    <w:name w:val="论文标题4"/>
    <w:basedOn w:val="a"/>
    <w:next w:val="a"/>
    <w:link w:val="4Char0"/>
    <w:qFormat/>
    <w:rsid w:val="000A661F"/>
    <w:pPr>
      <w:keepNext/>
      <w:keepLines/>
      <w:spacing w:line="360" w:lineRule="auto"/>
      <w:outlineLvl w:val="3"/>
    </w:pPr>
    <w:rPr>
      <w:rFonts w:ascii="Times New Roman" w:eastAsia="黑体" w:hAnsi="Times New Roman" w:cs="Times New Roman"/>
      <w:b/>
      <w:sz w:val="24"/>
    </w:rPr>
  </w:style>
  <w:style w:type="character" w:customStyle="1" w:styleId="4Char0">
    <w:name w:val="论文标题4 Char"/>
    <w:link w:val="40"/>
    <w:rsid w:val="000A661F"/>
    <w:rPr>
      <w:rFonts w:ascii="Times New Roman" w:eastAsia="黑体" w:hAnsi="Times New Roman" w:cs="Times New Roman"/>
      <w:b/>
      <w:sz w:val="24"/>
    </w:rPr>
  </w:style>
  <w:style w:type="character" w:styleId="a6">
    <w:name w:val="Hyperlink"/>
    <w:basedOn w:val="a1"/>
    <w:uiPriority w:val="99"/>
    <w:unhideWhenUsed/>
    <w:rsid w:val="00CB47E4"/>
    <w:rPr>
      <w:color w:val="0563C1" w:themeColor="hyperlink"/>
      <w:u w:val="single"/>
    </w:rPr>
  </w:style>
  <w:style w:type="character" w:styleId="a7">
    <w:name w:val="annotation reference"/>
    <w:basedOn w:val="a1"/>
    <w:uiPriority w:val="99"/>
    <w:semiHidden/>
    <w:unhideWhenUsed/>
    <w:rsid w:val="002D3AD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D3ADF"/>
    <w:pPr>
      <w:jc w:val="left"/>
    </w:pPr>
  </w:style>
  <w:style w:type="character" w:customStyle="1" w:styleId="Char1">
    <w:name w:val="批注文字 Char"/>
    <w:basedOn w:val="a1"/>
    <w:link w:val="a8"/>
    <w:uiPriority w:val="99"/>
    <w:semiHidden/>
    <w:rsid w:val="002D3AD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D3AD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D3AD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D3ADF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2D3ADF"/>
    <w:rPr>
      <w:sz w:val="18"/>
      <w:szCs w:val="18"/>
    </w:rPr>
  </w:style>
  <w:style w:type="character" w:styleId="ab">
    <w:name w:val="FollowedHyperlink"/>
    <w:basedOn w:val="a1"/>
    <w:uiPriority w:val="99"/>
    <w:semiHidden/>
    <w:unhideWhenUsed/>
    <w:rsid w:val="000A1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ditoolbox/1.1/blob/master/documentation/MIDItoolbox1.1_manual.pdf" TargetMode="External"/><Relationship Id="rId1" Type="http://schemas.openxmlformats.org/officeDocument/2006/relationships/hyperlink" Target="http://www.jyu.fi/musica/miditoolbox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ditoolbox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.mathworks.com/matlabcentral/fileexchange/27470-midi-tools?s_tid=srchtitle" TargetMode="External"/><Relationship Id="rId11" Type="http://schemas.openxmlformats.org/officeDocument/2006/relationships/hyperlink" Target="http://kenschutte.com/midi" TargetMode="External"/><Relationship Id="rId5" Type="http://schemas.openxmlformats.org/officeDocument/2006/relationships/hyperlink" Target="http://www.ee.columbia.edu/~csmit/matlab_midi.html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杨楠</dc:creator>
  <cp:keywords/>
  <dc:description/>
  <cp:lastModifiedBy>杨楠</cp:lastModifiedBy>
  <cp:revision>27</cp:revision>
  <dcterms:created xsi:type="dcterms:W3CDTF">2017-02-02T04:51:00Z</dcterms:created>
  <dcterms:modified xsi:type="dcterms:W3CDTF">2017-02-02T14:35:00Z</dcterms:modified>
</cp:coreProperties>
</file>