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1E25BD1" w14:textId="77777777" w:rsidR="0098048B" w:rsidRDefault="0098048B" w:rsidP="0098048B">
      <w:r>
        <w:t xml:space="preserve">Для чего нужен README.md? для подробного </w:t>
      </w:r>
      <w:proofErr w:type="spellStart"/>
      <w:r>
        <w:t>обьяснения</w:t>
      </w:r>
      <w:proofErr w:type="spellEnd"/>
      <w:r>
        <w:t xml:space="preserve"> что делает или хранит в себе проект</w:t>
      </w:r>
    </w:p>
    <w:p w14:paraId="33E918DC" w14:textId="77777777" w:rsidR="0098048B" w:rsidRDefault="0098048B" w:rsidP="0098048B">
      <w:r>
        <w:t xml:space="preserve">Почему README является частью </w:t>
      </w:r>
      <w:proofErr w:type="spellStart"/>
      <w:r>
        <w:t>ITпроекта</w:t>
      </w:r>
      <w:proofErr w:type="spellEnd"/>
      <w:r>
        <w:t xml:space="preserve">? </w:t>
      </w:r>
      <w:proofErr w:type="spellStart"/>
      <w:r>
        <w:t>потомучто</w:t>
      </w:r>
      <w:proofErr w:type="spellEnd"/>
      <w:r>
        <w:t xml:space="preserve"> без него будет сложнее узнать про </w:t>
      </w:r>
      <w:proofErr w:type="spellStart"/>
      <w:r>
        <w:t>какието</w:t>
      </w:r>
      <w:proofErr w:type="spellEnd"/>
      <w:r>
        <w:t xml:space="preserve"> моменты в проекте </w:t>
      </w:r>
    </w:p>
    <w:p w14:paraId="106B8D66" w14:textId="77777777" w:rsidR="0098048B" w:rsidRDefault="0098048B" w:rsidP="0098048B">
      <w:r>
        <w:t xml:space="preserve">Почему структуру документа важно создавать с помощью заголовков? чтобы было удобнее </w:t>
      </w:r>
      <w:proofErr w:type="spellStart"/>
      <w:r>
        <w:t>ознакамливатся</w:t>
      </w:r>
      <w:proofErr w:type="spellEnd"/>
    </w:p>
    <w:p w14:paraId="091C393E" w14:textId="77777777" w:rsidR="0098048B" w:rsidRDefault="0098048B" w:rsidP="0098048B">
      <w:r>
        <w:t>Когда следует использовать маркированный список? когда порядок не важен</w:t>
      </w:r>
    </w:p>
    <w:p w14:paraId="1ACCBDAE" w14:textId="77777777" w:rsidR="0098048B" w:rsidRDefault="0098048B" w:rsidP="0098048B">
      <w:r>
        <w:t>Когда лучше использовать нумерованный список? когда порядок важен</w:t>
      </w:r>
    </w:p>
    <w:p w14:paraId="3B95763E" w14:textId="77777777" w:rsidR="0098048B" w:rsidRDefault="0098048B" w:rsidP="0098048B">
      <w:r>
        <w:t xml:space="preserve">Почему команды и код необходимо выделять отдельно? чтобы можно было скопировать по одному нажатию и так он будет выделен </w:t>
      </w:r>
    </w:p>
    <w:p w14:paraId="6FE6094A" w14:textId="77777777" w:rsidR="0098048B" w:rsidRDefault="0098048B" w:rsidP="0098048B">
      <w:r>
        <w:t>Для чего в технической документации используются таблицы? чтобы быстро сравнивать значения по столбцам компактно заменять длинные абзацы</w:t>
      </w:r>
    </w:p>
    <w:p w14:paraId="66FF5F74" w14:textId="77777777" w:rsidR="0098048B" w:rsidRDefault="0098048B" w:rsidP="0098048B">
      <w:r>
        <w:t xml:space="preserve">Зачем добавлять альтернативный текст к изображению? </w:t>
      </w:r>
    </w:p>
    <w:p w14:paraId="6DFDE3D8" w14:textId="77777777" w:rsidR="0098048B" w:rsidRDefault="0098048B" w:rsidP="0098048B">
      <w:r>
        <w:t>Почему инструкция должна описывать конкретные действия, а не только</w:t>
      </w:r>
    </w:p>
    <w:p w14:paraId="401AB53A" w14:textId="77777777" w:rsidR="0098048B" w:rsidRDefault="0098048B" w:rsidP="0098048B">
      <w:r>
        <w:t xml:space="preserve">результат? Результат не </w:t>
      </w:r>
      <w:proofErr w:type="gramStart"/>
      <w:r>
        <w:t>говорит</w:t>
      </w:r>
      <w:proofErr w:type="gramEnd"/>
      <w:r>
        <w:t xml:space="preserve"> как его достичь</w:t>
      </w:r>
    </w:p>
    <w:p w14:paraId="5BA7514E" w14:textId="77777777" w:rsidR="0098048B" w:rsidRDefault="0098048B" w:rsidP="0098048B">
      <w:r>
        <w:t>Как проверить, понятна ли документация человеку, который впервые</w:t>
      </w:r>
    </w:p>
    <w:p w14:paraId="3A65F788" w14:textId="3CE6F201" w:rsidR="0044181E" w:rsidRDefault="0098048B" w:rsidP="0098048B">
      <w:r>
        <w:t>видит проект? задать несколько вопросов</w:t>
      </w:r>
    </w:p>
    <w:sectPr w:rsidR="0044181E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 w:grammar="clean"/>
  <w:defaultTabStop w:val="708"/>
  <w:characterSpacingControl w:val="doNotCompress"/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D54E4E"/>
    <w:rsid w:val="000B3675"/>
    <w:rsid w:val="0044181E"/>
    <w:rsid w:val="0098048B"/>
    <w:rsid w:val="00C61BEB"/>
    <w:rsid w:val="00D54E4E"/>
    <w:rsid w:val="00FE05C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3A5E8CC6-D776-417C-AF66-F1CF23BEBD9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R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D54E4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D54E4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D54E4E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D54E4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D54E4E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D54E4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D54E4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D54E4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D54E4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D54E4E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D54E4E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D54E4E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D54E4E"/>
    <w:rPr>
      <w:rFonts w:eastAsiaTheme="majorEastAsia" w:cstheme="majorBidi"/>
      <w:i/>
      <w:iCs/>
      <w:color w:val="2F5496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D54E4E"/>
    <w:rPr>
      <w:rFonts w:eastAsiaTheme="majorEastAsia" w:cstheme="majorBidi"/>
      <w:color w:val="2F5496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D54E4E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D54E4E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D54E4E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D54E4E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D54E4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D54E4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D54E4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D54E4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D54E4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D54E4E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D54E4E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D54E4E"/>
    <w:rPr>
      <w:i/>
      <w:iCs/>
      <w:color w:val="2F5496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D54E4E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D54E4E"/>
    <w:rPr>
      <w:i/>
      <w:iCs/>
      <w:color w:val="2F5496" w:themeColor="accent1" w:themeShade="BF"/>
    </w:rPr>
  </w:style>
  <w:style w:type="character" w:styleId="ab">
    <w:name w:val="Intense Reference"/>
    <w:basedOn w:val="a0"/>
    <w:uiPriority w:val="32"/>
    <w:qFormat/>
    <w:rsid w:val="00D54E4E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144</Words>
  <Characters>826</Characters>
  <Application>Microsoft Office Word</Application>
  <DocSecurity>0</DocSecurity>
  <Lines>6</Lines>
  <Paragraphs>1</Paragraphs>
  <ScaleCrop>false</ScaleCrop>
  <Company/>
  <LinksUpToDate>false</LinksUpToDate>
  <CharactersWithSpaces>969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Алексей Корнаков</dc:creator>
  <cp:keywords/>
  <dc:description/>
  <cp:lastModifiedBy>Алексей Корнаков</cp:lastModifiedBy>
  <cp:revision>3</cp:revision>
  <dcterms:created xsi:type="dcterms:W3CDTF">2026-09-21T08:07:00Z</dcterms:created>
  <dcterms:modified xsi:type="dcterms:W3CDTF">2026-09-21T08:08:00Z</dcterms:modified>
</cp:coreProperties>
</file>