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A008" w14:textId="08F85AEA" w:rsidR="00F6586C" w:rsidRDefault="00CC559F">
      <w:r>
        <w:t>dfd</w:t>
      </w:r>
    </w:p>
    <w:sectPr w:rsidR="00F6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C1"/>
    <w:rsid w:val="000A38C1"/>
    <w:rsid w:val="000C3D7F"/>
    <w:rsid w:val="004B2F3C"/>
    <w:rsid w:val="00CC559F"/>
    <w:rsid w:val="00D809BC"/>
    <w:rsid w:val="00E1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EC60"/>
  <w15:chartTrackingRefBased/>
  <w15:docId w15:val="{FD126727-35FA-4439-9EF3-F39B0E9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Nem</dc:creator>
  <cp:keywords/>
  <dc:description/>
  <cp:lastModifiedBy>King Nem</cp:lastModifiedBy>
  <cp:revision>2</cp:revision>
  <dcterms:created xsi:type="dcterms:W3CDTF">2021-03-29T07:51:00Z</dcterms:created>
  <dcterms:modified xsi:type="dcterms:W3CDTF">2021-03-29T07:52:00Z</dcterms:modified>
</cp:coreProperties>
</file>