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AB7B1" w14:textId="73EB943A" w:rsidR="005C207E" w:rsidRDefault="007C3BC9" w:rsidP="007C3BC9">
      <w:pPr>
        <w:spacing w:line="480" w:lineRule="auto"/>
        <w:rPr>
          <w:rFonts w:ascii="Times" w:hAnsi="Times"/>
        </w:rPr>
      </w:pPr>
      <w:proofErr w:type="spellStart"/>
      <w:r>
        <w:rPr>
          <w:rFonts w:ascii="Times" w:hAnsi="Times"/>
        </w:rPr>
        <w:t>Nem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Negash</w:t>
      </w:r>
      <w:proofErr w:type="spellEnd"/>
    </w:p>
    <w:p w14:paraId="2FA27A85" w14:textId="6E50858A" w:rsidR="007C3BC9" w:rsidRDefault="007C3BC9" w:rsidP="007C3BC9">
      <w:pPr>
        <w:spacing w:line="480" w:lineRule="auto"/>
        <w:rPr>
          <w:rFonts w:ascii="Times" w:hAnsi="Times"/>
        </w:rPr>
      </w:pPr>
      <w:r>
        <w:rPr>
          <w:rFonts w:ascii="Times" w:hAnsi="Times"/>
        </w:rPr>
        <w:t>CMSC 426</w:t>
      </w:r>
    </w:p>
    <w:p w14:paraId="221FE929" w14:textId="25F02620" w:rsidR="007C3BC9" w:rsidRDefault="007C3BC9" w:rsidP="007C3BC9">
      <w:pPr>
        <w:spacing w:line="480" w:lineRule="auto"/>
        <w:rPr>
          <w:rFonts w:ascii="Times" w:hAnsi="Times"/>
        </w:rPr>
      </w:pPr>
      <w:r>
        <w:rPr>
          <w:rFonts w:ascii="Times" w:hAnsi="Times"/>
        </w:rPr>
        <w:t>11/07/2021</w:t>
      </w:r>
    </w:p>
    <w:p w14:paraId="08F36FA5" w14:textId="350D4C2E" w:rsidR="007C3BC9" w:rsidRPr="007C3BC9" w:rsidRDefault="007C3BC9" w:rsidP="007C3B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Buffer Overflow Lab</w:t>
      </w:r>
    </w:p>
    <w:p w14:paraId="2EFEFC46" w14:textId="5A30500F" w:rsidR="007C3BC9" w:rsidRDefault="007C3BC9" w:rsidP="007C3BC9">
      <w:pPr>
        <w:spacing w:line="480" w:lineRule="auto"/>
      </w:pPr>
      <w:r w:rsidRPr="007C3BC9">
        <w:rPr>
          <w:noProof/>
        </w:rPr>
        <w:drawing>
          <wp:inline distT="0" distB="0" distL="0" distR="0" wp14:anchorId="1B48BDF6" wp14:editId="0D92712D">
            <wp:extent cx="5943600" cy="69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3701" w14:textId="0F0BDA50" w:rsidR="007C3BC9" w:rsidRPr="007C3BC9" w:rsidRDefault="007C3BC9" w:rsidP="007C3BC9">
      <w:pPr>
        <w:spacing w:line="480" w:lineRule="auto"/>
      </w:pPr>
      <w:r w:rsidRPr="007C3BC9">
        <w:rPr>
          <w:noProof/>
        </w:rPr>
        <w:drawing>
          <wp:inline distT="0" distB="0" distL="0" distR="0" wp14:anchorId="54C2E53C" wp14:editId="317310A6">
            <wp:extent cx="5943600" cy="3335655"/>
            <wp:effectExtent l="0" t="0" r="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B578" w14:textId="5DBEB518" w:rsidR="007C3BC9" w:rsidRDefault="007C3BC9" w:rsidP="007C3BC9">
      <w:pPr>
        <w:spacing w:line="480" w:lineRule="auto"/>
      </w:pPr>
      <w:r w:rsidRPr="007C3BC9">
        <w:rPr>
          <w:noProof/>
        </w:rPr>
        <w:lastRenderedPageBreak/>
        <w:drawing>
          <wp:inline distT="0" distB="0" distL="0" distR="0" wp14:anchorId="34D367DF" wp14:editId="75B5E27C">
            <wp:extent cx="5943600" cy="467614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31E8" w14:textId="4ED8F8AB" w:rsidR="007C3BC9" w:rsidRDefault="008719B8" w:rsidP="007C3BC9">
      <w:pPr>
        <w:spacing w:line="480" w:lineRule="auto"/>
      </w:pPr>
      <w:r w:rsidRPr="008719B8">
        <w:rPr>
          <w:noProof/>
        </w:rPr>
        <w:lastRenderedPageBreak/>
        <w:drawing>
          <wp:inline distT="0" distB="0" distL="0" distR="0" wp14:anchorId="3667F8B3" wp14:editId="22D6BF04">
            <wp:extent cx="5943600" cy="4977765"/>
            <wp:effectExtent l="0" t="0" r="0" b="63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85AB" w14:textId="3B838A16" w:rsidR="009E09EB" w:rsidRDefault="009E09EB" w:rsidP="007C3BC9">
      <w:pPr>
        <w:spacing w:line="480" w:lineRule="auto"/>
      </w:pPr>
      <w:r w:rsidRPr="009E09EB">
        <w:rPr>
          <w:noProof/>
        </w:rPr>
        <w:drawing>
          <wp:inline distT="0" distB="0" distL="0" distR="0" wp14:anchorId="3D587153" wp14:editId="6A4D88BC">
            <wp:extent cx="5943600" cy="730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3626" w14:textId="3C6C5BEE" w:rsidR="009E09EB" w:rsidRDefault="009E09EB" w:rsidP="007C3BC9">
      <w:pPr>
        <w:spacing w:line="480" w:lineRule="auto"/>
      </w:pPr>
      <w:r w:rsidRPr="009E09EB">
        <w:rPr>
          <w:noProof/>
        </w:rPr>
        <w:drawing>
          <wp:inline distT="0" distB="0" distL="0" distR="0" wp14:anchorId="47B30426" wp14:editId="1AF176EE">
            <wp:extent cx="5943600" cy="15106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A0A4" w14:textId="100E0F08" w:rsidR="009E09EB" w:rsidRPr="007C3BC9" w:rsidRDefault="009E09EB" w:rsidP="007C3BC9">
      <w:pPr>
        <w:spacing w:line="480" w:lineRule="auto"/>
      </w:pPr>
      <w:r w:rsidRPr="009E09EB">
        <w:rPr>
          <w:noProof/>
        </w:rPr>
        <w:lastRenderedPageBreak/>
        <w:drawing>
          <wp:inline distT="0" distB="0" distL="0" distR="0" wp14:anchorId="0663629A" wp14:editId="0CEE3018">
            <wp:extent cx="5943600" cy="18846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66A3" w14:textId="77777777" w:rsidR="009E09EB" w:rsidRPr="00E928E9" w:rsidRDefault="009E09EB" w:rsidP="009E09EB">
      <w:pPr>
        <w:spacing w:before="240" w:after="120"/>
        <w:contextualSpacing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Conclusion and Lab Report</w:t>
      </w:r>
      <w:r w:rsidRPr="00E928E9">
        <w:rPr>
          <w:rFonts w:ascii="Times New Roman" w:hAnsi="Times New Roman" w:cs="Times New Roman"/>
          <w:b/>
        </w:rPr>
        <w:t>:</w:t>
      </w:r>
    </w:p>
    <w:p w14:paraId="3A7A543B" w14:textId="77777777" w:rsidR="009E09EB" w:rsidRPr="00D85FEE" w:rsidRDefault="009E09EB" w:rsidP="009E09EB">
      <w:pPr>
        <w:shd w:val="clear" w:color="auto" w:fill="FFFFFF"/>
        <w:spacing w:after="225"/>
        <w:jc w:val="both"/>
        <w:textAlignment w:val="baselin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Now that you have completed the lab exercises it is</w:t>
      </w:r>
      <w:r w:rsidRPr="00D85FEE">
        <w:rPr>
          <w:rFonts w:ascii="Times New Roman" w:eastAsia="Times New Roman" w:hAnsi="Times New Roman" w:cs="Times New Roman"/>
        </w:rPr>
        <w:t xml:space="preserve"> a good idea</w:t>
      </w:r>
      <w:r>
        <w:rPr>
          <w:rFonts w:ascii="Times New Roman" w:eastAsia="Times New Roman" w:hAnsi="Times New Roman" w:cs="Times New Roman"/>
        </w:rPr>
        <w:t xml:space="preserve"> to take a snapshot so you can save your work and return to it later. Once that’s done you can either </w:t>
      </w:r>
      <w:r w:rsidRPr="00D85FEE">
        <w:rPr>
          <w:rFonts w:ascii="Times New Roman" w:eastAsia="Times New Roman" w:hAnsi="Times New Roman" w:cs="Times New Roman"/>
        </w:rPr>
        <w:t>exit the virtual machine and select “</w:t>
      </w:r>
      <w:r w:rsidRPr="00D85FEE">
        <w:rPr>
          <w:rFonts w:ascii="Times New Roman" w:eastAsia="Times New Roman" w:hAnsi="Times New Roman" w:cs="Times New Roman"/>
          <w:i/>
        </w:rPr>
        <w:t xml:space="preserve">Save </w:t>
      </w:r>
      <w:r>
        <w:rPr>
          <w:rFonts w:ascii="Times New Roman" w:eastAsia="Times New Roman" w:hAnsi="Times New Roman" w:cs="Times New Roman"/>
          <w:i/>
        </w:rPr>
        <w:t>the m</w:t>
      </w:r>
      <w:r w:rsidRPr="00D85FEE">
        <w:rPr>
          <w:rFonts w:ascii="Times New Roman" w:eastAsia="Times New Roman" w:hAnsi="Times New Roman" w:cs="Times New Roman"/>
          <w:i/>
        </w:rPr>
        <w:t xml:space="preserve">achine </w:t>
      </w:r>
      <w:r>
        <w:rPr>
          <w:rFonts w:ascii="Times New Roman" w:eastAsia="Times New Roman" w:hAnsi="Times New Roman" w:cs="Times New Roman"/>
          <w:i/>
        </w:rPr>
        <w:t>s</w:t>
      </w:r>
      <w:r w:rsidRPr="00D85FEE">
        <w:rPr>
          <w:rFonts w:ascii="Times New Roman" w:eastAsia="Times New Roman" w:hAnsi="Times New Roman" w:cs="Times New Roman"/>
          <w:i/>
        </w:rPr>
        <w:t>tate</w:t>
      </w:r>
      <w:r w:rsidRPr="00D85FEE">
        <w:rPr>
          <w:rFonts w:ascii="Times New Roman" w:eastAsia="Times New Roman" w:hAnsi="Times New Roman" w:cs="Times New Roman"/>
        </w:rPr>
        <w:t>”</w:t>
      </w:r>
      <w:r>
        <w:rPr>
          <w:rFonts w:ascii="Times New Roman" w:eastAsia="Times New Roman" w:hAnsi="Times New Roman" w:cs="Times New Roman"/>
        </w:rPr>
        <w:t xml:space="preserve"> or power off completely.</w:t>
      </w:r>
    </w:p>
    <w:p w14:paraId="01FE2D2F" w14:textId="1BA4934B" w:rsidR="009E09EB" w:rsidRDefault="009E09EB" w:rsidP="009E09E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Describe what you have learned about buffer/stack overflows in this lab</w:t>
      </w:r>
      <w:r w:rsidRPr="0070653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? </w:t>
      </w:r>
    </w:p>
    <w:p w14:paraId="13B3715A" w14:textId="7CD179BB" w:rsidR="009E09EB" w:rsidRPr="0070653C" w:rsidRDefault="00C3662B" w:rsidP="009E09EB">
      <w:pPr>
        <w:pStyle w:val="ListParagraph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This lab gives a great understanding of how buffer/stack overflows occur in programs. I was able to learn </w:t>
      </w: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that,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Buffer overflow is one of the best known forms of software security vulnerabilities.</w:t>
      </w:r>
      <w:r w:rsidRPr="00C3662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 a classic buffer overflow exploit, the attacker sends data to a program which stores it in an undersized stack buffer. The result is that information on the call stack is overwritten, including the function’s return pointer.</w:t>
      </w:r>
      <w:r w:rsidRPr="00C3662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 the code level, buffer overflow vulnerabilities usually involve the violation of a programmer’s assumptions.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This usually happens when a value is given to a variable tha</w:t>
      </w:r>
      <w:r w:rsidR="00CD255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 goes over the size set for that variable.</w:t>
      </w:r>
    </w:p>
    <w:p w14:paraId="0F181E12" w14:textId="0B380554" w:rsidR="009E09EB" w:rsidRDefault="009E09EB" w:rsidP="009E09E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0653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Did these exercises make you think of other capabilities that you would find helpful for gaining user credentials on targeted systems?  </w:t>
      </w:r>
    </w:p>
    <w:p w14:paraId="7F312DDF" w14:textId="4CD3DFAC" w:rsidR="00CD255F" w:rsidRPr="00B74AE7" w:rsidRDefault="00B74AE7" w:rsidP="00B74AE7">
      <w:pPr>
        <w:pStyle w:val="ListParagraph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Application crashes: The seg fault can cause the application to crash which can lead to giving access to the application’s data such as user credentials.</w:t>
      </w:r>
      <w:r w:rsidRPr="00B74AE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2B4662A6" w14:textId="7738A7AB" w:rsidR="009E09EB" w:rsidRDefault="009E09EB" w:rsidP="009E09E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What are some well-known exploits that have utilized buffer overflow to gain access</w:t>
      </w:r>
      <w:r w:rsidRPr="0070653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?</w:t>
      </w:r>
    </w:p>
    <w:p w14:paraId="53853153" w14:textId="4241EAC0" w:rsidR="00B74AE7" w:rsidRPr="0070653C" w:rsidRDefault="00B74AE7" w:rsidP="00B74AE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B74AE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 Slammer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  <w:r w:rsidRPr="00B74AE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 2003 computer worm that caused a denial of service on some Internet hosts and dramatically slowed general Internet traffic. It spread rapidly, infecting most of its 75,000 victims within ten minutes. The program exploited a buffer overflow bug in Microsoft's SQL Server and Desktop Engine database products. Although the MS02-039 patch had been released six months earlier, many organizations had not yet applied it.</w:t>
      </w:r>
    </w:p>
    <w:p w14:paraId="187F1F9B" w14:textId="5CA816B8" w:rsidR="007C3BC9" w:rsidRPr="007C3BC9" w:rsidRDefault="007C3BC9" w:rsidP="007C3BC9">
      <w:pPr>
        <w:tabs>
          <w:tab w:val="left" w:pos="2390"/>
        </w:tabs>
        <w:spacing w:line="480" w:lineRule="auto"/>
      </w:pPr>
    </w:p>
    <w:sectPr w:rsidR="007C3BC9" w:rsidRPr="007C3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D45F4"/>
    <w:multiLevelType w:val="hybridMultilevel"/>
    <w:tmpl w:val="E1A28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60B"/>
    <w:rsid w:val="005C207E"/>
    <w:rsid w:val="007C3BC9"/>
    <w:rsid w:val="007F160B"/>
    <w:rsid w:val="008719B8"/>
    <w:rsid w:val="009E09EB"/>
    <w:rsid w:val="00A46489"/>
    <w:rsid w:val="00B74AE7"/>
    <w:rsid w:val="00C3662B"/>
    <w:rsid w:val="00CD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1718B1"/>
  <w15:chartTrackingRefBased/>
  <w15:docId w15:val="{DE9EB628-4DE5-FD49-A2FF-C6EE0DE7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9EB"/>
    <w:pPr>
      <w:spacing w:after="200" w:line="276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9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 Negash</dc:creator>
  <cp:keywords/>
  <dc:description/>
  <cp:lastModifiedBy>Nem Negash</cp:lastModifiedBy>
  <cp:revision>3</cp:revision>
  <dcterms:created xsi:type="dcterms:W3CDTF">2021-11-07T18:44:00Z</dcterms:created>
  <dcterms:modified xsi:type="dcterms:W3CDTF">2021-11-07T23:44:00Z</dcterms:modified>
</cp:coreProperties>
</file>