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290C4" w14:textId="3820CF7D" w:rsidR="0072663A" w:rsidRDefault="0072663A" w:rsidP="00FE1ED6">
      <w:pPr>
        <w:spacing w:line="480" w:lineRule="auto"/>
        <w:rPr>
          <w:rFonts w:ascii="Times New Roman" w:hAnsi="Times New Roman" w:cs="Times New Roman"/>
          <w:sz w:val="40"/>
          <w:szCs w:val="40"/>
        </w:rPr>
      </w:pPr>
    </w:p>
    <w:p w14:paraId="5DC4AF5F" w14:textId="286C0F45" w:rsidR="00A95D68" w:rsidRDefault="00A95D68" w:rsidP="00FE1ED6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CMPE 306</w:t>
      </w:r>
    </w:p>
    <w:p w14:paraId="549290B9" w14:textId="395F8619" w:rsidR="00A95D68" w:rsidRDefault="00A95D68" w:rsidP="00FE1ED6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Spring 2020</w:t>
      </w:r>
    </w:p>
    <w:p w14:paraId="20A84F3E" w14:textId="26ABF0F1" w:rsidR="008067E0" w:rsidRDefault="008067E0" w:rsidP="00FE1ED6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D47127C" w14:textId="1A9CFD16" w:rsidR="008E5831" w:rsidRDefault="008E5831" w:rsidP="00FE1ED6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38F938E" w14:textId="77777777" w:rsidR="007B16FD" w:rsidRPr="007B16FD" w:rsidRDefault="008E5831" w:rsidP="007B16FD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 8:</w:t>
      </w:r>
      <w:r w:rsidR="007B16FD">
        <w:rPr>
          <w:rFonts w:ascii="Times New Roman" w:hAnsi="Times New Roman" w:cs="Times New Roman"/>
          <w:sz w:val="40"/>
          <w:szCs w:val="40"/>
        </w:rPr>
        <w:t xml:space="preserve"> </w:t>
      </w:r>
      <w:r w:rsidR="007B16FD" w:rsidRPr="007B16FD">
        <w:rPr>
          <w:rFonts w:ascii="Times New Roman" w:hAnsi="Times New Roman" w:cs="Times New Roman"/>
          <w:sz w:val="40"/>
          <w:szCs w:val="40"/>
        </w:rPr>
        <w:t>Op Amps 2: Integrator and Differentiator</w:t>
      </w:r>
    </w:p>
    <w:p w14:paraId="13A5E6E6" w14:textId="261C7DC9" w:rsidR="008E5831" w:rsidRDefault="007B16FD" w:rsidP="007B16FD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7B16FD">
        <w:rPr>
          <w:rFonts w:ascii="Times New Roman" w:hAnsi="Times New Roman" w:cs="Times New Roman"/>
          <w:sz w:val="40"/>
          <w:szCs w:val="40"/>
        </w:rPr>
        <w:t>Circuits</w:t>
      </w:r>
    </w:p>
    <w:p w14:paraId="0CEC620A" w14:textId="6379C4B7" w:rsidR="008067E0" w:rsidRDefault="008067E0" w:rsidP="00FE1ED6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17C8B54" w14:textId="6277AAEE" w:rsidR="008067E0" w:rsidRDefault="008067E0" w:rsidP="00FE1E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Negash</w:t>
      </w:r>
    </w:p>
    <w:p w14:paraId="23E5452E" w14:textId="61FD07C5" w:rsidR="008067E0" w:rsidRDefault="008067E0" w:rsidP="00FE1E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2</w:t>
      </w:r>
      <w:r w:rsidRPr="008067E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4320054E" w14:textId="3E785B07" w:rsidR="00910C5C" w:rsidRDefault="00910C5C" w:rsidP="00FE1E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48DF48" w14:textId="48AA886D" w:rsidR="00910C5C" w:rsidRDefault="00910C5C" w:rsidP="00FE1E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408B13" w14:textId="34242AB3" w:rsidR="00910C5C" w:rsidRDefault="00910C5C" w:rsidP="00FE1E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FCF8B3" w14:textId="03CD5AB9" w:rsidR="00910C5C" w:rsidRDefault="00910C5C" w:rsidP="007B16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1E15EA" w14:textId="16DF305F" w:rsidR="007B16FD" w:rsidRDefault="001B4B67" w:rsidP="007B16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Purpose</w:t>
      </w:r>
    </w:p>
    <w:p w14:paraId="0B4F707A" w14:textId="625BF000" w:rsidR="001B4B67" w:rsidRDefault="001B4B67" w:rsidP="007B16F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</w:t>
      </w:r>
      <w:r w:rsidR="00CB69D6">
        <w:rPr>
          <w:rFonts w:ascii="Times New Roman" w:hAnsi="Times New Roman" w:cs="Times New Roman"/>
          <w:sz w:val="24"/>
          <w:szCs w:val="24"/>
        </w:rPr>
        <w:t>urpose of this lab is</w:t>
      </w:r>
      <w:r w:rsidR="00832BAA">
        <w:rPr>
          <w:rFonts w:ascii="Times New Roman" w:hAnsi="Times New Roman" w:cs="Times New Roman"/>
          <w:sz w:val="24"/>
          <w:szCs w:val="24"/>
        </w:rPr>
        <w:t xml:space="preserve"> to study the use of an operational amplifier to implement circuits that provide </w:t>
      </w:r>
      <w:r w:rsidR="00196C85">
        <w:rPr>
          <w:rFonts w:ascii="Times New Roman" w:hAnsi="Times New Roman" w:cs="Times New Roman"/>
          <w:sz w:val="24"/>
          <w:szCs w:val="24"/>
        </w:rPr>
        <w:t>integration and differentiation of analog input signals. Th</w:t>
      </w:r>
      <w:r w:rsidR="00EA6E03">
        <w:rPr>
          <w:rFonts w:ascii="Times New Roman" w:hAnsi="Times New Roman" w:cs="Times New Roman"/>
          <w:sz w:val="24"/>
          <w:szCs w:val="24"/>
        </w:rPr>
        <w:t xml:space="preserve">e simulation </w:t>
      </w:r>
      <w:r w:rsidR="007854D3">
        <w:rPr>
          <w:rFonts w:ascii="Times New Roman" w:hAnsi="Times New Roman" w:cs="Times New Roman"/>
          <w:sz w:val="24"/>
          <w:szCs w:val="24"/>
        </w:rPr>
        <w:t xml:space="preserve">circuits </w:t>
      </w:r>
      <w:r w:rsidR="00EA6E03">
        <w:rPr>
          <w:rFonts w:ascii="Times New Roman" w:hAnsi="Times New Roman" w:cs="Times New Roman"/>
          <w:sz w:val="24"/>
          <w:szCs w:val="24"/>
        </w:rPr>
        <w:t>show the characteristics of</w:t>
      </w:r>
      <w:r w:rsidR="00024FEB">
        <w:rPr>
          <w:rFonts w:ascii="Times New Roman" w:hAnsi="Times New Roman" w:cs="Times New Roman"/>
          <w:sz w:val="24"/>
          <w:szCs w:val="24"/>
        </w:rPr>
        <w:t xml:space="preserve"> integrator and differentiator circuits</w:t>
      </w:r>
      <w:r w:rsidR="00E90877">
        <w:rPr>
          <w:rFonts w:ascii="Times New Roman" w:hAnsi="Times New Roman" w:cs="Times New Roman"/>
          <w:sz w:val="24"/>
          <w:szCs w:val="24"/>
        </w:rPr>
        <w:t xml:space="preserve"> including the </w:t>
      </w:r>
      <w:r w:rsidR="002A4AC7">
        <w:rPr>
          <w:rFonts w:ascii="Times New Roman" w:hAnsi="Times New Roman" w:cs="Times New Roman"/>
          <w:sz w:val="24"/>
          <w:szCs w:val="24"/>
        </w:rPr>
        <w:t xml:space="preserve">simulated data that shows the input and output values of the </w:t>
      </w:r>
      <w:r w:rsidR="002B2491">
        <w:rPr>
          <w:rFonts w:ascii="Times New Roman" w:hAnsi="Times New Roman" w:cs="Times New Roman"/>
          <w:sz w:val="24"/>
          <w:szCs w:val="24"/>
        </w:rPr>
        <w:t>circuits</w:t>
      </w:r>
      <w:r w:rsidR="00B06549">
        <w:rPr>
          <w:rFonts w:ascii="Times New Roman" w:hAnsi="Times New Roman" w:cs="Times New Roman"/>
          <w:sz w:val="24"/>
          <w:szCs w:val="24"/>
        </w:rPr>
        <w:t xml:space="preserve">. </w:t>
      </w:r>
      <w:r w:rsidR="002805B6">
        <w:rPr>
          <w:rFonts w:ascii="Times New Roman" w:hAnsi="Times New Roman" w:cs="Times New Roman"/>
          <w:sz w:val="24"/>
          <w:szCs w:val="24"/>
        </w:rPr>
        <w:t xml:space="preserve">The lab </w:t>
      </w:r>
      <w:r w:rsidR="004D41F3">
        <w:rPr>
          <w:rFonts w:ascii="Times New Roman" w:hAnsi="Times New Roman" w:cs="Times New Roman"/>
          <w:sz w:val="24"/>
          <w:szCs w:val="24"/>
        </w:rPr>
        <w:t>furthermore</w:t>
      </w:r>
      <w:r w:rsidR="002805B6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5D18A6">
        <w:rPr>
          <w:rFonts w:ascii="Times New Roman" w:hAnsi="Times New Roman" w:cs="Times New Roman"/>
          <w:sz w:val="24"/>
          <w:szCs w:val="24"/>
        </w:rPr>
        <w:t xml:space="preserve">limitation of the differentiator and integrator circuits as a function of the frequency </w:t>
      </w:r>
      <w:r w:rsidR="00587445">
        <w:rPr>
          <w:rFonts w:ascii="Times New Roman" w:hAnsi="Times New Roman" w:cs="Times New Roman"/>
          <w:sz w:val="24"/>
          <w:szCs w:val="24"/>
        </w:rPr>
        <w:t xml:space="preserve">of the input signal. </w:t>
      </w:r>
    </w:p>
    <w:p w14:paraId="6EBF8C04" w14:textId="20E1ECA4" w:rsidR="0006195E" w:rsidRDefault="0006195E" w:rsidP="007B16F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Equipment</w:t>
      </w:r>
    </w:p>
    <w:p w14:paraId="16400BF9" w14:textId="4AD42A12" w:rsidR="00A000CB" w:rsidRDefault="000B1397" w:rsidP="000B139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LTSPICE application</w:t>
      </w:r>
    </w:p>
    <w:p w14:paraId="7B21AC37" w14:textId="105EB7EC" w:rsidR="008645CC" w:rsidRDefault="008645CC" w:rsidP="002E0B7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Procedure</w:t>
      </w:r>
    </w:p>
    <w:p w14:paraId="1CC28CBD" w14:textId="6245ED3B" w:rsidR="002E0B70" w:rsidRPr="002C05A9" w:rsidRDefault="005D0D97" w:rsidP="002C05A9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05A9">
        <w:rPr>
          <w:rFonts w:ascii="Times New Roman" w:hAnsi="Times New Roman" w:cs="Times New Roman"/>
          <w:b/>
          <w:bCs/>
          <w:sz w:val="24"/>
          <w:szCs w:val="24"/>
        </w:rPr>
        <w:t>Op-Amp based integrator circuit:</w:t>
      </w:r>
    </w:p>
    <w:p w14:paraId="2740B927" w14:textId="4C2254EC" w:rsidR="005D0D97" w:rsidRDefault="002F1C32" w:rsidP="002E0B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905F3F" wp14:editId="0555EA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559D" w14:textId="03FF912A" w:rsidR="00910C5C" w:rsidRDefault="002C05A9" w:rsidP="003360C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05A9">
        <w:rPr>
          <w:rFonts w:ascii="Times New Roman" w:hAnsi="Times New Roman" w:cs="Times New Roman"/>
          <w:sz w:val="24"/>
          <w:szCs w:val="24"/>
        </w:rPr>
        <w:lastRenderedPageBreak/>
        <w:t>Save your circuit and print it to PDF for submission as part of the RESULTS. Then run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05A9">
        <w:rPr>
          <w:rFonts w:ascii="Times New Roman" w:hAnsi="Times New Roman" w:cs="Times New Roman"/>
          <w:sz w:val="24"/>
          <w:szCs w:val="24"/>
        </w:rPr>
        <w:t>simulation. Using the circuit, the differential equation for the capacitor, and your knowledge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05A9">
        <w:rPr>
          <w:rFonts w:ascii="Times New Roman" w:hAnsi="Times New Roman" w:cs="Times New Roman"/>
          <w:sz w:val="24"/>
          <w:szCs w:val="24"/>
        </w:rPr>
        <w:t>op amps, show that this circuit approximates an integrator, where is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05A9">
        <w:rPr>
          <w:rFonts w:ascii="Times New Roman" w:hAnsi="Times New Roman" w:cs="Times New Roman"/>
          <w:sz w:val="24"/>
          <w:szCs w:val="24"/>
        </w:rPr>
        <w:t>gain factor that depends on the frequency and the resistor values. Include this derivation in your</w:t>
      </w:r>
      <w:r w:rsidR="003360CF">
        <w:rPr>
          <w:rFonts w:ascii="Times New Roman" w:hAnsi="Times New Roman" w:cs="Times New Roman"/>
          <w:sz w:val="24"/>
          <w:szCs w:val="24"/>
        </w:rPr>
        <w:t xml:space="preserve"> </w:t>
      </w:r>
      <w:r w:rsidRPr="003360CF">
        <w:rPr>
          <w:rFonts w:ascii="Times New Roman" w:hAnsi="Times New Roman" w:cs="Times New Roman"/>
          <w:sz w:val="24"/>
          <w:szCs w:val="24"/>
        </w:rPr>
        <w:t xml:space="preserve">lab report (may be </w:t>
      </w:r>
      <w:r w:rsidR="004D41F3" w:rsidRPr="003360CF">
        <w:rPr>
          <w:rFonts w:ascii="Times New Roman" w:hAnsi="Times New Roman" w:cs="Times New Roman"/>
          <w:sz w:val="24"/>
          <w:szCs w:val="24"/>
        </w:rPr>
        <w:t>handwritten</w:t>
      </w:r>
      <w:r w:rsidRPr="003360CF">
        <w:rPr>
          <w:rFonts w:ascii="Times New Roman" w:hAnsi="Times New Roman" w:cs="Times New Roman"/>
          <w:sz w:val="24"/>
          <w:szCs w:val="24"/>
        </w:rPr>
        <w:t>, photographed, and inserted as a picture.)</w:t>
      </w:r>
    </w:p>
    <w:p w14:paraId="0A0F842A" w14:textId="051EAE03" w:rsidR="003360CF" w:rsidRDefault="00C76C4A" w:rsidP="003360C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9C326" wp14:editId="7591313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61E4" w14:textId="04168851" w:rsidR="00EB0B81" w:rsidRDefault="00EB0B81" w:rsidP="00EB0B8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0B81">
        <w:rPr>
          <w:rFonts w:ascii="Times New Roman" w:hAnsi="Times New Roman" w:cs="Times New Roman"/>
          <w:sz w:val="24"/>
          <w:szCs w:val="24"/>
        </w:rPr>
        <w:t>From plotting window (which should come up immediately), select the Add Traces option. Add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B81">
        <w:rPr>
          <w:rFonts w:ascii="Times New Roman" w:hAnsi="Times New Roman" w:cs="Times New Roman"/>
          <w:sz w:val="24"/>
          <w:szCs w:val="24"/>
        </w:rPr>
        <w:t>the trace for V(Vsource) and V(Vout).</w:t>
      </w:r>
    </w:p>
    <w:p w14:paraId="6F782D37" w14:textId="0C472D64" w:rsidR="007852FE" w:rsidRDefault="007852FE" w:rsidP="007852F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7C2DB" wp14:editId="1018DC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18B1" w14:textId="61B60D6C" w:rsidR="00C87D6A" w:rsidRDefault="00C87D6A" w:rsidP="00C87D6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87D6A">
        <w:rPr>
          <w:rFonts w:ascii="Times New Roman" w:hAnsi="Times New Roman" w:cs="Times New Roman"/>
          <w:sz w:val="24"/>
          <w:szCs w:val="24"/>
        </w:rPr>
        <w:t>Change the time scale of the plot and look at the region between 440 ms and 450 ms. The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7D6A">
        <w:rPr>
          <w:rFonts w:ascii="Times New Roman" w:hAnsi="Times New Roman" w:cs="Times New Roman"/>
          <w:sz w:val="24"/>
          <w:szCs w:val="24"/>
        </w:rPr>
        <w:t>voltage is a sine wave. Verify that the output voltage is a cosine wave, with the amplitude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7D6A">
        <w:rPr>
          <w:rFonts w:ascii="Times New Roman" w:hAnsi="Times New Roman" w:cs="Times New Roman"/>
          <w:sz w:val="24"/>
          <w:szCs w:val="24"/>
        </w:rPr>
        <w:t>computed in Step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2DCE97" w14:textId="33860E98" w:rsidR="005B3FA2" w:rsidRDefault="005B3FA2" w:rsidP="005B3FA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1E3E8" wp14:editId="3BA762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BEC7" w14:textId="103A3966" w:rsidR="00801DE6" w:rsidRDefault="00D703B1" w:rsidP="00D703B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03B1">
        <w:rPr>
          <w:rFonts w:ascii="Times New Roman" w:hAnsi="Times New Roman" w:cs="Times New Roman"/>
          <w:sz w:val="24"/>
          <w:szCs w:val="24"/>
        </w:rPr>
        <w:lastRenderedPageBreak/>
        <w:t>Repeat the analysis and simulation for an input sinusoid with frequency 1kHz. Remember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3B1">
        <w:rPr>
          <w:rFonts w:ascii="Times New Roman" w:hAnsi="Times New Roman" w:cs="Times New Roman"/>
          <w:sz w:val="24"/>
          <w:szCs w:val="24"/>
        </w:rPr>
        <w:t>you will need to recompute the frequency-dependent gain term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7811F0" w14:textId="48EEC544" w:rsidR="00D703B1" w:rsidRDefault="00D703B1" w:rsidP="00D703B1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9B9F5" wp14:editId="779C7A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AA15" w14:textId="7D5E5AFB" w:rsidR="004051E3" w:rsidRDefault="004051E3" w:rsidP="00D703B1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D6DC3" wp14:editId="1A2AAC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AEB1" w14:textId="71D72F60" w:rsidR="00D703B1" w:rsidRDefault="005B1BB8" w:rsidP="005B1BB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B1BB8">
        <w:rPr>
          <w:rFonts w:ascii="Times New Roman" w:hAnsi="Times New Roman" w:cs="Times New Roman"/>
          <w:sz w:val="24"/>
          <w:szCs w:val="24"/>
        </w:rPr>
        <w:lastRenderedPageBreak/>
        <w:t>Repeat the simulation using a pulsed waveform with a period of 2 ms (1000 pulses/s) with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1BB8">
        <w:rPr>
          <w:rFonts w:ascii="Times New Roman" w:hAnsi="Times New Roman" w:cs="Times New Roman"/>
          <w:sz w:val="24"/>
          <w:szCs w:val="24"/>
        </w:rPr>
        <w:t>circuit shown in Figure 4. Plot the input and output on the default scale and then plot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1BB8">
        <w:rPr>
          <w:rFonts w:ascii="Times New Roman" w:hAnsi="Times New Roman" w:cs="Times New Roman"/>
          <w:sz w:val="24"/>
          <w:szCs w:val="24"/>
        </w:rPr>
        <w:t>expanded scale used before.</w:t>
      </w:r>
    </w:p>
    <w:p w14:paraId="67416F55" w14:textId="38B237A1" w:rsidR="005B1BB8" w:rsidRDefault="007D7A2D" w:rsidP="005B1B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CFEEB" wp14:editId="0E89138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7AB" w14:textId="2375496F" w:rsidR="00CF7F70" w:rsidRDefault="0022274B" w:rsidP="005B1B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EFF96" wp14:editId="329A7D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50B5" w14:textId="69D0DBA9" w:rsidR="00943A87" w:rsidRDefault="00943A87" w:rsidP="00943A8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3A87">
        <w:rPr>
          <w:rFonts w:ascii="Times New Roman" w:hAnsi="Times New Roman" w:cs="Times New Roman"/>
          <w:sz w:val="24"/>
          <w:szCs w:val="24"/>
        </w:rPr>
        <w:lastRenderedPageBreak/>
        <w:t>Repeat step 6, changing the period to 1 ms. Print the circuit and the plots for submission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A87">
        <w:rPr>
          <w:rFonts w:ascii="Times New Roman" w:hAnsi="Times New Roman" w:cs="Times New Roman"/>
          <w:sz w:val="24"/>
          <w:szCs w:val="24"/>
        </w:rPr>
        <w:t>RESULTS. In the REPORT, discuss why the integrator output is smaller when the waveform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A87">
        <w:rPr>
          <w:rFonts w:ascii="Times New Roman" w:hAnsi="Times New Roman" w:cs="Times New Roman"/>
          <w:sz w:val="24"/>
          <w:szCs w:val="24"/>
        </w:rPr>
        <w:t>period is shorter.</w:t>
      </w:r>
    </w:p>
    <w:p w14:paraId="0C87CDFF" w14:textId="50F65CD1" w:rsidR="002F283A" w:rsidRDefault="002F283A" w:rsidP="002F283A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Gain factor of the circuit is based on the frequency which is dependent on the period. Thus, when the period changes from 2 ms to 1 ms the gain factor is halved, causing the output voltage to decrease by half. The simulated data below shows that.</w:t>
      </w:r>
    </w:p>
    <w:p w14:paraId="3AE38EE0" w14:textId="5E5C66FD" w:rsidR="00943A87" w:rsidRDefault="00BD73F0" w:rsidP="0045722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E9B8D" wp14:editId="0DCD7BD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E4E" w14:textId="70388E8A" w:rsidR="0045722E" w:rsidRDefault="0045722E" w:rsidP="0045722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81899" wp14:editId="47B35F6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37B" w14:textId="1B4EF41A" w:rsidR="00667BAB" w:rsidRDefault="00667BAB" w:rsidP="006177AD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Op-Amp based differentiator circuit</w:t>
      </w:r>
    </w:p>
    <w:p w14:paraId="3EF7453E" w14:textId="3ED91944" w:rsidR="00631E82" w:rsidRDefault="00631E82" w:rsidP="00631E82">
      <w:pPr>
        <w:pStyle w:val="ListParagraph"/>
        <w:spacing w:line="480" w:lineRule="auto"/>
        <w:ind w:left="4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9AB2490" wp14:editId="79B259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0D7" w14:textId="7F3EAF7B" w:rsidR="006177AD" w:rsidRDefault="00A25D1D" w:rsidP="007E220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25D1D">
        <w:rPr>
          <w:rFonts w:ascii="Times New Roman" w:hAnsi="Times New Roman" w:cs="Times New Roman"/>
          <w:sz w:val="24"/>
          <w:szCs w:val="24"/>
        </w:rPr>
        <w:lastRenderedPageBreak/>
        <w:t>Using the circuit,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5D1D">
        <w:rPr>
          <w:rFonts w:ascii="Times New Roman" w:hAnsi="Times New Roman" w:cs="Times New Roman"/>
          <w:sz w:val="24"/>
          <w:szCs w:val="24"/>
        </w:rPr>
        <w:t>differential equation for the capacitor, and your knowledge of op amps, show that this circuit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5D1D">
        <w:rPr>
          <w:rFonts w:ascii="Times New Roman" w:hAnsi="Times New Roman" w:cs="Times New Roman"/>
          <w:sz w:val="24"/>
          <w:szCs w:val="24"/>
        </w:rPr>
        <w:t xml:space="preserve">approximates an integrator, </w:t>
      </w:r>
      <w:r w:rsidR="007E2202" w:rsidRPr="007E2202">
        <w:rPr>
          <w:rFonts w:ascii="Times New Roman" w:hAnsi="Times New Roman" w:cs="Times New Roman"/>
          <w:sz w:val="24"/>
          <w:szCs w:val="24"/>
        </w:rPr>
        <w:t>v</w:t>
      </w:r>
      <w:r w:rsidR="007E2202" w:rsidRPr="001F2F1C">
        <w:rPr>
          <w:rFonts w:ascii="Times New Roman" w:hAnsi="Times New Roman" w:cs="Times New Roman"/>
          <w:sz w:val="24"/>
          <w:szCs w:val="24"/>
          <w:vertAlign w:val="subscript"/>
        </w:rPr>
        <w:t>OUT</w:t>
      </w:r>
      <w:r w:rsidR="007E2202" w:rsidRPr="007E2202">
        <w:rPr>
          <w:rFonts w:ascii="Times New Roman" w:hAnsi="Times New Roman" w:cs="Times New Roman"/>
          <w:sz w:val="24"/>
          <w:szCs w:val="24"/>
        </w:rPr>
        <w:t xml:space="preserve"> (t) ≈ G</w:t>
      </w:r>
      <w:r w:rsidR="007E2202">
        <w:rPr>
          <w:rFonts w:ascii="Times New Roman" w:hAnsi="Times New Roman" w:cs="Times New Roman"/>
          <w:sz w:val="24"/>
          <w:szCs w:val="24"/>
        </w:rPr>
        <w:t xml:space="preserve"> d</w:t>
      </w:r>
      <w:r w:rsidR="007E2202" w:rsidRPr="007E2202">
        <w:rPr>
          <w:rFonts w:ascii="Times New Roman" w:hAnsi="Times New Roman" w:cs="Times New Roman"/>
          <w:sz w:val="24"/>
          <w:szCs w:val="24"/>
        </w:rPr>
        <w:t>v</w:t>
      </w:r>
      <w:r w:rsidR="007E2202" w:rsidRPr="001F2F1C"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 w:rsidR="007E2202">
        <w:rPr>
          <w:rFonts w:ascii="Times New Roman" w:hAnsi="Times New Roman" w:cs="Times New Roman"/>
          <w:sz w:val="24"/>
          <w:szCs w:val="24"/>
        </w:rPr>
        <w:t>/</w:t>
      </w:r>
      <w:r w:rsidR="007E2202" w:rsidRPr="007E2202">
        <w:rPr>
          <w:rFonts w:ascii="Times New Roman" w:hAnsi="Times New Roman" w:cs="Times New Roman"/>
          <w:sz w:val="24"/>
          <w:szCs w:val="24"/>
        </w:rPr>
        <w:t>dt</w:t>
      </w:r>
      <w:r w:rsidR="007E2202">
        <w:rPr>
          <w:rFonts w:ascii="Times New Roman" w:hAnsi="Times New Roman" w:cs="Times New Roman"/>
          <w:sz w:val="24"/>
          <w:szCs w:val="24"/>
        </w:rPr>
        <w:t xml:space="preserve"> </w:t>
      </w:r>
      <w:r w:rsidRPr="007E2202">
        <w:rPr>
          <w:rFonts w:ascii="Times New Roman" w:hAnsi="Times New Roman" w:cs="Times New Roman"/>
          <w:sz w:val="24"/>
          <w:szCs w:val="24"/>
        </w:rPr>
        <w:t>where is a gain factor that depends on the frequency and the resistor values</w:t>
      </w:r>
      <w:r w:rsidR="001F2F1C">
        <w:rPr>
          <w:rFonts w:ascii="Times New Roman" w:hAnsi="Times New Roman" w:cs="Times New Roman"/>
          <w:sz w:val="24"/>
          <w:szCs w:val="24"/>
        </w:rPr>
        <w:t>.</w:t>
      </w:r>
    </w:p>
    <w:p w14:paraId="22DF00EA" w14:textId="7345D6CD" w:rsidR="00696C67" w:rsidRDefault="00E10856" w:rsidP="000469F9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BEB84" wp14:editId="5FA77A6D">
            <wp:extent cx="421386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4B6C" w14:textId="429D56A2" w:rsidR="000469F9" w:rsidRDefault="002D6A23" w:rsidP="002D6A2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6A23">
        <w:rPr>
          <w:rFonts w:ascii="Times New Roman" w:hAnsi="Times New Roman" w:cs="Times New Roman"/>
          <w:sz w:val="24"/>
          <w:szCs w:val="24"/>
        </w:rPr>
        <w:t>Then simulate the circuit. Expand the plot scale to 190ms to 210ms. Print the circuit and plots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6A23">
        <w:rPr>
          <w:rFonts w:ascii="Times New Roman" w:hAnsi="Times New Roman" w:cs="Times New Roman"/>
          <w:sz w:val="24"/>
          <w:szCs w:val="24"/>
        </w:rPr>
        <w:t>PDF for inclusion in the RESULTS and in the REPORT. In the REPORT, explain the large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6A23">
        <w:rPr>
          <w:rFonts w:ascii="Times New Roman" w:hAnsi="Times New Roman" w:cs="Times New Roman"/>
          <w:sz w:val="24"/>
          <w:szCs w:val="24"/>
        </w:rPr>
        <w:t>negative-going pulse. Why is the pulse a negative voltage? Why is the pulse amplitude limited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6A23">
        <w:rPr>
          <w:rFonts w:ascii="Times New Roman" w:hAnsi="Times New Roman" w:cs="Times New Roman"/>
          <w:sz w:val="24"/>
          <w:szCs w:val="24"/>
        </w:rPr>
        <w:t>to -12V?</w:t>
      </w:r>
    </w:p>
    <w:p w14:paraId="29116B5B" w14:textId="04580382" w:rsidR="005242ED" w:rsidRDefault="00C14B69" w:rsidP="005242ED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large negative</w:t>
      </w:r>
      <w:r w:rsidR="00DD5B77">
        <w:rPr>
          <w:rFonts w:ascii="Times New Roman" w:hAnsi="Times New Roman" w:cs="Times New Roman"/>
          <w:sz w:val="24"/>
          <w:szCs w:val="24"/>
        </w:rPr>
        <w:t xml:space="preserve">-going pulse of the </w:t>
      </w:r>
      <w:r w:rsidR="0018401E">
        <w:rPr>
          <w:rFonts w:ascii="Times New Roman" w:hAnsi="Times New Roman" w:cs="Times New Roman"/>
          <w:sz w:val="24"/>
          <w:szCs w:val="24"/>
        </w:rPr>
        <w:t>output voltage</w:t>
      </w:r>
      <w:r w:rsidR="00564CC2">
        <w:rPr>
          <w:rFonts w:ascii="Times New Roman" w:hAnsi="Times New Roman" w:cs="Times New Roman"/>
          <w:sz w:val="24"/>
          <w:szCs w:val="24"/>
        </w:rPr>
        <w:t xml:space="preserve"> </w:t>
      </w:r>
      <w:r w:rsidR="00C93367">
        <w:rPr>
          <w:rFonts w:ascii="Times New Roman" w:hAnsi="Times New Roman" w:cs="Times New Roman"/>
          <w:sz w:val="24"/>
          <w:szCs w:val="24"/>
        </w:rPr>
        <w:t xml:space="preserve">is due to the instantaneous change from </w:t>
      </w:r>
      <w:r w:rsidR="006A294A">
        <w:rPr>
          <w:rFonts w:ascii="Times New Roman" w:hAnsi="Times New Roman" w:cs="Times New Roman"/>
          <w:sz w:val="24"/>
          <w:szCs w:val="24"/>
        </w:rPr>
        <w:t xml:space="preserve">1V to -1V. The output voltage is the derivative </w:t>
      </w:r>
      <w:r w:rsidR="000507D6">
        <w:rPr>
          <w:rFonts w:ascii="Times New Roman" w:hAnsi="Times New Roman" w:cs="Times New Roman"/>
          <w:sz w:val="24"/>
          <w:szCs w:val="24"/>
        </w:rPr>
        <w:t xml:space="preserve">of the input voltage and the derivative at that point is </w:t>
      </w:r>
      <w:r w:rsidR="006A1074">
        <w:rPr>
          <w:rFonts w:ascii="Times New Roman" w:hAnsi="Times New Roman" w:cs="Times New Roman"/>
          <w:sz w:val="24"/>
          <w:szCs w:val="24"/>
        </w:rPr>
        <w:t xml:space="preserve">negative </w:t>
      </w:r>
      <w:r w:rsidR="002B3D08">
        <w:rPr>
          <w:rFonts w:ascii="Times New Roman" w:hAnsi="Times New Roman" w:cs="Times New Roman"/>
          <w:sz w:val="24"/>
          <w:szCs w:val="24"/>
        </w:rPr>
        <w:t>infinity,</w:t>
      </w:r>
      <w:r w:rsidR="006A1074">
        <w:rPr>
          <w:rFonts w:ascii="Times New Roman" w:hAnsi="Times New Roman" w:cs="Times New Roman"/>
          <w:sz w:val="24"/>
          <w:szCs w:val="24"/>
        </w:rPr>
        <w:t xml:space="preserve"> so the output reaches its maximum possible voltage which is -12V due to the gain factor.</w:t>
      </w:r>
    </w:p>
    <w:p w14:paraId="44C134E6" w14:textId="484D38DE" w:rsidR="00F375F8" w:rsidRDefault="00701906" w:rsidP="009D1E34">
      <w:pPr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FA1DF4" wp14:editId="35E25DB3">
            <wp:extent cx="6049010" cy="3402566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152" cy="34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7A88" w14:textId="0370215D" w:rsidR="009D1E34" w:rsidRDefault="009D1E34" w:rsidP="009D1E34">
      <w:pPr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930AF" wp14:editId="18F35AC2">
            <wp:extent cx="5905500" cy="3321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854" cy="33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8CA0" w14:textId="2C3D210E" w:rsidR="00EC127B" w:rsidRDefault="002F7713" w:rsidP="002F771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7713">
        <w:rPr>
          <w:rFonts w:ascii="Times New Roman" w:hAnsi="Times New Roman" w:cs="Times New Roman"/>
          <w:sz w:val="24"/>
          <w:szCs w:val="24"/>
        </w:rPr>
        <w:t>Using the definitions from Figure 2, change the source to a sine wave at 500 Hz. Simulate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7713">
        <w:rPr>
          <w:rFonts w:ascii="Times New Roman" w:hAnsi="Times New Roman" w:cs="Times New Roman"/>
          <w:sz w:val="24"/>
          <w:szCs w:val="24"/>
        </w:rPr>
        <w:t xml:space="preserve">circuit and plot the input and output waveforms. Expand the plot scale to </w:t>
      </w:r>
      <w:r w:rsidRPr="002F7713">
        <w:rPr>
          <w:rFonts w:ascii="Times New Roman" w:hAnsi="Times New Roman" w:cs="Times New Roman"/>
          <w:sz w:val="24"/>
          <w:szCs w:val="24"/>
        </w:rPr>
        <w:lastRenderedPageBreak/>
        <w:t>440ms to 450 ms. In the REPORT, verify that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7713">
        <w:rPr>
          <w:rFonts w:ascii="Times New Roman" w:hAnsi="Times New Roman" w:cs="Times New Roman"/>
          <w:sz w:val="24"/>
          <w:szCs w:val="24"/>
        </w:rPr>
        <w:t>circuit is acting as a differentiator, while accounting for the negative gain of the op amp.</w:t>
      </w:r>
    </w:p>
    <w:p w14:paraId="4029DB18" w14:textId="242CD30F" w:rsidR="00185683" w:rsidRDefault="00185683" w:rsidP="00185683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CE235" wp14:editId="54C41BD0">
            <wp:extent cx="5273040" cy="296608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320" cy="29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883" w14:textId="0F7B1E03" w:rsidR="0052777F" w:rsidRPr="0052777F" w:rsidRDefault="002032F0" w:rsidP="0052777F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input voltage shows a cosine graph while the output voltage shows </w:t>
      </w:r>
      <w:r w:rsidR="00F177E5">
        <w:rPr>
          <w:rFonts w:ascii="Times New Roman" w:hAnsi="Times New Roman" w:cs="Times New Roman"/>
          <w:sz w:val="24"/>
          <w:szCs w:val="24"/>
        </w:rPr>
        <w:t>a sine graph</w:t>
      </w:r>
      <w:r w:rsidR="00F04AA5">
        <w:rPr>
          <w:rFonts w:ascii="Times New Roman" w:hAnsi="Times New Roman" w:cs="Times New Roman"/>
          <w:sz w:val="24"/>
          <w:szCs w:val="24"/>
        </w:rPr>
        <w:t xml:space="preserve"> which is the derivative of cosine</w:t>
      </w:r>
      <w:r w:rsidR="00F177E5">
        <w:rPr>
          <w:rFonts w:ascii="Times New Roman" w:hAnsi="Times New Roman" w:cs="Times New Roman"/>
          <w:sz w:val="24"/>
          <w:szCs w:val="24"/>
        </w:rPr>
        <w:t xml:space="preserve">. The </w:t>
      </w:r>
      <w:r w:rsidR="008942BE" w:rsidRPr="002F7713">
        <w:rPr>
          <w:rFonts w:ascii="Times New Roman" w:hAnsi="Times New Roman" w:cs="Times New Roman"/>
          <w:sz w:val="24"/>
          <w:szCs w:val="24"/>
        </w:rPr>
        <w:t>differentiator</w:t>
      </w:r>
      <w:r w:rsidR="008942BE">
        <w:rPr>
          <w:rFonts w:ascii="Times New Roman" w:hAnsi="Times New Roman" w:cs="Times New Roman"/>
          <w:sz w:val="24"/>
          <w:szCs w:val="24"/>
        </w:rPr>
        <w:t xml:space="preserve"> </w:t>
      </w:r>
      <w:r w:rsidR="004F2BF2">
        <w:rPr>
          <w:rFonts w:ascii="Times New Roman" w:hAnsi="Times New Roman" w:cs="Times New Roman"/>
          <w:sz w:val="24"/>
          <w:szCs w:val="24"/>
        </w:rPr>
        <w:t xml:space="preserve">accounts </w:t>
      </w:r>
      <w:r w:rsidR="00DF36D3">
        <w:rPr>
          <w:rFonts w:ascii="Times New Roman" w:hAnsi="Times New Roman" w:cs="Times New Roman"/>
          <w:sz w:val="24"/>
          <w:szCs w:val="24"/>
        </w:rPr>
        <w:t xml:space="preserve">for the </w:t>
      </w:r>
      <w:r w:rsidR="00F04AA5">
        <w:rPr>
          <w:rFonts w:ascii="Times New Roman" w:hAnsi="Times New Roman" w:cs="Times New Roman"/>
          <w:sz w:val="24"/>
          <w:szCs w:val="24"/>
        </w:rPr>
        <w:t xml:space="preserve">negative gain as the output starts </w:t>
      </w:r>
      <w:r w:rsidR="0052777F">
        <w:rPr>
          <w:rFonts w:ascii="Times New Roman" w:hAnsi="Times New Roman" w:cs="Times New Roman"/>
          <w:sz w:val="24"/>
          <w:szCs w:val="24"/>
        </w:rPr>
        <w:t>at a negative voltage.</w:t>
      </w:r>
    </w:p>
    <w:p w14:paraId="7DCBC492" w14:textId="013B06BA" w:rsidR="00185683" w:rsidRDefault="00C01420" w:rsidP="00185683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AEB2C6" wp14:editId="48338A5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26F" w14:textId="391433E6" w:rsidR="0052777F" w:rsidRDefault="00E132A4" w:rsidP="00A64C6C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132A4">
        <w:rPr>
          <w:rFonts w:ascii="Times New Roman" w:hAnsi="Times New Roman" w:cs="Times New Roman"/>
          <w:sz w:val="24"/>
          <w:szCs w:val="24"/>
        </w:rPr>
        <w:t>Now change the source to create a triangle wave input, as shown in Figure 6. Pay close attention</w:t>
      </w:r>
      <w:r w:rsidR="00A64C6C">
        <w:rPr>
          <w:rFonts w:ascii="Times New Roman" w:hAnsi="Times New Roman" w:cs="Times New Roman"/>
          <w:sz w:val="24"/>
          <w:szCs w:val="24"/>
        </w:rPr>
        <w:t xml:space="preserve"> </w:t>
      </w:r>
      <w:r w:rsidRPr="00A64C6C">
        <w:rPr>
          <w:rFonts w:ascii="Times New Roman" w:hAnsi="Times New Roman" w:cs="Times New Roman"/>
          <w:sz w:val="24"/>
          <w:szCs w:val="24"/>
        </w:rPr>
        <w:t>to the parameters in the PULSE definition. Simulate the circui</w:t>
      </w:r>
      <w:r w:rsidR="00A64C6C">
        <w:rPr>
          <w:rFonts w:ascii="Times New Roman" w:hAnsi="Times New Roman" w:cs="Times New Roman"/>
          <w:sz w:val="24"/>
          <w:szCs w:val="24"/>
        </w:rPr>
        <w:t xml:space="preserve">t </w:t>
      </w:r>
      <w:r w:rsidRPr="00A64C6C">
        <w:rPr>
          <w:rFonts w:ascii="Times New Roman" w:hAnsi="Times New Roman" w:cs="Times New Roman"/>
          <w:sz w:val="24"/>
          <w:szCs w:val="24"/>
        </w:rPr>
        <w:t>and plot the input and output</w:t>
      </w:r>
      <w:r w:rsidR="00A64C6C" w:rsidRPr="00A64C6C">
        <w:rPr>
          <w:rFonts w:ascii="Times New Roman" w:hAnsi="Times New Roman" w:cs="Times New Roman"/>
          <w:sz w:val="24"/>
          <w:szCs w:val="24"/>
        </w:rPr>
        <w:t xml:space="preserve"> </w:t>
      </w:r>
      <w:r w:rsidRPr="00A64C6C">
        <w:rPr>
          <w:rFonts w:ascii="Times New Roman" w:hAnsi="Times New Roman" w:cs="Times New Roman"/>
          <w:sz w:val="24"/>
          <w:szCs w:val="24"/>
        </w:rPr>
        <w:t>waveforms. In the REPORT, explain why the output represent the derivative of the</w:t>
      </w:r>
      <w:r w:rsidR="00A64C6C" w:rsidRPr="00A64C6C">
        <w:rPr>
          <w:rFonts w:ascii="Times New Roman" w:hAnsi="Times New Roman" w:cs="Times New Roman"/>
          <w:sz w:val="24"/>
          <w:szCs w:val="24"/>
        </w:rPr>
        <w:t xml:space="preserve"> </w:t>
      </w:r>
      <w:r w:rsidRPr="00A64C6C">
        <w:rPr>
          <w:rFonts w:ascii="Times New Roman" w:hAnsi="Times New Roman" w:cs="Times New Roman"/>
          <w:sz w:val="24"/>
          <w:szCs w:val="24"/>
        </w:rPr>
        <w:t>input. Explain the spikes that occur in the output.</w:t>
      </w:r>
    </w:p>
    <w:p w14:paraId="5717C270" w14:textId="40387C63" w:rsidR="000153D1" w:rsidRDefault="000153D1" w:rsidP="000153D1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input </w:t>
      </w:r>
      <w:r w:rsidR="0025104B">
        <w:rPr>
          <w:rFonts w:ascii="Times New Roman" w:hAnsi="Times New Roman" w:cs="Times New Roman"/>
          <w:sz w:val="24"/>
          <w:szCs w:val="24"/>
        </w:rPr>
        <w:t xml:space="preserve">rises to 1V then does back down to -1V and repeats </w:t>
      </w:r>
      <w:r w:rsidR="002A21DA">
        <w:rPr>
          <w:rFonts w:ascii="Times New Roman" w:hAnsi="Times New Roman" w:cs="Times New Roman"/>
          <w:sz w:val="24"/>
          <w:szCs w:val="24"/>
        </w:rPr>
        <w:t xml:space="preserve">with a period of 100ms. The output represents the negative derivative </w:t>
      </w:r>
      <w:r w:rsidR="00DB696F">
        <w:rPr>
          <w:rFonts w:ascii="Times New Roman" w:hAnsi="Times New Roman" w:cs="Times New Roman"/>
          <w:sz w:val="24"/>
          <w:szCs w:val="24"/>
        </w:rPr>
        <w:t>of the input</w:t>
      </w:r>
      <w:r w:rsidR="00B03468">
        <w:rPr>
          <w:rFonts w:ascii="Times New Roman" w:hAnsi="Times New Roman" w:cs="Times New Roman"/>
          <w:sz w:val="24"/>
          <w:szCs w:val="24"/>
        </w:rPr>
        <w:t xml:space="preserve">. The output is constant </w:t>
      </w:r>
      <w:r w:rsidR="006721E5">
        <w:rPr>
          <w:rFonts w:ascii="Times New Roman" w:hAnsi="Times New Roman" w:cs="Times New Roman"/>
          <w:sz w:val="24"/>
          <w:szCs w:val="24"/>
        </w:rPr>
        <w:t xml:space="preserve">because the input voltage is simulated in a linear function. The spikes in the output occur due to the </w:t>
      </w:r>
      <w:r w:rsidR="002B3D08">
        <w:rPr>
          <w:rFonts w:ascii="Times New Roman" w:hAnsi="Times New Roman" w:cs="Times New Roman"/>
          <w:sz w:val="24"/>
          <w:szCs w:val="24"/>
        </w:rPr>
        <w:t xml:space="preserve">instantaneous change </w:t>
      </w:r>
      <w:r w:rsidR="00B74D05">
        <w:rPr>
          <w:rFonts w:ascii="Times New Roman" w:hAnsi="Times New Roman" w:cs="Times New Roman"/>
          <w:sz w:val="24"/>
          <w:szCs w:val="24"/>
        </w:rPr>
        <w:t xml:space="preserve">of the slope of the input voltage function. </w:t>
      </w:r>
      <w:r w:rsidR="001F08F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FE183E4" w14:textId="681659AF" w:rsidR="00966FCE" w:rsidRDefault="00966FCE" w:rsidP="00966FCE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A0EFC" wp14:editId="7D6D844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D1D6" w14:textId="3D21B61F" w:rsidR="002D6880" w:rsidRDefault="00481AB3" w:rsidP="00B143BA">
      <w:pPr>
        <w:pStyle w:val="ListParagraph"/>
        <w:spacing w:line="480" w:lineRule="auto"/>
        <w:ind w:left="7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51549D04" w14:textId="45F39409" w:rsidR="00B143BA" w:rsidRPr="00B143BA" w:rsidRDefault="00B143BA" w:rsidP="00B143BA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conclusion</w:t>
      </w:r>
      <w:r w:rsidR="00030D90">
        <w:rPr>
          <w:rFonts w:ascii="Times New Roman" w:hAnsi="Times New Roman" w:cs="Times New Roman"/>
          <w:sz w:val="24"/>
          <w:szCs w:val="24"/>
        </w:rPr>
        <w:t xml:space="preserve">, </w:t>
      </w:r>
      <w:r w:rsidR="007A6F1D">
        <w:rPr>
          <w:rFonts w:ascii="Times New Roman" w:hAnsi="Times New Roman" w:cs="Times New Roman"/>
          <w:sz w:val="24"/>
          <w:szCs w:val="24"/>
        </w:rPr>
        <w:t xml:space="preserve">circuits can be built </w:t>
      </w:r>
      <w:r w:rsidR="008F1092">
        <w:rPr>
          <w:rFonts w:ascii="Times New Roman" w:hAnsi="Times New Roman" w:cs="Times New Roman"/>
          <w:sz w:val="24"/>
          <w:szCs w:val="24"/>
        </w:rPr>
        <w:t xml:space="preserve">to </w:t>
      </w:r>
      <w:r w:rsidR="00D443A4">
        <w:rPr>
          <w:rFonts w:ascii="Times New Roman" w:hAnsi="Times New Roman" w:cs="Times New Roman"/>
          <w:sz w:val="24"/>
          <w:szCs w:val="24"/>
        </w:rPr>
        <w:t>provide integration and differentiation of analog input signals</w:t>
      </w:r>
      <w:r w:rsidR="00CE6D44">
        <w:rPr>
          <w:rFonts w:ascii="Times New Roman" w:hAnsi="Times New Roman" w:cs="Times New Roman"/>
          <w:sz w:val="24"/>
          <w:szCs w:val="24"/>
        </w:rPr>
        <w:t xml:space="preserve"> using op amps and capacitors</w:t>
      </w:r>
      <w:r w:rsidR="006A2DEA">
        <w:rPr>
          <w:rFonts w:ascii="Times New Roman" w:hAnsi="Times New Roman" w:cs="Times New Roman"/>
          <w:sz w:val="24"/>
          <w:szCs w:val="24"/>
        </w:rPr>
        <w:t xml:space="preserve">. </w:t>
      </w:r>
      <w:r w:rsidR="00796F90">
        <w:rPr>
          <w:rFonts w:ascii="Times New Roman" w:hAnsi="Times New Roman" w:cs="Times New Roman"/>
          <w:sz w:val="24"/>
          <w:szCs w:val="24"/>
        </w:rPr>
        <w:t xml:space="preserve">The integration circuit </w:t>
      </w:r>
      <w:r w:rsidR="00240CE2">
        <w:rPr>
          <w:rFonts w:ascii="Times New Roman" w:hAnsi="Times New Roman" w:cs="Times New Roman"/>
          <w:sz w:val="24"/>
          <w:szCs w:val="24"/>
        </w:rPr>
        <w:t xml:space="preserve">takes the integral of the </w:t>
      </w:r>
      <w:r w:rsidR="00D51A03">
        <w:rPr>
          <w:rFonts w:ascii="Times New Roman" w:hAnsi="Times New Roman" w:cs="Times New Roman"/>
          <w:sz w:val="24"/>
          <w:szCs w:val="24"/>
        </w:rPr>
        <w:t xml:space="preserve">input and provides it as the output. The output </w:t>
      </w:r>
      <w:r w:rsidR="00967423">
        <w:rPr>
          <w:rFonts w:ascii="Times New Roman" w:hAnsi="Times New Roman" w:cs="Times New Roman"/>
          <w:sz w:val="24"/>
          <w:szCs w:val="24"/>
        </w:rPr>
        <w:t>is also depend</w:t>
      </w:r>
      <w:r w:rsidR="00010F5F">
        <w:rPr>
          <w:rFonts w:ascii="Times New Roman" w:hAnsi="Times New Roman" w:cs="Times New Roman"/>
          <w:sz w:val="24"/>
          <w:szCs w:val="24"/>
        </w:rPr>
        <w:t xml:space="preserve">ent on </w:t>
      </w:r>
      <w:r w:rsidR="004D18F7">
        <w:rPr>
          <w:rFonts w:ascii="Times New Roman" w:hAnsi="Times New Roman" w:cs="Times New Roman"/>
          <w:sz w:val="24"/>
          <w:szCs w:val="24"/>
        </w:rPr>
        <w:t xml:space="preserve">the gain factor which is </w:t>
      </w:r>
      <w:r w:rsidR="004110C2">
        <w:rPr>
          <w:rFonts w:ascii="Times New Roman" w:hAnsi="Times New Roman" w:cs="Times New Roman"/>
          <w:sz w:val="24"/>
          <w:szCs w:val="24"/>
        </w:rPr>
        <w:t xml:space="preserve">dependent </w:t>
      </w:r>
      <w:r w:rsidR="005B5BDB">
        <w:rPr>
          <w:rFonts w:ascii="Times New Roman" w:hAnsi="Times New Roman" w:cs="Times New Roman"/>
          <w:sz w:val="24"/>
          <w:szCs w:val="24"/>
        </w:rPr>
        <w:t>on the perio</w:t>
      </w:r>
      <w:r w:rsidR="00156AAC">
        <w:rPr>
          <w:rFonts w:ascii="Times New Roman" w:hAnsi="Times New Roman" w:cs="Times New Roman"/>
          <w:sz w:val="24"/>
          <w:szCs w:val="24"/>
        </w:rPr>
        <w:t>d of the cycle</w:t>
      </w:r>
      <w:r w:rsidR="0063705C">
        <w:rPr>
          <w:rFonts w:ascii="Times New Roman" w:hAnsi="Times New Roman" w:cs="Times New Roman"/>
          <w:sz w:val="24"/>
          <w:szCs w:val="24"/>
        </w:rPr>
        <w:t xml:space="preserve"> and the resistors in the circuit</w:t>
      </w:r>
      <w:r w:rsidR="00540EFF">
        <w:rPr>
          <w:rFonts w:ascii="Times New Roman" w:hAnsi="Times New Roman" w:cs="Times New Roman"/>
          <w:sz w:val="24"/>
          <w:szCs w:val="24"/>
        </w:rPr>
        <w:t xml:space="preserve">. </w:t>
      </w:r>
      <w:r w:rsidR="0063705C">
        <w:rPr>
          <w:rFonts w:ascii="Times New Roman" w:hAnsi="Times New Roman" w:cs="Times New Roman"/>
          <w:sz w:val="24"/>
          <w:szCs w:val="24"/>
        </w:rPr>
        <w:t>The diff</w:t>
      </w:r>
      <w:r w:rsidR="00C718FC">
        <w:rPr>
          <w:rFonts w:ascii="Times New Roman" w:hAnsi="Times New Roman" w:cs="Times New Roman"/>
          <w:sz w:val="24"/>
          <w:szCs w:val="24"/>
        </w:rPr>
        <w:t>erentiation circuit takes an input and produces the derivative as the output</w:t>
      </w:r>
      <w:r w:rsidR="00BA013B">
        <w:rPr>
          <w:rFonts w:ascii="Times New Roman" w:hAnsi="Times New Roman" w:cs="Times New Roman"/>
          <w:sz w:val="24"/>
          <w:szCs w:val="24"/>
        </w:rPr>
        <w:t xml:space="preserve"> </w:t>
      </w:r>
      <w:r w:rsidR="00E31AC4">
        <w:rPr>
          <w:rFonts w:ascii="Times New Roman" w:hAnsi="Times New Roman" w:cs="Times New Roman"/>
          <w:sz w:val="24"/>
          <w:szCs w:val="24"/>
        </w:rPr>
        <w:t>using</w:t>
      </w:r>
      <w:r w:rsidR="00BA013B">
        <w:rPr>
          <w:rFonts w:ascii="Times New Roman" w:hAnsi="Times New Roman" w:cs="Times New Roman"/>
          <w:sz w:val="24"/>
          <w:szCs w:val="24"/>
        </w:rPr>
        <w:t xml:space="preserve"> op amps and </w:t>
      </w:r>
      <w:r w:rsidR="00E31AC4">
        <w:rPr>
          <w:rFonts w:ascii="Times New Roman" w:hAnsi="Times New Roman" w:cs="Times New Roman"/>
          <w:sz w:val="24"/>
          <w:szCs w:val="24"/>
        </w:rPr>
        <w:t xml:space="preserve">capacitors. </w:t>
      </w:r>
      <w:r w:rsidR="00CC32D1">
        <w:rPr>
          <w:rFonts w:ascii="Times New Roman" w:hAnsi="Times New Roman" w:cs="Times New Roman"/>
          <w:sz w:val="24"/>
          <w:szCs w:val="24"/>
        </w:rPr>
        <w:t xml:space="preserve">The output, just like the integration circuit, is also dependent on the </w:t>
      </w:r>
      <w:r w:rsidR="003A7C7D">
        <w:rPr>
          <w:rFonts w:ascii="Times New Roman" w:hAnsi="Times New Roman" w:cs="Times New Roman"/>
          <w:sz w:val="24"/>
          <w:szCs w:val="24"/>
        </w:rPr>
        <w:t>gain factor which is also dependent</w:t>
      </w:r>
      <w:r w:rsidR="00374F31">
        <w:rPr>
          <w:rFonts w:ascii="Times New Roman" w:hAnsi="Times New Roman" w:cs="Times New Roman"/>
          <w:sz w:val="24"/>
          <w:szCs w:val="24"/>
        </w:rPr>
        <w:t xml:space="preserve"> on the </w:t>
      </w:r>
      <w:r w:rsidR="009E50B9">
        <w:rPr>
          <w:rFonts w:ascii="Times New Roman" w:hAnsi="Times New Roman" w:cs="Times New Roman"/>
          <w:sz w:val="24"/>
          <w:szCs w:val="24"/>
        </w:rPr>
        <w:t>period</w:t>
      </w:r>
      <w:r w:rsidR="00B623CD">
        <w:rPr>
          <w:rFonts w:ascii="Times New Roman" w:hAnsi="Times New Roman" w:cs="Times New Roman"/>
          <w:sz w:val="24"/>
          <w:szCs w:val="24"/>
        </w:rPr>
        <w:t xml:space="preserve"> of a cycle</w:t>
      </w:r>
      <w:r w:rsidR="009E50B9">
        <w:rPr>
          <w:rFonts w:ascii="Times New Roman" w:hAnsi="Times New Roman" w:cs="Times New Roman"/>
          <w:sz w:val="24"/>
          <w:szCs w:val="24"/>
        </w:rPr>
        <w:t xml:space="preserve"> and the </w:t>
      </w:r>
      <w:r w:rsidR="006D62D8">
        <w:rPr>
          <w:rFonts w:ascii="Times New Roman" w:hAnsi="Times New Roman" w:cs="Times New Roman"/>
          <w:sz w:val="24"/>
          <w:szCs w:val="24"/>
        </w:rPr>
        <w:t xml:space="preserve">resistors </w:t>
      </w:r>
      <w:r w:rsidR="00B623CD">
        <w:rPr>
          <w:rFonts w:ascii="Times New Roman" w:hAnsi="Times New Roman" w:cs="Times New Roman"/>
          <w:sz w:val="24"/>
          <w:szCs w:val="24"/>
        </w:rPr>
        <w:t xml:space="preserve">within the </w:t>
      </w:r>
      <w:r w:rsidR="00EC582A">
        <w:rPr>
          <w:rFonts w:ascii="Times New Roman" w:hAnsi="Times New Roman" w:cs="Times New Roman"/>
          <w:sz w:val="24"/>
          <w:szCs w:val="24"/>
        </w:rPr>
        <w:t>circuit.</w:t>
      </w:r>
    </w:p>
    <w:p w14:paraId="63836306" w14:textId="77777777" w:rsidR="00725DBE" w:rsidRPr="00725DBE" w:rsidRDefault="00725DBE" w:rsidP="00966FCE">
      <w:pPr>
        <w:pStyle w:val="ListParagraph"/>
        <w:spacing w:line="480" w:lineRule="auto"/>
        <w:ind w:left="780"/>
        <w:rPr>
          <w:rFonts w:ascii="Times New Roman" w:hAnsi="Times New Roman" w:cs="Times New Roman"/>
          <w:sz w:val="24"/>
          <w:szCs w:val="24"/>
        </w:rPr>
      </w:pPr>
    </w:p>
    <w:sectPr w:rsidR="00725DBE" w:rsidRPr="00725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625B5"/>
    <w:multiLevelType w:val="hybridMultilevel"/>
    <w:tmpl w:val="272E7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A49CF"/>
    <w:multiLevelType w:val="multilevel"/>
    <w:tmpl w:val="B5F4DE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" w15:restartNumberingAfterBreak="0">
    <w:nsid w:val="37143F9C"/>
    <w:multiLevelType w:val="hybridMultilevel"/>
    <w:tmpl w:val="3E8C058A"/>
    <w:lvl w:ilvl="0" w:tplc="4E069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88F4FD8"/>
    <w:multiLevelType w:val="hybridMultilevel"/>
    <w:tmpl w:val="CE7E3EB6"/>
    <w:lvl w:ilvl="0" w:tplc="4A3C3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EC93054"/>
    <w:multiLevelType w:val="hybridMultilevel"/>
    <w:tmpl w:val="DE40CFA6"/>
    <w:lvl w:ilvl="0" w:tplc="F3C468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D7"/>
    <w:rsid w:val="00010F5F"/>
    <w:rsid w:val="000153D1"/>
    <w:rsid w:val="00024FEB"/>
    <w:rsid w:val="00030D90"/>
    <w:rsid w:val="000469F9"/>
    <w:rsid w:val="000507D6"/>
    <w:rsid w:val="00057B71"/>
    <w:rsid w:val="0006195E"/>
    <w:rsid w:val="00073ED5"/>
    <w:rsid w:val="000B1397"/>
    <w:rsid w:val="000E1B4E"/>
    <w:rsid w:val="00156AAC"/>
    <w:rsid w:val="0018401E"/>
    <w:rsid w:val="00185683"/>
    <w:rsid w:val="00196C85"/>
    <w:rsid w:val="001B4B67"/>
    <w:rsid w:val="001E1CE5"/>
    <w:rsid w:val="001F08FC"/>
    <w:rsid w:val="001F2F1C"/>
    <w:rsid w:val="002032F0"/>
    <w:rsid w:val="0022274B"/>
    <w:rsid w:val="00240CE2"/>
    <w:rsid w:val="00246438"/>
    <w:rsid w:val="0025104B"/>
    <w:rsid w:val="002805B6"/>
    <w:rsid w:val="002A21DA"/>
    <w:rsid w:val="002A4AC7"/>
    <w:rsid w:val="002B2491"/>
    <w:rsid w:val="002B3D08"/>
    <w:rsid w:val="002C05A9"/>
    <w:rsid w:val="002D6880"/>
    <w:rsid w:val="002D6A23"/>
    <w:rsid w:val="002E0B70"/>
    <w:rsid w:val="002F1C32"/>
    <w:rsid w:val="002F23BB"/>
    <w:rsid w:val="002F283A"/>
    <w:rsid w:val="002F7713"/>
    <w:rsid w:val="003360CF"/>
    <w:rsid w:val="00374F31"/>
    <w:rsid w:val="003819E9"/>
    <w:rsid w:val="003A7C7D"/>
    <w:rsid w:val="004051E3"/>
    <w:rsid w:val="004110C2"/>
    <w:rsid w:val="0045722E"/>
    <w:rsid w:val="00481AB3"/>
    <w:rsid w:val="004D18F7"/>
    <w:rsid w:val="004D41F3"/>
    <w:rsid w:val="004F2BF2"/>
    <w:rsid w:val="005242ED"/>
    <w:rsid w:val="0052777F"/>
    <w:rsid w:val="00540EFF"/>
    <w:rsid w:val="00564CC2"/>
    <w:rsid w:val="00587445"/>
    <w:rsid w:val="005B1BB8"/>
    <w:rsid w:val="005B3FA2"/>
    <w:rsid w:val="005B5BDB"/>
    <w:rsid w:val="005D0D97"/>
    <w:rsid w:val="005D18A6"/>
    <w:rsid w:val="00612DB2"/>
    <w:rsid w:val="006177AD"/>
    <w:rsid w:val="00631E82"/>
    <w:rsid w:val="0063705C"/>
    <w:rsid w:val="00667BAB"/>
    <w:rsid w:val="006721E5"/>
    <w:rsid w:val="00696C67"/>
    <w:rsid w:val="006A1074"/>
    <w:rsid w:val="006A294A"/>
    <w:rsid w:val="006A2DEA"/>
    <w:rsid w:val="006D62D8"/>
    <w:rsid w:val="006F60C3"/>
    <w:rsid w:val="00701906"/>
    <w:rsid w:val="00725DBE"/>
    <w:rsid w:val="0072663A"/>
    <w:rsid w:val="00752437"/>
    <w:rsid w:val="007852FE"/>
    <w:rsid w:val="007854D3"/>
    <w:rsid w:val="00786A61"/>
    <w:rsid w:val="00796F90"/>
    <w:rsid w:val="007A6F1D"/>
    <w:rsid w:val="007B16FD"/>
    <w:rsid w:val="007D7A2D"/>
    <w:rsid w:val="007E2202"/>
    <w:rsid w:val="00801DE6"/>
    <w:rsid w:val="008067E0"/>
    <w:rsid w:val="00832BAA"/>
    <w:rsid w:val="00853379"/>
    <w:rsid w:val="008645CC"/>
    <w:rsid w:val="008942BE"/>
    <w:rsid w:val="008B31D6"/>
    <w:rsid w:val="008D7522"/>
    <w:rsid w:val="008E5831"/>
    <w:rsid w:val="008F1092"/>
    <w:rsid w:val="009028D7"/>
    <w:rsid w:val="00910C5C"/>
    <w:rsid w:val="00943A87"/>
    <w:rsid w:val="00962310"/>
    <w:rsid w:val="00966FCE"/>
    <w:rsid w:val="00967423"/>
    <w:rsid w:val="009D1E34"/>
    <w:rsid w:val="009E50B9"/>
    <w:rsid w:val="00A000CB"/>
    <w:rsid w:val="00A25D1D"/>
    <w:rsid w:val="00A31D70"/>
    <w:rsid w:val="00A35204"/>
    <w:rsid w:val="00A64C6C"/>
    <w:rsid w:val="00A95D68"/>
    <w:rsid w:val="00AB0A55"/>
    <w:rsid w:val="00AF0D3A"/>
    <w:rsid w:val="00B02655"/>
    <w:rsid w:val="00B03468"/>
    <w:rsid w:val="00B06549"/>
    <w:rsid w:val="00B143BA"/>
    <w:rsid w:val="00B623CD"/>
    <w:rsid w:val="00B74D05"/>
    <w:rsid w:val="00B85424"/>
    <w:rsid w:val="00BA013B"/>
    <w:rsid w:val="00BD73F0"/>
    <w:rsid w:val="00C01420"/>
    <w:rsid w:val="00C14B69"/>
    <w:rsid w:val="00C718FC"/>
    <w:rsid w:val="00C76C4A"/>
    <w:rsid w:val="00C87D6A"/>
    <w:rsid w:val="00C93367"/>
    <w:rsid w:val="00CB69D6"/>
    <w:rsid w:val="00CC32D1"/>
    <w:rsid w:val="00CD2955"/>
    <w:rsid w:val="00CE6D44"/>
    <w:rsid w:val="00CF37F7"/>
    <w:rsid w:val="00CF7F70"/>
    <w:rsid w:val="00D443A4"/>
    <w:rsid w:val="00D51A03"/>
    <w:rsid w:val="00D703B1"/>
    <w:rsid w:val="00DB696F"/>
    <w:rsid w:val="00DD5B77"/>
    <w:rsid w:val="00DF36D3"/>
    <w:rsid w:val="00E10856"/>
    <w:rsid w:val="00E132A4"/>
    <w:rsid w:val="00E31AC4"/>
    <w:rsid w:val="00E46FCC"/>
    <w:rsid w:val="00E90877"/>
    <w:rsid w:val="00EA6E03"/>
    <w:rsid w:val="00EB0B81"/>
    <w:rsid w:val="00EC127B"/>
    <w:rsid w:val="00EC582A"/>
    <w:rsid w:val="00EC5E9C"/>
    <w:rsid w:val="00F04AA5"/>
    <w:rsid w:val="00F177E5"/>
    <w:rsid w:val="00F375F8"/>
    <w:rsid w:val="00F76252"/>
    <w:rsid w:val="00FB7F9F"/>
    <w:rsid w:val="00FC772E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2090"/>
  <w15:chartTrackingRefBased/>
  <w15:docId w15:val="{94940F7F-6E23-42AE-8C45-57FA5C2C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13</Pages>
  <Words>746</Words>
  <Characters>4258</Characters>
  <Application>Microsoft Office Word</Application>
  <DocSecurity>0</DocSecurity>
  <Lines>35</Lines>
  <Paragraphs>9</Paragraphs>
  <ScaleCrop>false</ScaleCrop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Nem</dc:creator>
  <cp:keywords/>
  <dc:description/>
  <cp:lastModifiedBy>King Nem</cp:lastModifiedBy>
  <cp:revision>157</cp:revision>
  <dcterms:created xsi:type="dcterms:W3CDTF">2020-04-03T00:41:00Z</dcterms:created>
  <dcterms:modified xsi:type="dcterms:W3CDTF">2020-04-03T04:40:00Z</dcterms:modified>
</cp:coreProperties>
</file>