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FCFEA" w14:textId="3029389E" w:rsidR="008B0247" w:rsidRDefault="008B0247">
      <w:pPr>
        <w:rPr>
          <w:rFonts w:ascii="Times New Roman" w:hAnsi="Times New Roman" w:cs="Times New Roman"/>
          <w:sz w:val="36"/>
          <w:szCs w:val="36"/>
        </w:rPr>
      </w:pPr>
    </w:p>
    <w:p w14:paraId="386DC636" w14:textId="6659E406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218DB54A" w14:textId="54709C11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7F201D40" w14:textId="0E0F21BB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758DB19C" w14:textId="57E3B418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5580D176" w14:textId="49F0866A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2B617596" w14:textId="54E8D69B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037DCD5B" w14:textId="0C3BD5C2" w:rsidR="00440F92" w:rsidRDefault="00440F92">
      <w:pPr>
        <w:rPr>
          <w:rFonts w:ascii="Times New Roman" w:hAnsi="Times New Roman" w:cs="Times New Roman"/>
          <w:sz w:val="36"/>
          <w:szCs w:val="36"/>
        </w:rPr>
      </w:pPr>
    </w:p>
    <w:p w14:paraId="2B950015" w14:textId="77777777" w:rsidR="00FC168E" w:rsidRDefault="00FC168E" w:rsidP="00440F9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5B79372" w14:textId="77777777" w:rsidR="00FC168E" w:rsidRDefault="00FC168E" w:rsidP="00440F9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8421B4" w14:textId="0E30EB17" w:rsidR="00440F92" w:rsidRDefault="00440F92" w:rsidP="00440F9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CMPE 306 Lab 8 Results</w:t>
      </w:r>
    </w:p>
    <w:p w14:paraId="05452509" w14:textId="5209BC40" w:rsidR="00440F92" w:rsidRPr="00440F92" w:rsidRDefault="00440F92" w:rsidP="00440F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Negash</w:t>
      </w:r>
    </w:p>
    <w:p w14:paraId="7A328479" w14:textId="6EBBC381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4828FF" w14:textId="4F597F4D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757D72" w14:textId="315A5B67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7141DA" w14:textId="7DF83450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5FBE576" w14:textId="1B9EB836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30DA903" w14:textId="6EA037D4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8AC1CB" w14:textId="4D39534D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B3D808C" w14:textId="717950F3" w:rsidR="00FC168E" w:rsidRDefault="00FC168E" w:rsidP="00FC168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65910F5" w14:textId="5FEA923C" w:rsidR="00FC168E" w:rsidRDefault="00FC168E" w:rsidP="00A61E6F">
      <w:pPr>
        <w:rPr>
          <w:rFonts w:ascii="Times New Roman" w:hAnsi="Times New Roman" w:cs="Times New Roman"/>
          <w:sz w:val="36"/>
          <w:szCs w:val="36"/>
        </w:rPr>
      </w:pPr>
    </w:p>
    <w:p w14:paraId="2FF11DBE" w14:textId="0EBDFF2D" w:rsidR="00374C38" w:rsidRPr="00440F92" w:rsidRDefault="00374C38" w:rsidP="00A61E6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ED486C7" wp14:editId="3D555FA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BE6539" wp14:editId="318F6B93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E12E307" wp14:editId="4B37B987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372F1C" wp14:editId="6A439D4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F44EEB1" wp14:editId="1C0FD81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C674F4" wp14:editId="43E40128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D03233" wp14:editId="3EBBD9A9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9D3A94" wp14:editId="1B791185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2098491" wp14:editId="67E99998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BC7926" wp14:editId="2EB4DD74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1E703F7" wp14:editId="3690EA4A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DA2295" wp14:editId="612DD4A2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33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A6BC186" wp14:editId="21A607C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C38" w:rsidRPr="00440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C11"/>
    <w:rsid w:val="002D5330"/>
    <w:rsid w:val="00374C38"/>
    <w:rsid w:val="003E1C11"/>
    <w:rsid w:val="00440F92"/>
    <w:rsid w:val="008B0247"/>
    <w:rsid w:val="00A61E6F"/>
    <w:rsid w:val="00A701AF"/>
    <w:rsid w:val="00FC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CE6BE"/>
  <w15:chartTrackingRefBased/>
  <w15:docId w15:val="{81BA81F7-39A3-48FA-B917-B94926443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E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Nem</dc:creator>
  <cp:keywords/>
  <dc:description/>
  <cp:lastModifiedBy>King Nem</cp:lastModifiedBy>
  <cp:revision>7</cp:revision>
  <dcterms:created xsi:type="dcterms:W3CDTF">2020-04-03T00:28:00Z</dcterms:created>
  <dcterms:modified xsi:type="dcterms:W3CDTF">2020-04-03T00:31:00Z</dcterms:modified>
</cp:coreProperties>
</file>