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F817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---------作品---------</w:t>
      </w:r>
    </w:p>
    <w:p w14:paraId="77150C8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添加作品</w:t>
      </w:r>
    </w:p>
    <w:p w14:paraId="3498F6D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修改作品</w:t>
      </w:r>
    </w:p>
    <w:p w14:paraId="1731A90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删除作品</w:t>
      </w:r>
    </w:p>
    <w:p w14:paraId="7E1EF31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---------笔记---------</w:t>
      </w:r>
      <w:bookmarkStart w:id="0" w:name="_GoBack"/>
      <w:bookmarkEnd w:id="0"/>
    </w:p>
    <w:p w14:paraId="22A73DA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添加笔记</w:t>
      </w:r>
    </w:p>
    <w:p w14:paraId="7028ED8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修改笔记</w:t>
      </w:r>
    </w:p>
    <w:p w14:paraId="4B6298A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删除笔记</w:t>
      </w:r>
    </w:p>
    <w:p w14:paraId="66EF5B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---------旅游---------</w:t>
      </w:r>
    </w:p>
    <w:p w14:paraId="57DF193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添加旅游</w:t>
      </w:r>
    </w:p>
    <w:p w14:paraId="2FDC51A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修改旅游</w:t>
      </w:r>
    </w:p>
    <w:p w14:paraId="3313C95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删除旅游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A1AE1"/>
    <w:multiLevelType w:val="singleLevel"/>
    <w:tmpl w:val="91CA1AE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F2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2025-12-03T07:41:27Z</dcterms:created>
  <dc:creator>Administrator</dc:creator>
  <cp:lastModifiedBy>victory</cp:lastModifiedBy>
  <dcterms:modified xsi:type="dcterms:W3CDTF">2025-12-03T07:48:22Z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eyJoZGlkIjoiYzEwMGE0MmY0MzMwNmJkMjNkYTJkNmIxNzhmOWMwZTciLCJ1c2VySWQiOiIxNTk4NTc0MzU3In0=</vt:lpwstr>
  </property>
  <property fmtid="{D5CDD505-2E9C-101B-9397-08002B2CF9AE}" pid="4" name="ICV">
    <vt:lpwstr>B574526548244B2D8CD66E5E7966E363_12</vt:lpwstr>
  </property>
</Properties>
</file>