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Dokumentace ke skriptu diagnostika.sh</w:t>
      </w:r>
    </w:p>
    <w:p>
      <w:pPr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Úvod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Skript diagnostika.sh je bash skript pro provádění diagnostiky a monitorování základních aspektů Linuxového systému. Tento skript poskytuje uživatelům ucelený přehled o diskovém prostoru, paměti, sitovém rozhraní, verzi jádra a distribuci a umožnuje provádět systémové aktualizace.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jc w:val="left"/>
        <w:rPr>
          <w:rFonts w:hint="default"/>
          <w:b/>
          <w:bCs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Funkce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 xml:space="preserve">Kontrola diskového prostoru - 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>zobrazuje využití diskového prostoru a upozorňuje na oddily s méně než 20% volného místa.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 xml:space="preserve">Diagnostika paměti 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>- poskytuje informace o paměti a vypisuje procesy s nejvyšším využitím paměti.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Kontrola sitového rozhraní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- zobrazuje sitové informace a testuje externí konektivitu. 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Informace o jádru a distribuci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- vypisuje aktuální verzi jádra a distribuční informace.</w:t>
      </w:r>
    </w:p>
    <w:p>
      <w:pPr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Systémové upozornění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- provádí aktualizace systému a upozorňuje na jejich výsledky.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none"/>
          <w:lang w:val="en-US"/>
        </w:rPr>
        <w:t>Generování reportu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- sestavuje reporty obsahujicí výstupy všech diagnostických testů.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Použití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Skript se spouští z příkazové řádky a nabízí uživatelům interaktivní menu pro výběr z šesti diagnostických funkcí.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Bezpečnostní funkce</w:t>
      </w:r>
      <w:r>
        <w:rPr>
          <w:rFonts w:hint="default"/>
          <w:b w:val="0"/>
          <w:bCs w:val="0"/>
          <w:i w:val="0"/>
          <w:iCs w:val="0"/>
          <w:u w:val="none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Skript vyžaduje root oprávnění ke spuštění.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Logování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Výstupy diagnostických funkcí jsou zaznamenány do logovacího souboru se jménem založeným na aktuálním datu a čase.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Požadavlky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Bash shell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Příslušné systémové nástroje (awk,grep,sed,df,free,ps,ifconfig,ping,uname)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i w:val="0"/>
          <w:iCs w:val="0"/>
          <w:u w:val="single"/>
          <w:lang w:val="en-US"/>
        </w:rPr>
      </w:pPr>
      <w:r>
        <w:rPr>
          <w:rFonts w:hint="default"/>
          <w:b/>
          <w:bCs/>
          <w:i w:val="0"/>
          <w:iCs w:val="0"/>
          <w:u w:val="single"/>
          <w:lang w:val="en-US"/>
        </w:rPr>
        <w:t>Poznámky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i w:val="0"/>
          <w:iCs w:val="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u w:val="none"/>
          <w:lang w:val="en-US"/>
        </w:rPr>
        <w:t>Kompatibilita a přesnost informací může záviset na distribuci a konfiguraci. Skript byl vyvíjen a testován na operačním systému Ubuntu.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F1B4C"/>
    <w:rsid w:val="3FEF1B4C"/>
    <w:rsid w:val="FB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2023-12-28T11:42:00Z</dcterms:created>
  <dc:creator>kamil</dc:creator>
  <cp:lastModifiedBy>kamil</cp:lastModifiedBy>
  <dcterms:modified xsi:type="dcterms:W3CDTF">2024-01-01T17:32:55Z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