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5C2399">
        <w:rPr>
          <w:lang w:val="en-AU"/>
        </w:rPr>
        <w:t>TS13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C2399">
        <w:t>Editace hesla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5C2399">
        <w:t>Test ověřuje, zda lze úspěšně editovat heslo uložené v systému.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6A25ED" w:rsidRDefault="005C2399" w:rsidP="006A25ED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2A053B" w:rsidRDefault="005C2399" w:rsidP="005C2399">
      <w:pPr>
        <w:pStyle w:val="Bezmezer"/>
        <w:numPr>
          <w:ilvl w:val="0"/>
          <w:numId w:val="2"/>
        </w:numPr>
      </w:pPr>
      <w:r>
        <w:t>Vyplníme nové údaje (</w:t>
      </w:r>
      <w:proofErr w:type="spellStart"/>
      <w:r w:rsidR="002A053B">
        <w:t>Service</w:t>
      </w:r>
      <w:proofErr w:type="spellEnd"/>
      <w:r w:rsidR="002A053B">
        <w:t xml:space="preserve">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password</w:t>
      </w:r>
      <w:proofErr w:type="spellEnd"/>
      <w:r w:rsidR="002A053B">
        <w:t>)</w:t>
      </w:r>
    </w:p>
    <w:p w:rsidR="002A053B" w:rsidRDefault="00E17F63" w:rsidP="005C2399">
      <w:pPr>
        <w:pStyle w:val="Bezmezer"/>
        <w:numPr>
          <w:ilvl w:val="0"/>
          <w:numId w:val="2"/>
        </w:numPr>
      </w:pPr>
      <w:r>
        <w:t xml:space="preserve">Klikneme na tlačítko “Update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 w:rsidR="002A053B">
        <w:t>“ pro uložení změn.</w:t>
      </w:r>
    </w:p>
    <w:p w:rsidR="002A053B" w:rsidRDefault="002A053B" w:rsidP="005C2399">
      <w:pPr>
        <w:pStyle w:val="Bezmezer"/>
        <w:numPr>
          <w:ilvl w:val="0"/>
          <w:numId w:val="2"/>
        </w:numPr>
      </w:pPr>
      <w:r>
        <w:t>Zkontrolujeme, že se změny úspěšně uložily a reflektovaly v seznamu hesel.</w:t>
      </w:r>
    </w:p>
    <w:p w:rsidR="00433146" w:rsidRDefault="00433146" w:rsidP="002A053B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  <w:proofErr w:type="spellStart"/>
      <w:r w:rsidR="008532B0">
        <w:t>spartapraha</w:t>
      </w:r>
      <w:proofErr w:type="spellEnd"/>
    </w:p>
    <w:p w:rsidR="0057147C" w:rsidRDefault="008532B0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:</w:t>
      </w:r>
      <w:proofErr w:type="spellStart"/>
      <w:r>
        <w:t>DonSalieri</w:t>
      </w:r>
      <w:proofErr w:type="spellEnd"/>
    </w:p>
    <w:p w:rsidR="0057147C" w:rsidRDefault="000A2C2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mistrligy</w:t>
      </w:r>
      <w:proofErr w:type="spellEnd"/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8532B0">
        <w:t>Po editaci se úspěšně upraví záznamy a budou reflektovány v seznamu hesel.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0A2C27"/>
    <w:rsid w:val="001140A7"/>
    <w:rsid w:val="0019685F"/>
    <w:rsid w:val="002A053B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5C2399"/>
    <w:rsid w:val="0069167B"/>
    <w:rsid w:val="006A25ED"/>
    <w:rsid w:val="006E043A"/>
    <w:rsid w:val="007E4F49"/>
    <w:rsid w:val="008532B0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E02D59"/>
    <w:rsid w:val="00E17F63"/>
    <w:rsid w:val="00E4643C"/>
    <w:rsid w:val="00E607A1"/>
    <w:rsid w:val="00EA5E61"/>
    <w:rsid w:val="00EE4F8B"/>
    <w:rsid w:val="00EF6B6C"/>
    <w:rsid w:val="00F57A6F"/>
    <w:rsid w:val="00F65610"/>
    <w:rsid w:val="00F85DB9"/>
    <w:rsid w:val="00FA628E"/>
    <w:rsid w:val="00FB2467"/>
    <w:rsid w:val="00FE653A"/>
    <w:rsid w:val="00FF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187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25</cp:revision>
  <dcterms:created xsi:type="dcterms:W3CDTF">2024-07-20T07:18:00Z</dcterms:created>
  <dcterms:modified xsi:type="dcterms:W3CDTF">2024-07-31T15:26:00Z</dcterms:modified>
</cp:coreProperties>
</file>