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E228CA">
        <w:rPr>
          <w:lang w:val="en-AU"/>
        </w:rPr>
        <w:t>TS14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C2399">
        <w:t>Editace hesla</w:t>
      </w:r>
      <w:r w:rsidR="00E228CA">
        <w:t xml:space="preserve"> s nevyplněnými povinnými poli.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 xml:space="preserve">Test ověřuje, </w:t>
      </w:r>
      <w:proofErr w:type="gramStart"/>
      <w:r w:rsidR="00E228CA">
        <w:t>zda-li systém</w:t>
      </w:r>
      <w:proofErr w:type="gramEnd"/>
      <w:r w:rsidR="00E228CA">
        <w:t xml:space="preserve"> správně ošetří pokus o uložení hesla s nevyplněnými povinnými poli a zobrazí chybovou hlášku.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E228CA" w:rsidRDefault="00E228CA" w:rsidP="005C2399">
      <w:pPr>
        <w:pStyle w:val="Bezmezer"/>
        <w:numPr>
          <w:ilvl w:val="0"/>
          <w:numId w:val="2"/>
        </w:numPr>
      </w:pPr>
      <w:r>
        <w:t>Odstraníme údaje v polích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) a necháme tyto pole prázdná.</w:t>
      </w:r>
    </w:p>
    <w:p w:rsidR="002A053B" w:rsidRDefault="00DE6877" w:rsidP="005C2399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passwod</w:t>
      </w:r>
      <w:proofErr w:type="spellEnd"/>
      <w:r w:rsidR="002A053B">
        <w:t>“ pro uložení změn.</w:t>
      </w:r>
    </w:p>
    <w:p w:rsidR="00433146" w:rsidRDefault="008B40EA" w:rsidP="008B40EA">
      <w:pPr>
        <w:pStyle w:val="Bezmezer"/>
        <w:numPr>
          <w:ilvl w:val="0"/>
          <w:numId w:val="2"/>
        </w:numPr>
      </w:pPr>
      <w:r>
        <w:t>Zkontrolujeme, že se zobrazí chybová hláška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že se změny neuloží.</w:t>
      </w:r>
    </w:p>
    <w:p w:rsidR="008B40EA" w:rsidRDefault="008B40EA" w:rsidP="008B40EA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0A2C27"/>
    <w:rsid w:val="0019685F"/>
    <w:rsid w:val="002A053B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204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27</cp:revision>
  <dcterms:created xsi:type="dcterms:W3CDTF">2024-07-20T07:18:00Z</dcterms:created>
  <dcterms:modified xsi:type="dcterms:W3CDTF">2024-07-31T09:45:00Z</dcterms:modified>
</cp:coreProperties>
</file>