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Default="00970FBE" w:rsidP="0088465C">
      <w:pPr>
        <w:rPr>
          <w:lang w:val="en-AU"/>
        </w:rPr>
      </w:pPr>
      <w:r w:rsidRPr="00A7646C">
        <w:rPr>
          <w:b/>
          <w:lang w:val="en-AU"/>
        </w:rPr>
        <w:t xml:space="preserve">ID </w:t>
      </w:r>
      <w:proofErr w:type="spellStart"/>
      <w:r w:rsidRPr="00A7646C">
        <w:rPr>
          <w:b/>
          <w:lang w:val="en-AU"/>
        </w:rPr>
        <w:t>testu</w:t>
      </w:r>
      <w:proofErr w:type="spellEnd"/>
      <w:r w:rsidRPr="00A7646C">
        <w:rPr>
          <w:b/>
          <w:lang w:val="en-AU"/>
        </w:rPr>
        <w:t>:</w:t>
      </w:r>
      <w:r>
        <w:rPr>
          <w:lang w:val="en-AU"/>
        </w:rPr>
        <w:t xml:space="preserve"> TS</w:t>
      </w:r>
      <w:r w:rsidR="0088465C">
        <w:rPr>
          <w:lang w:val="en-AU"/>
        </w:rPr>
        <w:t>01</w:t>
      </w:r>
    </w:p>
    <w:p w:rsidR="0088465C" w:rsidRDefault="0088465C" w:rsidP="0088465C">
      <w:r w:rsidRPr="00A7646C">
        <w:rPr>
          <w:b/>
          <w:lang w:val="en-AU"/>
        </w:rPr>
        <w:t>N</w:t>
      </w:r>
      <w:proofErr w:type="spellStart"/>
      <w:r w:rsidRPr="00A7646C">
        <w:rPr>
          <w:b/>
        </w:rPr>
        <w:t>ázev</w:t>
      </w:r>
      <w:proofErr w:type="spellEnd"/>
      <w:r w:rsidRPr="00A7646C">
        <w:rPr>
          <w:b/>
        </w:rPr>
        <w:t xml:space="preserve"> testu:</w:t>
      </w:r>
      <w:r>
        <w:t xml:space="preserve"> Platná registrace uživatele.</w:t>
      </w:r>
    </w:p>
    <w:p w:rsidR="0088465C" w:rsidRDefault="0088465C" w:rsidP="0088465C">
      <w:r w:rsidRPr="00A7646C">
        <w:rPr>
          <w:b/>
        </w:rPr>
        <w:t>Popis testu:</w:t>
      </w:r>
      <w:r>
        <w:t xml:space="preserve"> Test ověřuje, </w:t>
      </w:r>
      <w:proofErr w:type="gramStart"/>
      <w:r>
        <w:t>zda-li uživatel</w:t>
      </w:r>
      <w:proofErr w:type="gramEnd"/>
      <w:r>
        <w:t xml:space="preserve"> se může úspěšně zaregistrovat do systému s platnými údaji.</w:t>
      </w:r>
    </w:p>
    <w:p w:rsidR="0088465C" w:rsidRPr="00A7646C" w:rsidRDefault="0088465C" w:rsidP="0088465C">
      <w:pPr>
        <w:rPr>
          <w:b/>
        </w:rPr>
      </w:pPr>
      <w:r w:rsidRPr="00A7646C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>Uživatel není registrován v systému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88465C">
      <w:pPr>
        <w:pStyle w:val="Bezmezer"/>
        <w:ind w:left="720"/>
      </w:pPr>
    </w:p>
    <w:p w:rsidR="0088465C" w:rsidRPr="00A7646C" w:rsidRDefault="0088465C" w:rsidP="0088465C">
      <w:pPr>
        <w:pStyle w:val="Bezmezer"/>
        <w:rPr>
          <w:b/>
        </w:rPr>
      </w:pPr>
      <w:r w:rsidRPr="00A7646C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Otevřeme webový prohlížeč a přistoupíme na registrační stránku pro zaregistrování uživatele do systému.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Zkontrolujeme, že se zobrazí registrační formulář s následujícími poli: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>“ zadáme platné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Register</w:t>
      </w:r>
      <w:proofErr w:type="spellEnd"/>
      <w:r>
        <w:t>“ pro registrování uživatele.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Ověříme, že se zobrazí zpráva o úspěšné registraci.</w:t>
      </w:r>
    </w:p>
    <w:p w:rsidR="0088465C" w:rsidRDefault="0088465C" w:rsidP="0088465C"/>
    <w:p w:rsidR="0088465C" w:rsidRPr="00A7646C" w:rsidRDefault="0088465C" w:rsidP="0088465C">
      <w:pPr>
        <w:rPr>
          <w:b/>
        </w:rPr>
      </w:pPr>
      <w:r w:rsidRPr="00A7646C">
        <w:rPr>
          <w:b/>
        </w:rPr>
        <w:t>Testovací data:</w:t>
      </w:r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Don </w:t>
      </w:r>
      <w:proofErr w:type="spellStart"/>
      <w:r>
        <w:t>Salieri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r>
        <w:t xml:space="preserve">User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DonS</w:t>
      </w:r>
      <w:proofErr w:type="spellEnd"/>
    </w:p>
    <w:p w:rsidR="0088465C" w:rsidRDefault="0088465C" w:rsidP="0088465C">
      <w:pPr>
        <w:pStyle w:val="Odstavecseseznamem"/>
        <w:numPr>
          <w:ilvl w:val="0"/>
          <w:numId w:val="2"/>
        </w:numPr>
      </w:pPr>
      <w:proofErr w:type="spellStart"/>
      <w:r>
        <w:t>Password</w:t>
      </w:r>
      <w:proofErr w:type="spellEnd"/>
      <w:r>
        <w:t>: P.lb.45_?1!</w:t>
      </w:r>
    </w:p>
    <w:p w:rsidR="0088465C" w:rsidRDefault="00512BD5" w:rsidP="0088465C">
      <w:r>
        <w:rPr>
          <w:b/>
        </w:rPr>
        <w:t>Očeká</w:t>
      </w:r>
      <w:r w:rsidR="0088465C" w:rsidRPr="00A7646C">
        <w:rPr>
          <w:b/>
        </w:rPr>
        <w:t>vaný výsledek</w:t>
      </w:r>
      <w:r w:rsidR="0088465C">
        <w:t>: Nový uživatel po vyplnění validních údajů byl úspěšně zaregistrován do systému.</w:t>
      </w:r>
    </w:p>
    <w:p w:rsidR="0088465C" w:rsidRDefault="0088465C" w:rsidP="0088465C">
      <w:r w:rsidRPr="00A7646C">
        <w:rPr>
          <w:b/>
        </w:rPr>
        <w:t>Poznámky:</w:t>
      </w:r>
      <w:r>
        <w:t xml:space="preserve">  Tento test předpokládá, že nejsou žádné problémy s připojením k databázi.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3B7D8B"/>
    <w:rsid w:val="00512BD5"/>
    <w:rsid w:val="0088465C"/>
    <w:rsid w:val="008A363B"/>
    <w:rsid w:val="00970FBE"/>
    <w:rsid w:val="00A7646C"/>
    <w:rsid w:val="00BA275A"/>
    <w:rsid w:val="00E4643C"/>
    <w:rsid w:val="00F02A71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846</Characters>
  <Application>Microsoft Office Word</Application>
  <DocSecurity>0</DocSecurity>
  <Lines>7</Lines>
  <Paragraphs>1</Paragraphs>
  <ScaleCrop>false</ScaleCrop>
  <Company>HP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5</cp:revision>
  <dcterms:created xsi:type="dcterms:W3CDTF">2024-07-20T07:18:00Z</dcterms:created>
  <dcterms:modified xsi:type="dcterms:W3CDTF">2024-08-07T05:54:00Z</dcterms:modified>
</cp:coreProperties>
</file>