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65C" w:rsidRPr="00771661" w:rsidRDefault="001474F7" w:rsidP="0088465C">
      <w:pPr>
        <w:rPr>
          <w:b/>
          <w:lang w:val="en-AU"/>
        </w:rPr>
      </w:pPr>
      <w:r w:rsidRPr="00771661">
        <w:rPr>
          <w:b/>
          <w:lang w:val="en-AU"/>
        </w:rPr>
        <w:t xml:space="preserve">ID </w:t>
      </w:r>
      <w:proofErr w:type="spellStart"/>
      <w:r w:rsidRPr="00771661">
        <w:rPr>
          <w:b/>
          <w:lang w:val="en-AU"/>
        </w:rPr>
        <w:t>testu</w:t>
      </w:r>
      <w:proofErr w:type="spellEnd"/>
      <w:r w:rsidRPr="00771661">
        <w:rPr>
          <w:b/>
          <w:lang w:val="en-AU"/>
        </w:rPr>
        <w:t xml:space="preserve">: </w:t>
      </w:r>
      <w:r w:rsidRPr="00186512">
        <w:rPr>
          <w:lang w:val="en-AU"/>
        </w:rPr>
        <w:t>TS04</w:t>
      </w:r>
    </w:p>
    <w:p w:rsidR="00DC449A" w:rsidRDefault="0088465C" w:rsidP="0088465C">
      <w:r w:rsidRPr="00771661">
        <w:rPr>
          <w:b/>
          <w:lang w:val="en-AU"/>
        </w:rPr>
        <w:t>N</w:t>
      </w:r>
      <w:proofErr w:type="spellStart"/>
      <w:r w:rsidRPr="00771661">
        <w:rPr>
          <w:b/>
        </w:rPr>
        <w:t>ázev</w:t>
      </w:r>
      <w:proofErr w:type="spellEnd"/>
      <w:r w:rsidRPr="00771661">
        <w:rPr>
          <w:b/>
        </w:rPr>
        <w:t xml:space="preserve"> testu:</w:t>
      </w:r>
      <w:r>
        <w:t xml:space="preserve"> </w:t>
      </w:r>
      <w:r w:rsidR="002C05E0">
        <w:t>Validace povinných polí v registračním formuláři.</w:t>
      </w:r>
    </w:p>
    <w:p w:rsidR="0088465C" w:rsidRDefault="0088465C" w:rsidP="0088465C">
      <w:r w:rsidRPr="00771661">
        <w:rPr>
          <w:b/>
        </w:rPr>
        <w:t>Popis testu:</w:t>
      </w:r>
      <w:r>
        <w:t xml:space="preserve"> Test ověřuje, </w:t>
      </w:r>
      <w:proofErr w:type="gramStart"/>
      <w:r>
        <w:t xml:space="preserve">zda-li </w:t>
      </w:r>
      <w:r w:rsidR="00DC449A">
        <w:t>systém</w:t>
      </w:r>
      <w:proofErr w:type="gramEnd"/>
      <w:r w:rsidR="00DC449A">
        <w:t xml:space="preserve"> vyžaduje vyplnění všech polí(</w:t>
      </w:r>
      <w:proofErr w:type="spellStart"/>
      <w:r w:rsidR="00DC449A">
        <w:t>Full</w:t>
      </w:r>
      <w:proofErr w:type="spellEnd"/>
      <w:r w:rsidR="00DC449A">
        <w:t xml:space="preserve"> </w:t>
      </w:r>
      <w:proofErr w:type="spellStart"/>
      <w:r w:rsidR="00DC449A">
        <w:t>name</w:t>
      </w:r>
      <w:proofErr w:type="spellEnd"/>
      <w:r w:rsidR="00DC449A">
        <w:t xml:space="preserve">, User </w:t>
      </w:r>
      <w:proofErr w:type="spellStart"/>
      <w:r w:rsidR="00DC449A">
        <w:t>name</w:t>
      </w:r>
      <w:proofErr w:type="spellEnd"/>
      <w:r w:rsidR="00DC449A">
        <w:t xml:space="preserve">, </w:t>
      </w:r>
      <w:proofErr w:type="spellStart"/>
      <w:r w:rsidR="00DC449A">
        <w:t>Password</w:t>
      </w:r>
      <w:proofErr w:type="spellEnd"/>
      <w:r w:rsidR="00DC449A">
        <w:t>) ve formuláři registrace a zobrazí chybovou zprávu, pokud pole nejsou vyplněna.</w:t>
      </w:r>
    </w:p>
    <w:p w:rsidR="0088465C" w:rsidRPr="00771661" w:rsidRDefault="0088465C" w:rsidP="0088465C">
      <w:pPr>
        <w:rPr>
          <w:b/>
        </w:rPr>
      </w:pPr>
      <w:r w:rsidRPr="00771661">
        <w:rPr>
          <w:b/>
        </w:rPr>
        <w:t xml:space="preserve">Předpoklady: </w:t>
      </w:r>
    </w:p>
    <w:p w:rsidR="0088465C" w:rsidRDefault="0088465C" w:rsidP="0088465C">
      <w:pPr>
        <w:pStyle w:val="Bezmezer"/>
        <w:numPr>
          <w:ilvl w:val="0"/>
          <w:numId w:val="1"/>
        </w:numPr>
      </w:pPr>
      <w:r>
        <w:t xml:space="preserve">Přistup na registrační stránku </w:t>
      </w:r>
      <w:proofErr w:type="gramStart"/>
      <w:r>
        <w:t>je</w:t>
      </w:r>
      <w:proofErr w:type="gramEnd"/>
      <w:r>
        <w:t xml:space="preserve"> funkční.</w:t>
      </w:r>
    </w:p>
    <w:p w:rsidR="0088465C" w:rsidRDefault="0088465C" w:rsidP="0088465C">
      <w:pPr>
        <w:pStyle w:val="Bezmezer"/>
        <w:ind w:left="720"/>
      </w:pPr>
    </w:p>
    <w:p w:rsidR="0088465C" w:rsidRPr="00771661" w:rsidRDefault="0088465C" w:rsidP="0088465C">
      <w:pPr>
        <w:pStyle w:val="Bezmezer"/>
        <w:rPr>
          <w:b/>
        </w:rPr>
      </w:pPr>
      <w:r w:rsidRPr="00771661">
        <w:rPr>
          <w:b/>
        </w:rPr>
        <w:t>Testovací kroky: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>Otevřeme webový prohlížeč a přistoupíme na registrační stránku pro zaregistrování uživatele do systému.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 xml:space="preserve">Zkontrolujeme, že se zobrazí registrační formulář s následujícími poli: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User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>Klikneme na tlačítko “</w:t>
      </w:r>
      <w:proofErr w:type="spellStart"/>
      <w:r>
        <w:t>Register</w:t>
      </w:r>
      <w:proofErr w:type="spellEnd"/>
      <w:r>
        <w:t>“ pro registrování uživatele.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 xml:space="preserve">Ověříme, že se zobrazí </w:t>
      </w:r>
      <w:r w:rsidR="00DC449A">
        <w:t>chybová zpráva “</w:t>
      </w:r>
      <w:r w:rsidR="007911ED" w:rsidRPr="007911ED">
        <w:t xml:space="preserve"> </w:t>
      </w:r>
      <w:proofErr w:type="spellStart"/>
      <w:r w:rsidR="007911ED" w:rsidRPr="007911ED">
        <w:t>All</w:t>
      </w:r>
      <w:proofErr w:type="spellEnd"/>
      <w:r w:rsidR="007911ED" w:rsidRPr="007911ED">
        <w:t xml:space="preserve"> </w:t>
      </w:r>
      <w:proofErr w:type="spellStart"/>
      <w:r w:rsidR="007911ED" w:rsidRPr="007911ED">
        <w:t>fields</w:t>
      </w:r>
      <w:proofErr w:type="spellEnd"/>
      <w:r w:rsidR="007911ED" w:rsidRPr="007911ED">
        <w:t xml:space="preserve"> are </w:t>
      </w:r>
      <w:proofErr w:type="spellStart"/>
      <w:r w:rsidR="007911ED" w:rsidRPr="007911ED">
        <w:t>mandatory</w:t>
      </w:r>
      <w:proofErr w:type="spellEnd"/>
      <w:r w:rsidR="007911ED">
        <w:t>!</w:t>
      </w:r>
      <w:r w:rsidR="00DC449A">
        <w:t>“</w:t>
      </w:r>
    </w:p>
    <w:p w:rsidR="00771661" w:rsidRDefault="00771661" w:rsidP="00771661">
      <w:pPr>
        <w:pStyle w:val="Bezmezer"/>
        <w:ind w:left="720"/>
      </w:pPr>
    </w:p>
    <w:p w:rsidR="0088465C" w:rsidRPr="00771661" w:rsidRDefault="0088465C" w:rsidP="0088465C">
      <w:pPr>
        <w:rPr>
          <w:b/>
        </w:rPr>
      </w:pPr>
      <w:r w:rsidRPr="00771661">
        <w:rPr>
          <w:b/>
        </w:rPr>
        <w:t>Testovací data:</w:t>
      </w:r>
    </w:p>
    <w:p w:rsidR="00771661" w:rsidRDefault="00771661" w:rsidP="00771661">
      <w:pPr>
        <w:pStyle w:val="Odstavecseseznamem"/>
        <w:numPr>
          <w:ilvl w:val="0"/>
          <w:numId w:val="2"/>
        </w:numPr>
      </w:pPr>
      <w:r>
        <w:t>Žádná data nejsou potřeba, všechna pole zůstanou prázdná.</w:t>
      </w:r>
    </w:p>
    <w:p w:rsidR="00771661" w:rsidRDefault="00771661" w:rsidP="00771661">
      <w:pPr>
        <w:pStyle w:val="Odstavecseseznamem"/>
      </w:pPr>
    </w:p>
    <w:p w:rsidR="0088465C" w:rsidRDefault="00771661" w:rsidP="0088465C">
      <w:r>
        <w:rPr>
          <w:b/>
        </w:rPr>
        <w:t>Očeká</w:t>
      </w:r>
      <w:r w:rsidR="0088465C" w:rsidRPr="00771661">
        <w:rPr>
          <w:b/>
        </w:rPr>
        <w:t>vaný výsledek:</w:t>
      </w:r>
      <w:r w:rsidR="0088465C">
        <w:t xml:space="preserve"> </w:t>
      </w:r>
      <w:r>
        <w:t xml:space="preserve"> Po kliknutí na tlačítko “</w:t>
      </w:r>
      <w:proofErr w:type="spellStart"/>
      <w:r>
        <w:t>Register</w:t>
      </w:r>
      <w:proofErr w:type="spellEnd"/>
      <w:r>
        <w:t>“ bez vyplnění jakýkoliv polí se zobrazí chybová zpráva “</w:t>
      </w:r>
      <w:r w:rsidR="00E00CDD" w:rsidRPr="00E00CDD">
        <w:t xml:space="preserve"> </w:t>
      </w:r>
      <w:proofErr w:type="spellStart"/>
      <w:r w:rsidR="00E00CDD" w:rsidRPr="00E00CDD">
        <w:t>All</w:t>
      </w:r>
      <w:proofErr w:type="spellEnd"/>
      <w:r w:rsidR="00E00CDD" w:rsidRPr="00E00CDD">
        <w:t xml:space="preserve"> </w:t>
      </w:r>
      <w:proofErr w:type="spellStart"/>
      <w:r w:rsidR="00E00CDD" w:rsidRPr="00E00CDD">
        <w:t>fields</w:t>
      </w:r>
      <w:proofErr w:type="spellEnd"/>
      <w:r w:rsidR="00E00CDD" w:rsidRPr="00E00CDD">
        <w:t xml:space="preserve"> are mandatory</w:t>
      </w:r>
      <w:r w:rsidR="00E00CDD">
        <w:t>!“</w:t>
      </w:r>
    </w:p>
    <w:p w:rsidR="0088465C" w:rsidRDefault="0088465C" w:rsidP="0088465C"/>
    <w:p w:rsidR="00F57A6F" w:rsidRDefault="00F57A6F"/>
    <w:sectPr w:rsidR="00F57A6F" w:rsidSect="00F57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5456B"/>
    <w:multiLevelType w:val="hybridMultilevel"/>
    <w:tmpl w:val="BFA829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8B41A9"/>
    <w:multiLevelType w:val="hybridMultilevel"/>
    <w:tmpl w:val="4A642C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4643C"/>
    <w:rsid w:val="001474F7"/>
    <w:rsid w:val="00186512"/>
    <w:rsid w:val="002C05E0"/>
    <w:rsid w:val="0040179C"/>
    <w:rsid w:val="00532B82"/>
    <w:rsid w:val="00771661"/>
    <w:rsid w:val="007911ED"/>
    <w:rsid w:val="0088465C"/>
    <w:rsid w:val="008A363B"/>
    <w:rsid w:val="00DC449A"/>
    <w:rsid w:val="00E00CDD"/>
    <w:rsid w:val="00E4643C"/>
    <w:rsid w:val="00EB2257"/>
    <w:rsid w:val="00ED45BE"/>
    <w:rsid w:val="00F57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8465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88465C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8846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3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128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Kakáček</dc:creator>
  <cp:lastModifiedBy>Kamil Kakáček</cp:lastModifiedBy>
  <cp:revision>7</cp:revision>
  <dcterms:created xsi:type="dcterms:W3CDTF">2024-07-20T07:18:00Z</dcterms:created>
  <dcterms:modified xsi:type="dcterms:W3CDTF">2024-07-30T07:41:00Z</dcterms:modified>
</cp:coreProperties>
</file>