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414D2D">
        <w:rPr>
          <w:lang w:val="en-AU"/>
        </w:rPr>
        <w:t>TS11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414D2D">
        <w:t xml:space="preserve">Přidání </w:t>
      </w:r>
      <w:proofErr w:type="gramStart"/>
      <w:r w:rsidR="00414D2D">
        <w:t>hesla  s</w:t>
      </w:r>
      <w:proofErr w:type="gramEnd"/>
      <w:r w:rsidR="00414D2D">
        <w:t> prázdnými textovými poli.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414D2D">
        <w:t xml:space="preserve">Test ověřuje, </w:t>
      </w:r>
      <w:proofErr w:type="gramStart"/>
      <w:r w:rsidR="00414D2D">
        <w:t>zda-li systém</w:t>
      </w:r>
      <w:proofErr w:type="gramEnd"/>
      <w:r w:rsidR="00414D2D">
        <w:t xml:space="preserve"> správně reaguje na pokus o přidání hesla s prázdnými textovými poli. Cílem je ověřit, že systém vyžaduje vyplnění všech povinných polí a zobrazí chybovou zprávu, pokud textová pole jsou prázdná.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EE4F8B">
      <w:pPr>
        <w:pStyle w:val="Bezmezer"/>
        <w:numPr>
          <w:ilvl w:val="0"/>
          <w:numId w:val="6"/>
        </w:numPr>
      </w:pPr>
      <w:r>
        <w:t>Přístup na přihlašovací a přidávací stránku je funkční.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V menu klikneme na nabídku “Přidat heslo“.</w:t>
      </w:r>
    </w:p>
    <w:p w:rsidR="009D201B" w:rsidRDefault="009D201B" w:rsidP="009D201B">
      <w:pPr>
        <w:pStyle w:val="Bezmezer"/>
        <w:numPr>
          <w:ilvl w:val="0"/>
          <w:numId w:val="2"/>
        </w:numPr>
      </w:pPr>
      <w:r>
        <w:t>Textová pole “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“,</w:t>
      </w:r>
      <w:r w:rsidRPr="009D201B">
        <w:t xml:space="preserve"> </w:t>
      </w:r>
      <w:r>
        <w:t>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“,</w:t>
      </w:r>
      <w:r w:rsidRPr="009D201B">
        <w:t xml:space="preserve"> </w:t>
      </w:r>
      <w:r>
        <w:t>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necháme prázdná.</w:t>
      </w:r>
    </w:p>
    <w:p w:rsidR="0009407D" w:rsidRDefault="0009407D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.“</w:t>
      </w:r>
    </w:p>
    <w:p w:rsidR="0019685F" w:rsidRDefault="0019685F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9D201B">
        <w:t>chybová zpráva “</w:t>
      </w:r>
      <w:proofErr w:type="spellStart"/>
      <w:r w:rsidR="009D201B">
        <w:t>All</w:t>
      </w:r>
      <w:proofErr w:type="spellEnd"/>
      <w:r w:rsidR="009D201B">
        <w:t xml:space="preserve"> </w:t>
      </w:r>
      <w:proofErr w:type="spellStart"/>
      <w:r w:rsidR="009D201B">
        <w:t>rows</w:t>
      </w:r>
      <w:proofErr w:type="spellEnd"/>
      <w:r w:rsidR="009D201B">
        <w:t xml:space="preserve"> are </w:t>
      </w:r>
      <w:proofErr w:type="spellStart"/>
      <w:r w:rsidR="009D201B">
        <w:t>mandatory</w:t>
      </w:r>
      <w:proofErr w:type="spellEnd"/>
      <w:r w:rsidR="009D201B">
        <w:t>!“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1661C8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9D201B">
        <w:t>Po kliknutí na tlačítko “</w:t>
      </w:r>
      <w:proofErr w:type="spellStart"/>
      <w:r w:rsidR="009D201B">
        <w:t>Add</w:t>
      </w:r>
      <w:proofErr w:type="spellEnd"/>
      <w:r w:rsidR="009D201B">
        <w:t xml:space="preserve"> </w:t>
      </w:r>
      <w:proofErr w:type="spellStart"/>
      <w:r w:rsidR="009D201B">
        <w:t>password</w:t>
      </w:r>
      <w:proofErr w:type="spellEnd"/>
      <w:r w:rsidR="009D201B">
        <w:t>” se zobrazí chybová zpráva “</w:t>
      </w:r>
      <w:proofErr w:type="spellStart"/>
      <w:r w:rsidR="009D201B">
        <w:t>All</w:t>
      </w:r>
      <w:proofErr w:type="spellEnd"/>
      <w:r w:rsidR="009D201B">
        <w:t xml:space="preserve"> </w:t>
      </w:r>
      <w:proofErr w:type="spellStart"/>
      <w:r w:rsidR="009D201B">
        <w:t>rows</w:t>
      </w:r>
      <w:proofErr w:type="spellEnd"/>
      <w:r w:rsidR="009D201B">
        <w:t xml:space="preserve"> are </w:t>
      </w:r>
      <w:proofErr w:type="spellStart"/>
      <w:r w:rsidR="009D201B">
        <w:t>mandatory</w:t>
      </w:r>
      <w:proofErr w:type="spellEnd"/>
      <w:r w:rsidR="009D201B">
        <w:t>!”.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1661C8"/>
    <w:rsid w:val="0019685F"/>
    <w:rsid w:val="002A3B46"/>
    <w:rsid w:val="0037699A"/>
    <w:rsid w:val="00390C13"/>
    <w:rsid w:val="003A5D59"/>
    <w:rsid w:val="004034AA"/>
    <w:rsid w:val="00414D2D"/>
    <w:rsid w:val="00433146"/>
    <w:rsid w:val="004638C9"/>
    <w:rsid w:val="0069167B"/>
    <w:rsid w:val="006E043A"/>
    <w:rsid w:val="007E4F49"/>
    <w:rsid w:val="0088465C"/>
    <w:rsid w:val="008A363B"/>
    <w:rsid w:val="009120A2"/>
    <w:rsid w:val="00950DA2"/>
    <w:rsid w:val="009B4376"/>
    <w:rsid w:val="009D201B"/>
    <w:rsid w:val="00BA361D"/>
    <w:rsid w:val="00BA40D1"/>
    <w:rsid w:val="00BB7B48"/>
    <w:rsid w:val="00BC2834"/>
    <w:rsid w:val="00D12B61"/>
    <w:rsid w:val="00E02D59"/>
    <w:rsid w:val="00E4643C"/>
    <w:rsid w:val="00E607A1"/>
    <w:rsid w:val="00EA5E61"/>
    <w:rsid w:val="00EE4F8B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174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18</cp:revision>
  <dcterms:created xsi:type="dcterms:W3CDTF">2024-07-20T07:18:00Z</dcterms:created>
  <dcterms:modified xsi:type="dcterms:W3CDTF">2024-08-07T05:55:00Z</dcterms:modified>
</cp:coreProperties>
</file>