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02C8B" w14:textId="77777777" w:rsidR="00D2064E" w:rsidRPr="00D2064E" w:rsidRDefault="00D2064E" w:rsidP="00D2064E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proofErr w:type="spellStart"/>
      <w:r w:rsidRPr="00D2064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Preparation</w:t>
      </w:r>
      <w:proofErr w:type="spellEnd"/>
      <w:r w:rsidRPr="00D2064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tasks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(done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before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the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lab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at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home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).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Submit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:</w:t>
      </w:r>
    </w:p>
    <w:p w14:paraId="0379BC3F" w14:textId="4CFFB7D7" w:rsidR="00D2064E" w:rsidRDefault="00D2064E" w:rsidP="00D2064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Table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with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voltage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divider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,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calculated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, and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measured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ADC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values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for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all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buttons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1"/>
        <w:gridCol w:w="1936"/>
        <w:gridCol w:w="2554"/>
        <w:gridCol w:w="3001"/>
      </w:tblGrid>
      <w:tr w:rsidR="00D2064E" w:rsidRPr="00D2064E" w14:paraId="49540410" w14:textId="77777777" w:rsidTr="00D2064E">
        <w:trPr>
          <w:gridAfter w:val="3"/>
          <w:wAfter w:w="7271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95552BE" w14:textId="77777777" w:rsidR="00D2064E" w:rsidRPr="00D2064E" w:rsidRDefault="00D2064E" w:rsidP="00D206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</w:p>
        </w:tc>
      </w:tr>
      <w:tr w:rsidR="00D2064E" w:rsidRPr="00D2064E" w14:paraId="246A7793" w14:textId="77777777" w:rsidTr="00D2064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2CA6C4" w14:textId="77777777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Push</w:t>
            </w:r>
            <w:proofErr w:type="spellEnd"/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 xml:space="preserve"> </w:t>
            </w:r>
            <w:proofErr w:type="spellStart"/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067595" w14:textId="77777777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 xml:space="preserve">PC0[A0] </w:t>
            </w:r>
            <w:proofErr w:type="spellStart"/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voltage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D9C0CD" w14:textId="77777777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 xml:space="preserve">ADC </w:t>
            </w:r>
            <w:proofErr w:type="spellStart"/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value</w:t>
            </w:r>
            <w:proofErr w:type="spellEnd"/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 xml:space="preserve"> (</w:t>
            </w:r>
            <w:proofErr w:type="spellStart"/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calculated</w:t>
            </w:r>
            <w:proofErr w:type="spellEnd"/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)</w:t>
            </w: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C652FD" w14:textId="1C91A4C9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 xml:space="preserve">ADC </w:t>
            </w:r>
            <w:proofErr w:type="spellStart"/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value</w:t>
            </w:r>
            <w:proofErr w:type="spellEnd"/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 xml:space="preserve"> (</w:t>
            </w:r>
            <w:proofErr w:type="spellStart"/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measured</w:t>
            </w:r>
            <w:proofErr w:type="spellEnd"/>
            <w:r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 xml:space="preserve"> in </w:t>
            </w:r>
            <w:proofErr w:type="spellStart"/>
            <w:r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simulation</w:t>
            </w:r>
            <w:proofErr w:type="spellEnd"/>
            <w:r w:rsidRPr="00D2064E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)</w:t>
            </w:r>
          </w:p>
        </w:tc>
      </w:tr>
      <w:tr w:rsidR="00D2064E" w:rsidRPr="00D2064E" w14:paraId="365CD373" w14:textId="77777777" w:rsidTr="00D2064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79F6B4" w14:textId="77777777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proofErr w:type="spellStart"/>
            <w:r w:rsidRPr="00D2064E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Right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FA28FE" w14:textId="77777777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D2064E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 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034455" w14:textId="77777777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D2064E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61433A" w14:textId="62B9E760" w:rsidR="00D2064E" w:rsidRPr="00D2064E" w:rsidRDefault="00305BA9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305BA9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</w:tr>
      <w:tr w:rsidR="00D2064E" w:rsidRPr="00D2064E" w14:paraId="0785C4C6" w14:textId="77777777" w:rsidTr="00D2064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28B247" w14:textId="77777777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D2064E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Up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4C1CEC" w14:textId="77777777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D2064E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0.495 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FE3605" w14:textId="77777777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D2064E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101</w:t>
            </w: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6B1EB4" w14:textId="19D91F48" w:rsidR="00D2064E" w:rsidRPr="00D2064E" w:rsidRDefault="00305BA9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305BA9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101</w:t>
            </w:r>
          </w:p>
        </w:tc>
      </w:tr>
      <w:tr w:rsidR="00D2064E" w:rsidRPr="00D2064E" w14:paraId="7D6EDB95" w14:textId="77777777" w:rsidTr="00D2064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DA8A44" w14:textId="77777777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D2064E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Down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F71E3C" w14:textId="42A44E33" w:rsidR="00D2064E" w:rsidRPr="00D2064E" w:rsidRDefault="00305BA9" w:rsidP="0030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1.203 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4F9ADE" w14:textId="0E85C947" w:rsidR="00D2064E" w:rsidRPr="00D2064E" w:rsidRDefault="00305BA9" w:rsidP="0030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246</w:t>
            </w: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F523E4" w14:textId="060AAF63" w:rsidR="00D2064E" w:rsidRPr="00D2064E" w:rsidRDefault="00305BA9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305BA9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2</w:t>
            </w: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45</w:t>
            </w:r>
          </w:p>
        </w:tc>
      </w:tr>
      <w:tr w:rsidR="00D2064E" w:rsidRPr="00D2064E" w14:paraId="421C5C46" w14:textId="77777777" w:rsidTr="00D2064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EAE9B4" w14:textId="77777777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proofErr w:type="spellStart"/>
            <w:r w:rsidRPr="00D2064E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Left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145A8E" w14:textId="1B58D37D" w:rsidR="00D2064E" w:rsidRPr="00D2064E" w:rsidRDefault="00305BA9" w:rsidP="0030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1.970 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E2F451" w14:textId="54F0B385" w:rsidR="00D2064E" w:rsidRPr="00D2064E" w:rsidRDefault="00305BA9" w:rsidP="0030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403</w:t>
            </w: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C3B5A5" w14:textId="69A54013" w:rsidR="00D2064E" w:rsidRPr="00D2064E" w:rsidRDefault="00305BA9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402</w:t>
            </w:r>
          </w:p>
        </w:tc>
      </w:tr>
      <w:tr w:rsidR="00D2064E" w:rsidRPr="00D2064E" w14:paraId="165C4C2D" w14:textId="77777777" w:rsidTr="00D2064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0CC178" w14:textId="77777777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proofErr w:type="spellStart"/>
            <w:r w:rsidRPr="00D2064E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Select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6702D7" w14:textId="4E2E8141" w:rsidR="00D2064E" w:rsidRPr="00D2064E" w:rsidRDefault="00305BA9" w:rsidP="0030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3.182 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E4E1AD" w14:textId="71A7B74F" w:rsidR="00D2064E" w:rsidRPr="00D2064E" w:rsidRDefault="00305BA9" w:rsidP="0030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651</w:t>
            </w: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B26F15" w14:textId="44A1C703" w:rsidR="00D2064E" w:rsidRPr="00D2064E" w:rsidRDefault="00305BA9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650</w:t>
            </w:r>
          </w:p>
        </w:tc>
      </w:tr>
      <w:tr w:rsidR="00D2064E" w:rsidRPr="00D2064E" w14:paraId="0FACE3DA" w14:textId="77777777" w:rsidTr="00D2064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E32220" w14:textId="77777777" w:rsidR="00D2064E" w:rsidRPr="00D2064E" w:rsidRDefault="00D2064E" w:rsidP="00D2064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proofErr w:type="spellStart"/>
            <w:r w:rsidRPr="00D2064E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none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A12647" w14:textId="02EFB8E5" w:rsidR="00D2064E" w:rsidRPr="00D2064E" w:rsidRDefault="00305BA9" w:rsidP="0030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5 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A4646FC" w14:textId="7F8FA114" w:rsidR="00D2064E" w:rsidRPr="00D2064E" w:rsidRDefault="00305BA9" w:rsidP="0030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1023</w:t>
            </w:r>
          </w:p>
        </w:tc>
        <w:tc>
          <w:tcPr>
            <w:tcW w:w="3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51E1F8B" w14:textId="22ABC069" w:rsidR="00D2064E" w:rsidRPr="00D2064E" w:rsidRDefault="00305BA9" w:rsidP="0030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1022</w:t>
            </w:r>
          </w:p>
        </w:tc>
      </w:tr>
    </w:tbl>
    <w:p w14:paraId="21523D4D" w14:textId="6B0689F6" w:rsidR="004C3CB1" w:rsidRDefault="004C3CB1" w:rsidP="002A7EA9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6"/>
        <w:gridCol w:w="1601"/>
        <w:gridCol w:w="1343"/>
        <w:gridCol w:w="4222"/>
      </w:tblGrid>
      <w:tr w:rsidR="004C3CB1" w:rsidRPr="004C3CB1" w14:paraId="64AD61A9" w14:textId="77777777" w:rsidTr="004C3CB1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E29685" w14:textId="77777777" w:rsidR="004C3CB1" w:rsidRPr="004C3CB1" w:rsidRDefault="004C3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4C3CB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Operation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B542EF" w14:textId="77777777" w:rsidR="004C3CB1" w:rsidRPr="004C3CB1" w:rsidRDefault="004C3CB1" w:rsidP="004C3CB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4C3CB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Register</w:t>
            </w:r>
            <w:proofErr w:type="spellEnd"/>
            <w:r w:rsidRPr="004C3CB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(s)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D5A3C3" w14:textId="77777777" w:rsidR="004C3CB1" w:rsidRPr="004C3CB1" w:rsidRDefault="004C3CB1" w:rsidP="004C3CB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Bit(s)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F860FB" w14:textId="77777777" w:rsidR="004C3CB1" w:rsidRPr="004C3CB1" w:rsidRDefault="004C3CB1" w:rsidP="004C3CB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4C3CB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Description</w:t>
            </w:r>
            <w:proofErr w:type="spellEnd"/>
          </w:p>
        </w:tc>
      </w:tr>
      <w:tr w:rsidR="004C3CB1" w:rsidRPr="004C3CB1" w14:paraId="328B0A46" w14:textId="77777777" w:rsidTr="004C3CB1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88807C" w14:textId="77777777" w:rsidR="004C3CB1" w:rsidRPr="004C3CB1" w:rsidRDefault="004C3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Voltage</w:t>
            </w:r>
            <w:proofErr w:type="spellEnd"/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 xml:space="preserve"> reference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B60B10" w14:textId="77777777" w:rsidR="004C3CB1" w:rsidRPr="004C3CB1" w:rsidRDefault="004C3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ADMUX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D31B83" w14:textId="77777777" w:rsidR="004C3CB1" w:rsidRPr="004C3CB1" w:rsidRDefault="004C3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REFS1:0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D33AFF" w14:textId="77777777" w:rsidR="004C3CB1" w:rsidRPr="004C3CB1" w:rsidRDefault="004C3CB1" w:rsidP="004C3CB1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01: </w:t>
            </w:r>
            <w:proofErr w:type="spellStart"/>
            <w:r w:rsidRPr="004C3CB1">
              <w:rPr>
                <w:rFonts w:ascii="Segoe UI" w:eastAsia="Times New Roman" w:hAnsi="Segoe UI" w:cs="Segoe UI"/>
                <w:color w:val="24292E"/>
                <w:lang w:eastAsia="cs-CZ"/>
              </w:rPr>
              <w:t>AVcc</w:t>
            </w:r>
            <w:proofErr w:type="spellEnd"/>
            <w:r w:rsidRPr="004C3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</w:t>
            </w:r>
            <w:proofErr w:type="spellStart"/>
            <w:r w:rsidRPr="004C3CB1">
              <w:rPr>
                <w:rFonts w:ascii="Segoe UI" w:eastAsia="Times New Roman" w:hAnsi="Segoe UI" w:cs="Segoe UI"/>
                <w:color w:val="24292E"/>
                <w:lang w:eastAsia="cs-CZ"/>
              </w:rPr>
              <w:t>voltage</w:t>
            </w:r>
            <w:proofErr w:type="spellEnd"/>
            <w:r w:rsidRPr="004C3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reference, </w:t>
            </w:r>
            <w:proofErr w:type="gramStart"/>
            <w:r w:rsidRPr="004C3CB1">
              <w:rPr>
                <w:rFonts w:ascii="Segoe UI" w:eastAsia="Times New Roman" w:hAnsi="Segoe UI" w:cs="Segoe UI"/>
                <w:color w:val="24292E"/>
                <w:lang w:eastAsia="cs-CZ"/>
              </w:rPr>
              <w:t>5V</w:t>
            </w:r>
            <w:proofErr w:type="gramEnd"/>
          </w:p>
        </w:tc>
      </w:tr>
      <w:tr w:rsidR="004C3CB1" w:rsidRPr="004C3CB1" w14:paraId="65620D2B" w14:textId="77777777" w:rsidTr="004C3CB1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5FDC4" w14:textId="77777777" w:rsidR="004C3CB1" w:rsidRPr="004C3CB1" w:rsidRDefault="004C3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 xml:space="preserve">Input </w:t>
            </w:r>
            <w:proofErr w:type="spellStart"/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channel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B515FB" w14:textId="466D004A" w:rsidR="004C3CB1" w:rsidRPr="004C3CB1" w:rsidRDefault="001A5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ADMUX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19067C" w14:textId="77777777" w:rsidR="004C3CB1" w:rsidRPr="004C3CB1" w:rsidRDefault="004C3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MUX3:0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1ACE1C" w14:textId="77777777" w:rsidR="004C3CB1" w:rsidRPr="004C3CB1" w:rsidRDefault="004C3CB1" w:rsidP="004C3CB1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lang w:eastAsia="cs-CZ"/>
              </w:rPr>
              <w:t>0000: ADC0, 0001: ADC1, ...</w:t>
            </w:r>
          </w:p>
        </w:tc>
      </w:tr>
      <w:tr w:rsidR="004C3CB1" w:rsidRPr="004C3CB1" w14:paraId="4542A68B" w14:textId="77777777" w:rsidTr="004C3CB1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A01457" w14:textId="77777777" w:rsidR="004C3CB1" w:rsidRPr="004C3CB1" w:rsidRDefault="004C3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 xml:space="preserve">ADC </w:t>
            </w:r>
            <w:proofErr w:type="spellStart"/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enable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395920" w14:textId="77777777" w:rsidR="004C3CB1" w:rsidRPr="004C3CB1" w:rsidRDefault="004C3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ADCSRA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CDC7F" w14:textId="76F40CFD" w:rsidR="004C3CB1" w:rsidRPr="004C3CB1" w:rsidRDefault="001A5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1A5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ADEN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43ACA2" w14:textId="2CF8DB33" w:rsidR="004C3CB1" w:rsidRPr="004C3CB1" w:rsidRDefault="001A5CB1" w:rsidP="004C3CB1">
            <w:pPr>
              <w:spacing w:after="0" w:line="240" w:lineRule="auto"/>
              <w:rPr>
                <w:rFonts w:ascii="Segoe UI" w:eastAsia="Times New Roman" w:hAnsi="Segoe UI" w:cs="Segoe UI"/>
                <w:lang w:eastAsia="cs-CZ"/>
              </w:rPr>
            </w:pPr>
            <w:r>
              <w:rPr>
                <w:rFonts w:ascii="Segoe UI" w:eastAsia="Times New Roman" w:hAnsi="Segoe UI" w:cs="Segoe UI"/>
                <w:lang w:eastAsia="cs-CZ"/>
              </w:rPr>
              <w:t xml:space="preserve">1: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enables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the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ADC</w:t>
            </w:r>
          </w:p>
        </w:tc>
      </w:tr>
      <w:tr w:rsidR="004C3CB1" w:rsidRPr="004C3CB1" w14:paraId="0C3ECAC1" w14:textId="77777777" w:rsidTr="004C3CB1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FC0301" w14:textId="77777777" w:rsidR="004C3CB1" w:rsidRPr="004C3CB1" w:rsidRDefault="004C3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 xml:space="preserve">Start </w:t>
            </w:r>
            <w:proofErr w:type="spellStart"/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conversion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0C1567" w14:textId="0BA333AF" w:rsidR="004C3CB1" w:rsidRPr="004C3CB1" w:rsidRDefault="001A5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ADCSRA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DFAAA" w14:textId="47324A6B" w:rsidR="004C3CB1" w:rsidRPr="004C3CB1" w:rsidRDefault="001A5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</w:pPr>
            <w:r w:rsidRPr="001A5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</w:t>
            </w:r>
            <w:r w:rsidRPr="001A5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SC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A63B54" w14:textId="14E50792" w:rsidR="004C3CB1" w:rsidRPr="004C3CB1" w:rsidRDefault="001A5CB1" w:rsidP="004C3CB1">
            <w:pPr>
              <w:spacing w:after="0" w:line="240" w:lineRule="auto"/>
              <w:rPr>
                <w:rFonts w:ascii="Segoe UI" w:eastAsia="Times New Roman" w:hAnsi="Segoe UI" w:cs="Segoe UI"/>
                <w:lang w:eastAsia="cs-CZ"/>
              </w:rPr>
            </w:pPr>
            <w:r>
              <w:rPr>
                <w:rFonts w:ascii="Segoe UI" w:eastAsia="Times New Roman" w:hAnsi="Segoe UI" w:cs="Segoe UI"/>
                <w:lang w:eastAsia="cs-CZ"/>
              </w:rPr>
              <w:t xml:space="preserve">1: start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conversion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in single mode and start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first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conversion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in free mode.</w:t>
            </w:r>
          </w:p>
        </w:tc>
      </w:tr>
      <w:tr w:rsidR="004C3CB1" w:rsidRPr="004C3CB1" w14:paraId="0497B0FC" w14:textId="77777777" w:rsidTr="004C3CB1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F4FB4B" w14:textId="77777777" w:rsidR="004C3CB1" w:rsidRPr="004C3CB1" w:rsidRDefault="004C3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 xml:space="preserve">ADC </w:t>
            </w:r>
            <w:proofErr w:type="spellStart"/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interrupt</w:t>
            </w:r>
            <w:proofErr w:type="spellEnd"/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 xml:space="preserve"> </w:t>
            </w:r>
            <w:proofErr w:type="spellStart"/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enable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595A64" w14:textId="541E8719" w:rsidR="004C3CB1" w:rsidRPr="004C3CB1" w:rsidRDefault="001A5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ADCSRA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ED889F" w14:textId="65BB809F" w:rsidR="004C3CB1" w:rsidRPr="004C3CB1" w:rsidRDefault="001A5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</w:pPr>
            <w:r w:rsidRPr="001A5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</w:t>
            </w:r>
            <w:r w:rsidRPr="001A5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IE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EEA84" w14:textId="63BC992F" w:rsidR="004C3CB1" w:rsidRPr="004C3CB1" w:rsidRDefault="001A5CB1" w:rsidP="004C3CB1">
            <w:pPr>
              <w:spacing w:after="0" w:line="240" w:lineRule="auto"/>
              <w:rPr>
                <w:rFonts w:ascii="Segoe UI" w:eastAsia="Times New Roman" w:hAnsi="Segoe UI" w:cs="Segoe UI"/>
                <w:lang w:eastAsia="cs-CZ"/>
              </w:rPr>
            </w:pPr>
            <w:r>
              <w:rPr>
                <w:rFonts w:ascii="Segoe UI" w:eastAsia="Times New Roman" w:hAnsi="Segoe UI" w:cs="Segoe UI"/>
                <w:lang w:eastAsia="cs-CZ"/>
              </w:rPr>
              <w:t xml:space="preserve">1: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interrupt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is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enabled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…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When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the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</w:t>
            </w:r>
            <w:r w:rsidRPr="001A5CB1">
              <w:rPr>
                <w:rFonts w:ascii="Segoe UI" w:eastAsia="Times New Roman" w:hAnsi="Segoe UI" w:cs="Segoe UI"/>
                <w:lang w:eastAsia="cs-CZ"/>
              </w:rPr>
              <w:t xml:space="preserve">I-bit in SREG </w:t>
            </w:r>
            <w:proofErr w:type="spellStart"/>
            <w:r w:rsidRPr="001A5CB1">
              <w:rPr>
                <w:rFonts w:ascii="Segoe UI" w:eastAsia="Times New Roman" w:hAnsi="Segoe UI" w:cs="Segoe UI"/>
                <w:lang w:eastAsia="cs-CZ"/>
              </w:rPr>
              <w:t>is</w:t>
            </w:r>
            <w:proofErr w:type="spellEnd"/>
            <w:r w:rsidRPr="001A5CB1">
              <w:rPr>
                <w:rFonts w:ascii="Segoe UI" w:eastAsia="Times New Roman" w:hAnsi="Segoe UI" w:cs="Segoe UI"/>
                <w:lang w:eastAsia="cs-CZ"/>
              </w:rPr>
              <w:t xml:space="preserve"> set</w:t>
            </w:r>
            <w:r>
              <w:rPr>
                <w:rFonts w:ascii="Segoe UI" w:eastAsia="Times New Roman" w:hAnsi="Segoe UI" w:cs="Segoe UI"/>
                <w:lang w:eastAsia="cs-CZ"/>
              </w:rPr>
              <w:t xml:space="preserve">, „ADC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completed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“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interrupt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is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activated</w:t>
            </w:r>
            <w:proofErr w:type="spellEnd"/>
          </w:p>
        </w:tc>
      </w:tr>
      <w:tr w:rsidR="004C3CB1" w:rsidRPr="004C3CB1" w14:paraId="1231F1E8" w14:textId="77777777" w:rsidTr="004C3CB1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6D74A9" w14:textId="77777777" w:rsidR="004C3CB1" w:rsidRPr="004C3CB1" w:rsidRDefault="004C3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 xml:space="preserve">ADC </w:t>
            </w:r>
            <w:proofErr w:type="spellStart"/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clock</w:t>
            </w:r>
            <w:proofErr w:type="spellEnd"/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 xml:space="preserve"> </w:t>
            </w:r>
            <w:proofErr w:type="spellStart"/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prescaler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14B50" w14:textId="00612982" w:rsidR="004C3CB1" w:rsidRPr="004C3CB1" w:rsidRDefault="001A5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ADCSRA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5326AF" w14:textId="77777777" w:rsidR="004C3CB1" w:rsidRPr="004C3CB1" w:rsidRDefault="004C3CB1" w:rsidP="004C3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ADPS2:0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FFF39F" w14:textId="0346E564" w:rsidR="004C3CB1" w:rsidRPr="004C3CB1" w:rsidRDefault="004C3CB1" w:rsidP="004C3CB1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000: </w:t>
            </w:r>
            <w:proofErr w:type="spellStart"/>
            <w:r w:rsidRPr="004C3CB1">
              <w:rPr>
                <w:rFonts w:ascii="Segoe UI" w:eastAsia="Times New Roman" w:hAnsi="Segoe UI" w:cs="Segoe UI"/>
                <w:color w:val="24292E"/>
                <w:lang w:eastAsia="cs-CZ"/>
              </w:rPr>
              <w:t>Division</w:t>
            </w:r>
            <w:proofErr w:type="spellEnd"/>
            <w:r w:rsidRPr="004C3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</w:t>
            </w:r>
            <w:proofErr w:type="spellStart"/>
            <w:r w:rsidRPr="004C3CB1">
              <w:rPr>
                <w:rFonts w:ascii="Segoe UI" w:eastAsia="Times New Roman" w:hAnsi="Segoe UI" w:cs="Segoe UI"/>
                <w:color w:val="24292E"/>
                <w:lang w:eastAsia="cs-CZ"/>
              </w:rPr>
              <w:t>factor</w:t>
            </w:r>
            <w:proofErr w:type="spellEnd"/>
            <w:r w:rsidRPr="004C3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2, 001: 2, 010:</w:t>
            </w:r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 </w:t>
            </w:r>
            <w:r w:rsidRPr="004C3CB1">
              <w:rPr>
                <w:rFonts w:ascii="Segoe UI" w:eastAsia="Times New Roman" w:hAnsi="Segoe UI" w:cs="Segoe UI"/>
                <w:color w:val="24292E"/>
                <w:lang w:eastAsia="cs-CZ"/>
              </w:rPr>
              <w:t>4, ...</w:t>
            </w:r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(</w:t>
            </w:r>
            <w:proofErr w:type="spellStart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for</w:t>
            </w:r>
            <w:proofErr w:type="spellEnd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</w:t>
            </w:r>
            <w:proofErr w:type="spellStart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us</w:t>
            </w:r>
            <w:proofErr w:type="spellEnd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: 111)</w:t>
            </w:r>
          </w:p>
        </w:tc>
      </w:tr>
      <w:tr w:rsidR="001A5CB1" w:rsidRPr="004C3CB1" w14:paraId="118716F2" w14:textId="77777777" w:rsidTr="004C3CB1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1A0E46" w14:textId="77777777" w:rsidR="001A5CB1" w:rsidRPr="004C3CB1" w:rsidRDefault="001A5CB1" w:rsidP="001A5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 xml:space="preserve">ADC </w:t>
            </w:r>
            <w:proofErr w:type="spellStart"/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result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1FC34B" w14:textId="77777777" w:rsidR="001A5CB1" w:rsidRDefault="001A5CB1" w:rsidP="001A5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ADCH</w:t>
            </w:r>
          </w:p>
          <w:p w14:paraId="7FA267B8" w14:textId="292E9F0C" w:rsidR="001A5CB1" w:rsidRPr="004C3CB1" w:rsidRDefault="001A5CB1" w:rsidP="001A5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ADCL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08F35F" w14:textId="77777777" w:rsidR="001A5CB1" w:rsidRDefault="001A5CB1" w:rsidP="001A5CB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ADCH7:0</w:t>
            </w:r>
          </w:p>
          <w:p w14:paraId="14720B50" w14:textId="6F9263EC" w:rsidR="001A5CB1" w:rsidRPr="004C3CB1" w:rsidRDefault="001A5CB1" w:rsidP="001A5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AD</w:t>
            </w: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CL7</w:t>
            </w:r>
            <w:r w:rsidRPr="004C3CB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:0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628AD23" w14:textId="4425BD1E" w:rsidR="001A5CB1" w:rsidRPr="004C3CB1" w:rsidRDefault="001A5CB1" w:rsidP="001A5CB1">
            <w:pPr>
              <w:spacing w:after="0" w:line="240" w:lineRule="auto"/>
              <w:ind w:left="176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  <w:proofErr w:type="spellStart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When</w:t>
            </w:r>
            <w:proofErr w:type="spellEnd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</w:t>
            </w:r>
            <w:proofErr w:type="spellStart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an</w:t>
            </w:r>
            <w:proofErr w:type="spellEnd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ADC </w:t>
            </w:r>
            <w:proofErr w:type="spellStart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conversion</w:t>
            </w:r>
            <w:proofErr w:type="spellEnd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</w:t>
            </w:r>
            <w:proofErr w:type="spellStart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is</w:t>
            </w:r>
            <w:proofErr w:type="spellEnd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</w:t>
            </w:r>
            <w:proofErr w:type="spellStart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complete</w:t>
            </w:r>
            <w:proofErr w:type="spellEnd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, </w:t>
            </w:r>
            <w:proofErr w:type="spellStart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the</w:t>
            </w:r>
            <w:proofErr w:type="spellEnd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</w:t>
            </w:r>
            <w:proofErr w:type="spellStart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result</w:t>
            </w:r>
            <w:proofErr w:type="spellEnd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</w:t>
            </w:r>
            <w:proofErr w:type="spellStart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is</w:t>
            </w:r>
            <w:proofErr w:type="spellEnd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</w:t>
            </w:r>
            <w:proofErr w:type="spellStart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found</w:t>
            </w:r>
            <w:proofErr w:type="spellEnd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in these </w:t>
            </w:r>
            <w:proofErr w:type="spellStart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two</w:t>
            </w:r>
            <w:proofErr w:type="spellEnd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</w:t>
            </w:r>
            <w:proofErr w:type="spellStart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registers</w:t>
            </w:r>
            <w:proofErr w:type="spellEnd"/>
            <w:r w:rsidRPr="001A5CB1">
              <w:rPr>
                <w:rFonts w:ascii="Segoe UI" w:eastAsia="Times New Roman" w:hAnsi="Segoe UI" w:cs="Segoe UI"/>
                <w:color w:val="24292E"/>
                <w:lang w:eastAsia="cs-CZ"/>
              </w:rPr>
              <w:t>.</w:t>
            </w:r>
          </w:p>
        </w:tc>
      </w:tr>
    </w:tbl>
    <w:p w14:paraId="74E79E25" w14:textId="5B5C8B72" w:rsidR="004C3CB1" w:rsidRDefault="004C3CB1" w:rsidP="004C3CB1">
      <w:pPr>
        <w:shd w:val="clear" w:color="auto" w:fill="FFFFFF"/>
        <w:spacing w:before="240" w:after="240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tbl>
      <w:tblPr>
        <w:tblW w:w="11199" w:type="dxa"/>
        <w:tblInd w:w="-993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0"/>
        <w:gridCol w:w="2448"/>
        <w:gridCol w:w="1985"/>
        <w:gridCol w:w="5386"/>
      </w:tblGrid>
      <w:tr w:rsidR="002A7EA9" w:rsidRPr="002A7EA9" w14:paraId="5380371A" w14:textId="77777777" w:rsidTr="00B06BE9">
        <w:trPr>
          <w:gridAfter w:val="2"/>
          <w:wAfter w:w="7371" w:type="dxa"/>
        </w:trPr>
        <w:tc>
          <w:tcPr>
            <w:tcW w:w="3828" w:type="dxa"/>
            <w:gridSpan w:val="2"/>
            <w:shd w:val="clear" w:color="auto" w:fill="FFFFFF"/>
            <w:vAlign w:val="center"/>
            <w:hideMark/>
          </w:tcPr>
          <w:p w14:paraId="75F1ACD4" w14:textId="77777777" w:rsidR="002A7EA9" w:rsidRPr="002A7EA9" w:rsidRDefault="002A7EA9" w:rsidP="002A7E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</w:p>
        </w:tc>
      </w:tr>
      <w:tr w:rsidR="00B06BE9" w:rsidRPr="002A7EA9" w14:paraId="15AD0143" w14:textId="77777777" w:rsidTr="00B06BE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CEC479" w14:textId="77777777" w:rsidR="002A7EA9" w:rsidRPr="002A7EA9" w:rsidRDefault="002A7EA9" w:rsidP="002A7EA9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2A7EA9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lastRenderedPageBreak/>
              <w:t>Function</w:t>
            </w:r>
            <w:proofErr w:type="spellEnd"/>
            <w:r w:rsidRPr="002A7EA9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 xml:space="preserve"> </w:t>
            </w:r>
            <w:proofErr w:type="spellStart"/>
            <w:r w:rsidRPr="002A7EA9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name</w:t>
            </w:r>
            <w:proofErr w:type="spellEnd"/>
          </w:p>
        </w:tc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54429B" w14:textId="77777777" w:rsidR="002A7EA9" w:rsidRPr="002A7EA9" w:rsidRDefault="002A7EA9" w:rsidP="002A7EA9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2A7EA9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Function</w:t>
            </w:r>
            <w:proofErr w:type="spellEnd"/>
            <w:r w:rsidRPr="002A7EA9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 xml:space="preserve"> </w:t>
            </w:r>
            <w:proofErr w:type="spellStart"/>
            <w:r w:rsidRPr="002A7EA9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parameters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8BF678" w14:textId="77777777" w:rsidR="002A7EA9" w:rsidRPr="002A7EA9" w:rsidRDefault="002A7EA9" w:rsidP="002A7EA9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2A7EA9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Description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7B4257" w14:textId="77777777" w:rsidR="002A7EA9" w:rsidRPr="002A7EA9" w:rsidRDefault="002A7EA9" w:rsidP="002A7EA9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2A7EA9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Example</w:t>
            </w:r>
            <w:proofErr w:type="spellEnd"/>
          </w:p>
        </w:tc>
      </w:tr>
      <w:tr w:rsidR="00B06BE9" w:rsidRPr="002A7EA9" w14:paraId="05719CD4" w14:textId="77777777" w:rsidTr="00B06BE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163245" w14:textId="77777777" w:rsidR="002A7EA9" w:rsidRPr="002A7EA9" w:rsidRDefault="002A7EA9" w:rsidP="002A7EA9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2A7EA9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cs-CZ"/>
              </w:rPr>
              <w:t>uart_init</w:t>
            </w:r>
            <w:proofErr w:type="spellEnd"/>
          </w:p>
        </w:tc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CDD394" w14:textId="77777777" w:rsidR="00B06BE9" w:rsidRDefault="002A7EA9" w:rsidP="002A7EA9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lang w:eastAsia="cs-CZ"/>
              </w:rPr>
            </w:pPr>
            <w:r w:rsidRPr="002A7EA9">
              <w:rPr>
                <w:rFonts w:ascii="Segoe UI" w:eastAsia="Times New Roman" w:hAnsi="Segoe UI" w:cs="Segoe UI"/>
                <w:color w:val="24292E"/>
                <w:lang w:eastAsia="cs-CZ"/>
              </w:rPr>
              <w:t>UART_BAUD_SELECT</w:t>
            </w:r>
          </w:p>
          <w:p w14:paraId="53934D1E" w14:textId="6BE33DFC" w:rsidR="002A7EA9" w:rsidRPr="002A7EA9" w:rsidRDefault="002A7EA9" w:rsidP="002A7EA9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lang w:eastAsia="cs-CZ"/>
              </w:rPr>
            </w:pPr>
            <w:r w:rsidRPr="002A7EA9">
              <w:rPr>
                <w:rFonts w:ascii="Segoe UI" w:eastAsia="Times New Roman" w:hAnsi="Segoe UI" w:cs="Segoe UI"/>
                <w:color w:val="24292E"/>
                <w:lang w:eastAsia="cs-CZ"/>
              </w:rPr>
              <w:t>(9600, F_CPU)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025FC0" w14:textId="77777777" w:rsidR="002A7EA9" w:rsidRPr="002A7EA9" w:rsidRDefault="002A7EA9" w:rsidP="002A7EA9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lang w:eastAsia="cs-CZ"/>
              </w:rPr>
            </w:pPr>
            <w:proofErr w:type="spellStart"/>
            <w:r w:rsidRPr="002A7EA9">
              <w:rPr>
                <w:rFonts w:ascii="Segoe UI" w:eastAsia="Times New Roman" w:hAnsi="Segoe UI" w:cs="Segoe UI"/>
                <w:color w:val="24292E"/>
                <w:lang w:eastAsia="cs-CZ"/>
              </w:rPr>
              <w:t>Initialize</w:t>
            </w:r>
            <w:proofErr w:type="spellEnd"/>
            <w:r w:rsidRPr="002A7EA9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UART to 8N1 and set </w:t>
            </w:r>
            <w:proofErr w:type="spellStart"/>
            <w:r w:rsidRPr="002A7EA9">
              <w:rPr>
                <w:rFonts w:ascii="Segoe UI" w:eastAsia="Times New Roman" w:hAnsi="Segoe UI" w:cs="Segoe UI"/>
                <w:color w:val="24292E"/>
                <w:lang w:eastAsia="cs-CZ"/>
              </w:rPr>
              <w:t>baudrate</w:t>
            </w:r>
            <w:proofErr w:type="spellEnd"/>
            <w:r w:rsidRPr="002A7EA9">
              <w:rPr>
                <w:rFonts w:ascii="Segoe UI" w:eastAsia="Times New Roman" w:hAnsi="Segoe UI" w:cs="Segoe UI"/>
                <w:color w:val="24292E"/>
                <w:lang w:eastAsia="cs-CZ"/>
              </w:rPr>
              <w:t xml:space="preserve"> to 9600 </w:t>
            </w:r>
            <w:proofErr w:type="spellStart"/>
            <w:r w:rsidRPr="002A7EA9">
              <w:rPr>
                <w:rFonts w:ascii="Segoe UI" w:eastAsia="Times New Roman" w:hAnsi="Segoe UI" w:cs="Segoe UI"/>
                <w:color w:val="24292E"/>
                <w:lang w:eastAsia="cs-CZ"/>
              </w:rPr>
              <w:t>Bd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201926" w14:textId="77777777" w:rsidR="002A7EA9" w:rsidRPr="002A7EA9" w:rsidRDefault="002A7EA9" w:rsidP="002A7EA9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lang w:eastAsia="cs-CZ"/>
              </w:rPr>
            </w:pPr>
            <w:proofErr w:type="spellStart"/>
            <w:r w:rsidRPr="002A7EA9">
              <w:rPr>
                <w:rFonts w:ascii="Consolas" w:eastAsia="Times New Roman" w:hAnsi="Consolas" w:cs="Courier New"/>
                <w:color w:val="24292E"/>
                <w:lang w:eastAsia="cs-CZ"/>
              </w:rPr>
              <w:t>uart_</w:t>
            </w:r>
            <w:proofErr w:type="gramStart"/>
            <w:r w:rsidRPr="002A7EA9">
              <w:rPr>
                <w:rFonts w:ascii="Consolas" w:eastAsia="Times New Roman" w:hAnsi="Consolas" w:cs="Courier New"/>
                <w:color w:val="24292E"/>
                <w:lang w:eastAsia="cs-CZ"/>
              </w:rPr>
              <w:t>init</w:t>
            </w:r>
            <w:proofErr w:type="spellEnd"/>
            <w:r w:rsidRPr="002A7EA9">
              <w:rPr>
                <w:rFonts w:ascii="Consolas" w:eastAsia="Times New Roman" w:hAnsi="Consolas" w:cs="Courier New"/>
                <w:color w:val="24292E"/>
                <w:lang w:eastAsia="cs-CZ"/>
              </w:rPr>
              <w:t>(</w:t>
            </w:r>
            <w:proofErr w:type="gramEnd"/>
            <w:r w:rsidRPr="002A7EA9">
              <w:rPr>
                <w:rFonts w:ascii="Consolas" w:eastAsia="Times New Roman" w:hAnsi="Consolas" w:cs="Courier New"/>
                <w:color w:val="24292E"/>
                <w:lang w:eastAsia="cs-CZ"/>
              </w:rPr>
              <w:t>UART_BAUD_SELECT(9600, F_CPU));</w:t>
            </w:r>
          </w:p>
        </w:tc>
      </w:tr>
      <w:tr w:rsidR="00B06BE9" w:rsidRPr="002A7EA9" w14:paraId="5EDA594F" w14:textId="77777777" w:rsidTr="00B06BE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9A1235" w14:textId="77777777" w:rsidR="002A7EA9" w:rsidRPr="002A7EA9" w:rsidRDefault="002A7EA9" w:rsidP="002A7EA9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2A7EA9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cs-CZ"/>
              </w:rPr>
              <w:t>uart_getc</w:t>
            </w:r>
            <w:proofErr w:type="spellEnd"/>
          </w:p>
        </w:tc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B96701" w14:textId="1D8EA22C" w:rsidR="002A7EA9" w:rsidRPr="002A7EA9" w:rsidRDefault="00B06BE9" w:rsidP="002A7EA9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lang w:eastAsia="cs-CZ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B14CA2" w14:textId="1AC4A2FD" w:rsidR="002A7EA9" w:rsidRPr="002A7EA9" w:rsidRDefault="00B06BE9" w:rsidP="002A7EA9">
            <w:pPr>
              <w:spacing w:after="0" w:line="240" w:lineRule="auto"/>
              <w:rPr>
                <w:rFonts w:ascii="Segoe UI" w:eastAsia="Times New Roman" w:hAnsi="Segoe UI" w:cs="Segoe UI"/>
                <w:lang w:eastAsia="cs-CZ"/>
              </w:rPr>
            </w:pP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get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data </w:t>
            </w:r>
            <w:proofErr w:type="spellStart"/>
            <w:r>
              <w:rPr>
                <w:rFonts w:ascii="Segoe UI" w:eastAsia="Times New Roman" w:hAnsi="Segoe UI" w:cs="Segoe UI"/>
                <w:lang w:eastAsia="cs-CZ"/>
              </w:rPr>
              <w:t>from</w:t>
            </w:r>
            <w:proofErr w:type="spellEnd"/>
            <w:r>
              <w:rPr>
                <w:rFonts w:ascii="Segoe UI" w:eastAsia="Times New Roman" w:hAnsi="Segoe UI" w:cs="Segoe UI"/>
                <w:lang w:eastAsia="cs-CZ"/>
              </w:rPr>
              <w:t xml:space="preserve"> UART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D5B054" w14:textId="5B13B188" w:rsidR="002A7EA9" w:rsidRPr="002A7EA9" w:rsidRDefault="00B06BE9" w:rsidP="002A7EA9">
            <w:pPr>
              <w:spacing w:after="0" w:line="240" w:lineRule="auto"/>
              <w:rPr>
                <w:rFonts w:ascii="Consolas" w:eastAsia="Times New Roman" w:hAnsi="Consolas" w:cs="Times New Roman"/>
                <w:lang w:eastAsia="cs-CZ"/>
              </w:rPr>
            </w:pPr>
            <w:proofErr w:type="spellStart"/>
            <w:r w:rsidRPr="00B06BE9">
              <w:rPr>
                <w:rFonts w:ascii="Consolas" w:eastAsia="Times New Roman" w:hAnsi="Consolas" w:cs="Times New Roman"/>
                <w:lang w:eastAsia="cs-CZ"/>
              </w:rPr>
              <w:t>uart_</w:t>
            </w:r>
            <w:proofErr w:type="gramStart"/>
            <w:r w:rsidRPr="00B06BE9">
              <w:rPr>
                <w:rFonts w:ascii="Consolas" w:eastAsia="Times New Roman" w:hAnsi="Consolas" w:cs="Times New Roman"/>
                <w:lang w:eastAsia="cs-CZ"/>
              </w:rPr>
              <w:t>getc</w:t>
            </w:r>
            <w:proofErr w:type="spellEnd"/>
            <w:r>
              <w:rPr>
                <w:rFonts w:ascii="Consolas" w:eastAsia="Times New Roman" w:hAnsi="Consolas" w:cs="Times New Roman"/>
                <w:lang w:eastAsia="cs-CZ"/>
              </w:rPr>
              <w:t>(</w:t>
            </w:r>
            <w:proofErr w:type="gramEnd"/>
          </w:p>
        </w:tc>
      </w:tr>
      <w:tr w:rsidR="00906665" w:rsidRPr="002A7EA9" w14:paraId="7DDDD5EF" w14:textId="77777777" w:rsidTr="00B06BE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A120E2" w14:textId="77777777" w:rsidR="00906665" w:rsidRPr="002A7EA9" w:rsidRDefault="00906665" w:rsidP="00906665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2A7EA9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cs-CZ"/>
              </w:rPr>
              <w:t>uart_putc</w:t>
            </w:r>
            <w:proofErr w:type="spellEnd"/>
          </w:p>
        </w:tc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77819A" w14:textId="0F84C8DC" w:rsidR="00906665" w:rsidRPr="002A7EA9" w:rsidRDefault="00906665" w:rsidP="00906665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B3C264" w14:textId="1ED0BFA4" w:rsidR="00906665" w:rsidRPr="002A7EA9" w:rsidRDefault="00906665" w:rsidP="00906665">
            <w:pPr>
              <w:spacing w:after="0" w:line="240" w:lineRule="auto"/>
              <w:rPr>
                <w:rFonts w:ascii="Segoe UI" w:eastAsia="Times New Roman" w:hAnsi="Segoe UI" w:cs="Segoe UI"/>
                <w:lang w:eastAsia="cs-CZ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Send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one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symbol to UART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35612D" w14:textId="3326141B" w:rsidR="00906665" w:rsidRPr="002A7EA9" w:rsidRDefault="00906665" w:rsidP="00906665">
            <w:pPr>
              <w:spacing w:after="0" w:line="240" w:lineRule="auto"/>
              <w:rPr>
                <w:rFonts w:ascii="Consolas" w:eastAsia="Times New Roman" w:hAnsi="Consolas" w:cs="Times New Roman"/>
                <w:lang w:eastAsia="cs-CZ"/>
              </w:rPr>
            </w:pPr>
            <w:proofErr w:type="spellStart"/>
            <w:r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uart</w:t>
            </w:r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_putc</w:t>
            </w:r>
            <w:proofErr w:type="spellEnd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(a);</w:t>
            </w:r>
          </w:p>
        </w:tc>
      </w:tr>
      <w:tr w:rsidR="00906665" w:rsidRPr="002A7EA9" w14:paraId="36E82F82" w14:textId="77777777" w:rsidTr="00B06BE9"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6522D1" w14:textId="77777777" w:rsidR="00906665" w:rsidRPr="002A7EA9" w:rsidRDefault="00906665" w:rsidP="00906665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2A7EA9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cs-CZ"/>
              </w:rPr>
              <w:t>uart_puts</w:t>
            </w:r>
            <w:proofErr w:type="spellEnd"/>
          </w:p>
        </w:tc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F58278" w14:textId="6BD4742E" w:rsidR="00906665" w:rsidRPr="002A7EA9" w:rsidRDefault="00906665" w:rsidP="00906665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“</w:t>
            </w:r>
            <w:proofErr w:type="spellStart"/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string</w:t>
            </w:r>
            <w:proofErr w:type="spellEnd"/>
            <w:r>
              <w:rPr>
                <w:rFonts w:ascii="Segoe UI" w:eastAsia="Times New Roman" w:hAnsi="Segoe UI" w:cs="Segoe UI"/>
                <w:color w:val="24292E"/>
                <w:sz w:val="20"/>
                <w:szCs w:val="20"/>
                <w:lang w:eastAsia="cs-CZ"/>
              </w:rPr>
              <w:t>“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19B0791" w14:textId="7B1972A1" w:rsidR="00906665" w:rsidRPr="002A7EA9" w:rsidRDefault="00906665" w:rsidP="00906665">
            <w:pPr>
              <w:spacing w:after="0" w:line="240" w:lineRule="auto"/>
              <w:ind w:left="173" w:right="128"/>
              <w:rPr>
                <w:rFonts w:ascii="Segoe UI" w:eastAsia="Times New Roman" w:hAnsi="Segoe UI" w:cs="Segoe UI"/>
                <w:lang w:eastAsia="cs-CZ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Send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given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>string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cs-CZ"/>
              </w:rPr>
              <w:t xml:space="preserve"> to UART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37E1494" w14:textId="716B0149" w:rsidR="00906665" w:rsidRPr="002A7EA9" w:rsidRDefault="00906665" w:rsidP="00906665">
            <w:pPr>
              <w:spacing w:after="0" w:line="240" w:lineRule="auto"/>
              <w:ind w:left="165"/>
              <w:rPr>
                <w:rFonts w:ascii="Consolas" w:eastAsia="Times New Roman" w:hAnsi="Consolas" w:cs="Times New Roman"/>
                <w:lang w:eastAsia="cs-CZ"/>
              </w:rPr>
            </w:pPr>
            <w:proofErr w:type="spellStart"/>
            <w:r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uart</w:t>
            </w:r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_putc</w:t>
            </w:r>
            <w:proofErr w:type="spellEnd"/>
            <w:r w:rsidRPr="00322DF2">
              <w:rPr>
                <w:rFonts w:ascii="Consolas" w:eastAsia="Times New Roman" w:hAnsi="Consolas" w:cs="Segoe UI"/>
                <w:sz w:val="20"/>
                <w:szCs w:val="20"/>
                <w:lang w:eastAsia="cs-CZ"/>
              </w:rPr>
              <w:t>(“DE_2“);</w:t>
            </w:r>
          </w:p>
        </w:tc>
      </w:tr>
    </w:tbl>
    <w:p w14:paraId="085E7C0B" w14:textId="77777777" w:rsidR="002A7EA9" w:rsidRDefault="002A7EA9" w:rsidP="004C3CB1">
      <w:pPr>
        <w:shd w:val="clear" w:color="auto" w:fill="FFFFFF"/>
        <w:spacing w:before="240" w:after="240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p w14:paraId="70377801" w14:textId="0DE9AD00" w:rsidR="00D2064E" w:rsidRPr="00D2064E" w:rsidRDefault="00D2064E" w:rsidP="00D2064E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ADC.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Submit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:</w:t>
      </w:r>
    </w:p>
    <w:p w14:paraId="1B03A445" w14:textId="7E6CA18D" w:rsidR="00D2064E" w:rsidRDefault="00D2064E" w:rsidP="00D2064E">
      <w:pPr>
        <w:numPr>
          <w:ilvl w:val="1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Listing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of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 </w:t>
      </w:r>
      <w:proofErr w:type="spellStart"/>
      <w:r w:rsidRPr="00D2064E">
        <w:rPr>
          <w:rFonts w:ascii="Consolas" w:eastAsia="Times New Roman" w:hAnsi="Consolas" w:cs="Courier New"/>
          <w:color w:val="24292E"/>
          <w:sz w:val="20"/>
          <w:szCs w:val="20"/>
          <w:lang w:eastAsia="cs-CZ"/>
        </w:rPr>
        <w:t>ADC_vect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 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interrupt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routine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with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complete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code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for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sending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data to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the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LCD/UART and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identification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of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the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pressed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button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.</w:t>
      </w:r>
    </w:p>
    <w:p w14:paraId="559046F3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-------------------------------------------------------------------*/</w:t>
      </w:r>
    </w:p>
    <w:p w14:paraId="1AFEC7C6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B42B532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ISR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starts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when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completes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conversion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Display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LCD</w:t>
      </w:r>
    </w:p>
    <w:p w14:paraId="092E16D5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UART.</w:t>
      </w:r>
    </w:p>
    <w:p w14:paraId="482EB0C9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40ECD4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FCA6ABD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6DB9D1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37E42A5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DCF84DD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28F2B7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Copy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result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16-bit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variable</w:t>
      </w:r>
      <w:proofErr w:type="spellEnd"/>
    </w:p>
    <w:p w14:paraId="26F44DEB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055DF888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11429D0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LD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decimal</w:t>
      </w:r>
      <w:proofErr w:type="spellEnd"/>
    </w:p>
    <w:p w14:paraId="7D94D113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Convert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decimal</w:t>
      </w:r>
      <w:proofErr w:type="spellEnd"/>
    </w:p>
    <w:p w14:paraId="5125AECD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2DAFDF3E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F140F29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4F96763B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A428335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4B076EC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decimal</w:t>
      </w:r>
      <w:proofErr w:type="spellEnd"/>
    </w:p>
    <w:p w14:paraId="40CF2070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51C4752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E8FE71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"ADC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in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decimal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75ECDF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0D0D36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n...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next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line , \r line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before</w:t>
      </w:r>
      <w:proofErr w:type="spellEnd"/>
    </w:p>
    <w:p w14:paraId="6FC0C787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B369FF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F64176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3A464E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lcd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hex</w:t>
      </w:r>
      <w:proofErr w:type="spellEnd"/>
    </w:p>
    <w:p w14:paraId="4AA7CA52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16);</w:t>
      </w:r>
    </w:p>
    <w:p w14:paraId="2209772B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602D7C1E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FF8063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23ED289D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3BCFEC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DA4761C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540729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Odd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Parity bit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counter</w:t>
      </w:r>
      <w:proofErr w:type="spellEnd"/>
    </w:p>
    <w:p w14:paraId="17A37475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74B767B2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B120489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15,1);</w:t>
      </w:r>
    </w:p>
    <w:p w14:paraId="3D44D2C3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565843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F84B883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</w:p>
    <w:p w14:paraId="31A75FF1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187F08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15,1);</w:t>
      </w:r>
    </w:p>
    <w:p w14:paraId="2FCE57FC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121E9D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2D2C20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029F38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3A2E7C8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pressed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key</w:t>
      </w:r>
      <w:proofErr w:type="spellEnd"/>
    </w:p>
    <w:p w14:paraId="5BA2C596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E82F4D8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0F7C4C8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1016)</w:t>
      </w:r>
    </w:p>
    <w:p w14:paraId="4C44FCFB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A9F83D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CA4E179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None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None</w:t>
      </w:r>
      <w:proofErr w:type="spellEnd"/>
    </w:p>
    <w:p w14:paraId="6C6ACA54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E0DD85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689F0B75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878708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2541D97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Right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Right</w:t>
      </w:r>
      <w:proofErr w:type="spellEnd"/>
    </w:p>
    <w:p w14:paraId="300001F9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587850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101)</w:t>
      </w:r>
    </w:p>
    <w:p w14:paraId="5C0C5A25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0EB2969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8A09788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Up</w:t>
      </w:r>
    </w:p>
    <w:p w14:paraId="03E215F3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70C114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245)</w:t>
      </w:r>
    </w:p>
    <w:p w14:paraId="67ABDFC6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B4A205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7B873A7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Down</w:t>
      </w:r>
    </w:p>
    <w:p w14:paraId="7A39C5B3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56263EF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402)</w:t>
      </w:r>
    </w:p>
    <w:p w14:paraId="7AA07DB2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030681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11D71FB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Left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Left</w:t>
      </w:r>
      <w:proofErr w:type="spellEnd"/>
    </w:p>
    <w:p w14:paraId="41AA9269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BF9305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650)</w:t>
      </w:r>
    </w:p>
    <w:p w14:paraId="1B780E98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D4A6A5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40A0871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Select</w:t>
      </w:r>
      <w:proofErr w:type="spellEnd"/>
    </w:p>
    <w:p w14:paraId="6FF2C498" w14:textId="77777777" w:rsidR="00305BA9" w:rsidRDefault="00305BA9" w:rsidP="00305B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7EA731" w14:textId="4F6CEA7D" w:rsidR="00D2064E" w:rsidRDefault="00305BA9" w:rsidP="00305BA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09398D" w14:textId="21F1A955" w:rsidR="00305BA9" w:rsidRPr="00D2064E" w:rsidRDefault="00305BA9" w:rsidP="00D2064E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p w14:paraId="75C19FBD" w14:textId="4EF9DDAC" w:rsidR="00D2064E" w:rsidRDefault="00305BA9" w:rsidP="00823B74">
      <w:pPr>
        <w:numPr>
          <w:ilvl w:val="1"/>
          <w:numId w:val="1"/>
        </w:numPr>
        <w:shd w:val="clear" w:color="auto" w:fill="FFFFFF"/>
        <w:spacing w:before="60"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br w:type="column"/>
      </w:r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lastRenderedPageBreak/>
        <w:t xml:space="preserve">Screenshot </w:t>
      </w:r>
      <w:proofErr w:type="spellStart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of</w:t>
      </w:r>
      <w:proofErr w:type="spellEnd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SimulIDE</w:t>
      </w:r>
      <w:proofErr w:type="spellEnd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circuit</w:t>
      </w:r>
      <w:proofErr w:type="spellEnd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when</w:t>
      </w:r>
      <w:proofErr w:type="spellEnd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"</w:t>
      </w:r>
      <w:proofErr w:type="spellStart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Power</w:t>
      </w:r>
      <w:proofErr w:type="spellEnd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Circuit</w:t>
      </w:r>
      <w:proofErr w:type="spellEnd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" </w:t>
      </w:r>
      <w:proofErr w:type="spellStart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is</w:t>
      </w:r>
      <w:proofErr w:type="spellEnd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applied</w:t>
      </w:r>
      <w:proofErr w:type="spellEnd"/>
      <w:r w:rsidR="00D2064E"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.</w:t>
      </w:r>
    </w:p>
    <w:p w14:paraId="56B6CEAA" w14:textId="6C74A69E" w:rsidR="00D2064E" w:rsidRPr="00D2064E" w:rsidRDefault="00305BA9" w:rsidP="00305BA9">
      <w:pPr>
        <w:shd w:val="clear" w:color="auto" w:fill="FFFFFF"/>
        <w:spacing w:before="60" w:after="100" w:afterAutospacing="1" w:line="240" w:lineRule="auto"/>
        <w:ind w:left="-851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noProof/>
        </w:rPr>
        <w:drawing>
          <wp:inline distT="0" distB="0" distL="0" distR="0" wp14:anchorId="5228DD8E" wp14:editId="6FED13F5">
            <wp:extent cx="6787408" cy="3817917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8706" cy="382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0A1A" w14:textId="77777777" w:rsidR="00D2064E" w:rsidRPr="00D2064E" w:rsidRDefault="00D2064E" w:rsidP="00D2064E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UART.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Submit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:</w:t>
      </w:r>
    </w:p>
    <w:p w14:paraId="2202456A" w14:textId="0E1EB751" w:rsidR="00D2064E" w:rsidRDefault="00D2064E" w:rsidP="00D2064E">
      <w:pPr>
        <w:numPr>
          <w:ilvl w:val="1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(Hand-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drawn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)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picture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of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UART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signal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when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transmitting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data </w:t>
      </w:r>
      <w:r w:rsidRPr="00D2064E">
        <w:rPr>
          <w:rFonts w:ascii="Consolas" w:eastAsia="Times New Roman" w:hAnsi="Consolas" w:cs="Courier New"/>
          <w:color w:val="24292E"/>
          <w:sz w:val="20"/>
          <w:szCs w:val="20"/>
          <w:lang w:eastAsia="cs-CZ"/>
        </w:rPr>
        <w:t>DE2</w:t>
      </w:r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 in 4800 7O2 mode (7 data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bits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,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odd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parity, 2 stop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bits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, 4800 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Bd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),</w:t>
      </w:r>
    </w:p>
    <w:p w14:paraId="4B6B45C3" w14:textId="52BB353C" w:rsidR="007A4E51" w:rsidRPr="00D2064E" w:rsidRDefault="00062139" w:rsidP="007A4E51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noProof/>
        </w:rPr>
        <w:drawing>
          <wp:inline distT="0" distB="0" distL="0" distR="0" wp14:anchorId="3990066F" wp14:editId="69CB9A3C">
            <wp:extent cx="5741719" cy="1581187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" t="25357" b="39098"/>
                    <a:stretch/>
                  </pic:blipFill>
                  <pic:spPr bwMode="auto">
                    <a:xfrm>
                      <a:off x="0" y="0"/>
                      <a:ext cx="5764048" cy="158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DAF4D" w14:textId="77777777" w:rsidR="00D2064E" w:rsidRPr="00D2064E" w:rsidRDefault="00D2064E" w:rsidP="00D2064E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Listing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of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code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for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calculating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/</w:t>
      </w:r>
      <w:proofErr w:type="spellStart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displaying</w:t>
      </w:r>
      <w:proofErr w:type="spellEnd"/>
      <w:r w:rsidRPr="00D2064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parity bit.</w:t>
      </w:r>
    </w:p>
    <w:p w14:paraId="720B0B4E" w14:textId="77777777" w:rsidR="007A4E51" w:rsidRDefault="002A7EA9" w:rsidP="007A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7EA9">
        <w:rPr>
          <w:noProof/>
        </w:rPr>
        <w:t xml:space="preserve">    </w:t>
      </w:r>
      <w:r w:rsidR="00B06BE9" w:rsidRPr="00B06BE9">
        <w:rPr>
          <w:noProof/>
        </w:rPr>
        <w:t xml:space="preserve"> </w:t>
      </w:r>
      <w:r w:rsidR="00B06BE9">
        <w:rPr>
          <w:noProof/>
        </w:rPr>
        <w:t xml:space="preserve"> </w:t>
      </w:r>
      <w:r w:rsidR="00B06BE9" w:rsidRPr="00B06BE9">
        <w:rPr>
          <w:noProof/>
        </w:rPr>
        <w:t xml:space="preserve"> </w:t>
      </w:r>
      <w:r w:rsidR="007A4E5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7A4E51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="007A4E51">
        <w:rPr>
          <w:rFonts w:ascii="Consolas" w:hAnsi="Consolas" w:cs="Consolas"/>
          <w:color w:val="008000"/>
          <w:sz w:val="19"/>
          <w:szCs w:val="19"/>
          <w:highlight w:val="white"/>
        </w:rPr>
        <w:t>Odd</w:t>
      </w:r>
      <w:proofErr w:type="spellEnd"/>
      <w:r w:rsidR="007A4E51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Parity bit </w:t>
      </w:r>
      <w:proofErr w:type="spellStart"/>
      <w:r w:rsidR="007A4E51">
        <w:rPr>
          <w:rFonts w:ascii="Consolas" w:hAnsi="Consolas" w:cs="Consolas"/>
          <w:color w:val="008000"/>
          <w:sz w:val="19"/>
          <w:szCs w:val="19"/>
          <w:highlight w:val="white"/>
        </w:rPr>
        <w:t>counter</w:t>
      </w:r>
      <w:proofErr w:type="spellEnd"/>
    </w:p>
    <w:p w14:paraId="2CBD97CA" w14:textId="77777777" w:rsidR="007A4E51" w:rsidRDefault="007A4E51" w:rsidP="007A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0074F2E2" w14:textId="77777777" w:rsidR="007A4E51" w:rsidRDefault="007A4E51" w:rsidP="007A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967B0E" w14:textId="77777777" w:rsidR="007A4E51" w:rsidRDefault="007A4E51" w:rsidP="007A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15,1);</w:t>
      </w:r>
    </w:p>
    <w:p w14:paraId="24FB8F59" w14:textId="77777777" w:rsidR="007A4E51" w:rsidRDefault="007A4E51" w:rsidP="007A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B6FE58" w14:textId="77777777" w:rsidR="007A4E51" w:rsidRDefault="007A4E51" w:rsidP="007A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485038" w14:textId="77777777" w:rsidR="007A4E51" w:rsidRDefault="007A4E51" w:rsidP="007A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</w:p>
    <w:p w14:paraId="253A5933" w14:textId="77777777" w:rsidR="007A4E51" w:rsidRDefault="007A4E51" w:rsidP="007A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A7CBFBC" w14:textId="77777777" w:rsidR="007A4E51" w:rsidRDefault="007A4E51" w:rsidP="007A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15,1);</w:t>
      </w:r>
    </w:p>
    <w:p w14:paraId="2ED470B4" w14:textId="77777777" w:rsidR="007A4E51" w:rsidRDefault="007A4E51" w:rsidP="007A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224ACE" w14:textId="26F48854" w:rsidR="00C96AB4" w:rsidRDefault="007A4E51" w:rsidP="007A4E51"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4B7EA8">
        <w:rPr>
          <w:noProof/>
        </w:rPr>
        <w:t xml:space="preserve"> </w:t>
      </w:r>
    </w:p>
    <w:sectPr w:rsidR="00C96A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C207A5"/>
    <w:multiLevelType w:val="multilevel"/>
    <w:tmpl w:val="F9AA7C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AE3"/>
    <w:rsid w:val="00062139"/>
    <w:rsid w:val="001A5CB1"/>
    <w:rsid w:val="002A7EA9"/>
    <w:rsid w:val="00305BA9"/>
    <w:rsid w:val="004B7EA8"/>
    <w:rsid w:val="004C3CB1"/>
    <w:rsid w:val="007A4E51"/>
    <w:rsid w:val="00823B74"/>
    <w:rsid w:val="00906665"/>
    <w:rsid w:val="009C4AE3"/>
    <w:rsid w:val="00B06BE9"/>
    <w:rsid w:val="00C96AB4"/>
    <w:rsid w:val="00D2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47A14"/>
  <w15:chartTrackingRefBased/>
  <w15:docId w15:val="{080A2218-912E-433E-AF12-67F044B5A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semiHidden/>
    <w:unhideWhenUsed/>
    <w:rsid w:val="00D20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styleId="KdHTML">
    <w:name w:val="HTML Code"/>
    <w:basedOn w:val="Standardnpsmoodstavce"/>
    <w:uiPriority w:val="99"/>
    <w:semiHidden/>
    <w:unhideWhenUsed/>
    <w:rsid w:val="00D2064E"/>
    <w:rPr>
      <w:rFonts w:ascii="Courier New" w:eastAsia="Times New Roman" w:hAnsi="Courier New" w:cs="Courier New"/>
      <w:sz w:val="20"/>
      <w:szCs w:val="20"/>
    </w:rPr>
  </w:style>
  <w:style w:type="character" w:styleId="Siln">
    <w:name w:val="Strong"/>
    <w:basedOn w:val="Standardnpsmoodstavce"/>
    <w:uiPriority w:val="22"/>
    <w:qFormat/>
    <w:rsid w:val="00D2064E"/>
    <w:rPr>
      <w:b/>
      <w:bCs/>
    </w:rPr>
  </w:style>
  <w:style w:type="paragraph" w:styleId="Odstavecseseznamem">
    <w:name w:val="List Paragraph"/>
    <w:basedOn w:val="Normln"/>
    <w:uiPriority w:val="34"/>
    <w:qFormat/>
    <w:rsid w:val="00D206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99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</Pages>
  <Words>490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Lukáš Kaleta</dc:creator>
  <cp:keywords/>
  <dc:description/>
  <cp:lastModifiedBy>Lukáš Kaleta</cp:lastModifiedBy>
  <cp:revision>6</cp:revision>
  <dcterms:created xsi:type="dcterms:W3CDTF">2020-11-11T10:02:00Z</dcterms:created>
  <dcterms:modified xsi:type="dcterms:W3CDTF">2020-11-11T12:44:00Z</dcterms:modified>
</cp:coreProperties>
</file>