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2B667" w14:textId="3F229863" w:rsidR="004A1B90" w:rsidRDefault="00164300">
      <w:r w:rsidRPr="00164300">
        <w:t>https://datasheetspdf.com/pdf-file/1380136/ETC/HC-SR04/1</w:t>
      </w:r>
    </w:p>
    <w:sectPr w:rsidR="004A1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25"/>
    <w:rsid w:val="00164300"/>
    <w:rsid w:val="00977BA0"/>
    <w:rsid w:val="00A24604"/>
    <w:rsid w:val="00AA23EA"/>
    <w:rsid w:val="00AB3225"/>
    <w:rsid w:val="00CA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D38C4-5310-4704-9093-40232C3C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Kaleta Lukáš (211312)</dc:creator>
  <cp:keywords/>
  <dc:description/>
  <cp:lastModifiedBy>Kaleta Lukáš (211312)</cp:lastModifiedBy>
  <cp:revision>3</cp:revision>
  <dcterms:created xsi:type="dcterms:W3CDTF">2020-11-18T15:52:00Z</dcterms:created>
  <dcterms:modified xsi:type="dcterms:W3CDTF">2020-11-18T15:52:00Z</dcterms:modified>
</cp:coreProperties>
</file>