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1999" w14:textId="7E077665" w:rsidR="00A130F2" w:rsidRDefault="005C359D">
      <w:r>
        <w:t xml:space="preserve">1: Given the provided data, what are three conclusions </w:t>
      </w:r>
      <w:r w:rsidR="00464E93">
        <w:t xml:space="preserve">that we can draw about crowdfunding campaigns? </w:t>
      </w:r>
    </w:p>
    <w:p w14:paraId="2F9D6955" w14:textId="63092BE5" w:rsidR="00401DCD" w:rsidRDefault="00B82281">
      <w:r>
        <w:t>Given the provided data, w</w:t>
      </w:r>
      <w:r w:rsidR="00401DCD">
        <w:t xml:space="preserve">e could calculate how many projects was successful, canceled, live or failed. We can also have pictures of how many filed as the project involved. The </w:t>
      </w:r>
      <w:r w:rsidR="003769AA">
        <w:t>T</w:t>
      </w:r>
      <w:r w:rsidR="00401DCD">
        <w:t xml:space="preserve">heater project is more popular than other filed such as Food </w:t>
      </w:r>
      <w:r w:rsidR="003769AA">
        <w:t xml:space="preserve">and Technology. Based on the provided data, calculate how long of each project </w:t>
      </w:r>
      <w:r w:rsidR="00C12119">
        <w:t xml:space="preserve">takes </w:t>
      </w:r>
      <w:r w:rsidR="003769AA">
        <w:t xml:space="preserve">is also easy. </w:t>
      </w:r>
    </w:p>
    <w:p w14:paraId="38736468" w14:textId="77777777" w:rsidR="0014575C" w:rsidRDefault="0014575C"/>
    <w:p w14:paraId="7414DF58" w14:textId="5FC93AAA" w:rsidR="00464E93" w:rsidRDefault="00464E93"/>
    <w:p w14:paraId="45DC63CC" w14:textId="32ED735C" w:rsidR="00464E93" w:rsidRDefault="00464E93"/>
    <w:p w14:paraId="5A6F59A0" w14:textId="66CEC840" w:rsidR="00464E93" w:rsidRDefault="00464E93">
      <w:bookmarkStart w:id="0" w:name="OLE_LINK1"/>
      <w:r>
        <w:t xml:space="preserve">2: What are some limitations of this dataset? </w:t>
      </w:r>
    </w:p>
    <w:p w14:paraId="25E53171" w14:textId="48DB8630" w:rsidR="00401DCD" w:rsidRDefault="00B82281">
      <w:r>
        <w:t xml:space="preserve">The limitation of this dataset is the project has different currency involved. The different currency may affect the analysis result. </w:t>
      </w:r>
    </w:p>
    <w:bookmarkEnd w:id="0"/>
    <w:p w14:paraId="55120D2E" w14:textId="309084D0" w:rsidR="00464E93" w:rsidRDefault="00464E93"/>
    <w:p w14:paraId="3343F701" w14:textId="5167BA3A" w:rsidR="00464E93" w:rsidRDefault="00464E93"/>
    <w:p w14:paraId="13602D3F" w14:textId="0A7A02B8" w:rsidR="00464E93" w:rsidRDefault="00464E93">
      <w:r>
        <w:t xml:space="preserve">3: What are some other possible tables and/or graphs that we could create, and what additional value would they provide? </w:t>
      </w:r>
    </w:p>
    <w:p w14:paraId="586BC532" w14:textId="5746F629" w:rsidR="00464E93" w:rsidRDefault="00C84281">
      <w:r>
        <w:t xml:space="preserve">We can also create one column of average time of each project took. We can have table to show </w:t>
      </w:r>
      <w:r w:rsidR="008F2785">
        <w:t xml:space="preserve">the average time per category. </w:t>
      </w:r>
      <w:r w:rsidR="008C5356">
        <w:t>m</w:t>
      </w:r>
    </w:p>
    <w:sectPr w:rsidR="00464E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9D"/>
    <w:rsid w:val="0014575C"/>
    <w:rsid w:val="003769AA"/>
    <w:rsid w:val="00401DCD"/>
    <w:rsid w:val="00464E93"/>
    <w:rsid w:val="005C359D"/>
    <w:rsid w:val="008C5356"/>
    <w:rsid w:val="008F2785"/>
    <w:rsid w:val="00985A97"/>
    <w:rsid w:val="00A130F2"/>
    <w:rsid w:val="00B82281"/>
    <w:rsid w:val="00C12119"/>
    <w:rsid w:val="00C8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4E37"/>
  <w15:chartTrackingRefBased/>
  <w15:docId w15:val="{FDFBFB7D-69E0-4A73-8404-03845112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Xuan</dc:creator>
  <cp:keywords/>
  <dc:description/>
  <cp:lastModifiedBy>Liu Xuan</cp:lastModifiedBy>
  <cp:revision>2</cp:revision>
  <dcterms:created xsi:type="dcterms:W3CDTF">2022-10-31T01:00:00Z</dcterms:created>
  <dcterms:modified xsi:type="dcterms:W3CDTF">2022-10-31T01:00:00Z</dcterms:modified>
</cp:coreProperties>
</file>