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7AE" w:rsidRPr="008627AE" w:rsidRDefault="008627AE" w:rsidP="008627AE">
      <w:pPr>
        <w:widowControl/>
        <w:jc w:val="left"/>
        <w:rPr>
          <w:rFonts w:ascii="Verdana" w:eastAsia="宋体" w:hAnsi="Verdana" w:cs="宋体"/>
          <w:b/>
          <w:bCs/>
          <w:kern w:val="0"/>
          <w:sz w:val="20"/>
          <w:szCs w:val="20"/>
        </w:rPr>
      </w:pPr>
      <w:hyperlink r:id="rId6" w:history="1">
        <w:r w:rsidRPr="008627AE">
          <w:rPr>
            <w:rFonts w:ascii="Verdana" w:eastAsia="宋体" w:hAnsi="Verdana" w:cs="宋体"/>
            <w:b/>
            <w:bCs/>
            <w:color w:val="000000"/>
            <w:kern w:val="0"/>
            <w:sz w:val="20"/>
            <w:szCs w:val="20"/>
          </w:rPr>
          <w:t>UML</w:t>
        </w:r>
        <w:r w:rsidRPr="008627AE">
          <w:rPr>
            <w:rFonts w:ascii="Verdana" w:eastAsia="宋体" w:hAnsi="Verdana" w:cs="宋体"/>
            <w:b/>
            <w:bCs/>
            <w:color w:val="000000"/>
            <w:kern w:val="0"/>
            <w:sz w:val="20"/>
            <w:szCs w:val="20"/>
          </w:rPr>
          <w:t>名词中英对照表</w:t>
        </w:r>
      </w:hyperlink>
      <w:r w:rsidRPr="008627AE">
        <w:rPr>
          <w:rFonts w:ascii="Verdana" w:eastAsia="宋体" w:hAnsi="Verdana" w:cs="宋体"/>
          <w:b/>
          <w:bCs/>
          <w:kern w:val="0"/>
          <w:sz w:val="20"/>
          <w:szCs w:val="20"/>
        </w:rPr>
        <w:t xml:space="preserve"> 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28" w:type="dxa"/>
          <w:right w:w="28" w:type="dxa"/>
        </w:tblCellMar>
        <w:tblLook w:val="04A0"/>
      </w:tblPr>
      <w:tblGrid>
        <w:gridCol w:w="1111"/>
        <w:gridCol w:w="2814"/>
        <w:gridCol w:w="1110"/>
        <w:gridCol w:w="3327"/>
      </w:tblGrid>
      <w:tr w:rsidR="008627AE" w:rsidRPr="008627AE" w:rsidTr="008627AE">
        <w:tc>
          <w:tcPr>
            <w:tcW w:w="1200" w:type="dxa"/>
            <w:tcBorders>
              <w:top w:val="dotted" w:sz="6" w:space="0" w:color="33CCFF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中文</w:t>
            </w:r>
            <w:r w:rsidRPr="008627AE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dotted" w:sz="6" w:space="0" w:color="33CCFF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英文</w:t>
            </w:r>
            <w:r w:rsidRPr="008627AE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200" w:type="dxa"/>
            <w:tcBorders>
              <w:top w:val="dotted" w:sz="6" w:space="0" w:color="33CCFF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中文</w:t>
            </w:r>
            <w:r w:rsidRPr="008627AE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dotted" w:sz="6" w:space="0" w:color="33CCFF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英文</w:t>
            </w:r>
            <w:r w:rsidRPr="008627AE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抽象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Abstraction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实例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Instance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动作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Action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互动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Interaction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动作流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Action Flow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界面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Interface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主动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Active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界面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Interface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活动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Activity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规范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Invariant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活动图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Activity Diagram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生命线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Lifeline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行为者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Actor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连结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Link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聚合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Aggregation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逻辑观点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Logical View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其它流程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Alternative Flow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讯息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Message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分析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Analysis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方法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Method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分析样式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Analysis Pattern (AP)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模型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Model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应用框架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Application Framework (AF)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个数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Multiplicity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架构样式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Architectural Pattern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航行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Navigation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关连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Association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巢式状态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Nested State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属性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Attribute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节点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Node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基本流程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Basic Flow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备注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Note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行为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Behavior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对象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Object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边界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Boundary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对象限制语言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Object Constraint Language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呼叫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Call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对象图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Object Diagram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类别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Class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对象导向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Object Oriented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类别图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Class Diagram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操作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Operation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合作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Collaboration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过载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Overloading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合作图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Collaboration Diagram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覆盖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Overriding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沟通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Communicate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套件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Package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组件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Component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参数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Parameter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组件图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Component Diagram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被动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Passive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组件框架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Component Framework (CF)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样式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Pattern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组件式开发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Component-Based Development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多型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Polymorphism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组合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Composition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后续条件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Post-Condition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具体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Concrete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前置条件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Pre-Condition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限制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Constraint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程序观点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Process View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建构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Construction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特性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Property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建构元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Constructor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限定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Qualifier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控制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Control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关系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Relationship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建立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Creation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需求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Requirement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资料型态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Datatype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回传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Return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相依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Dependency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角色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Role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部署图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Deployment Diagram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情节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Scenario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部署观点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Deployment View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循序图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Sequence Diagram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设计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Design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方法规格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Signature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设计样式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Design Pattern (DP)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状态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State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解构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Destruction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状态机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State Machine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解构元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Destructor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状态转移图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State Transition Diagram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区别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Discriminator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静态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Static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动态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Dynamic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型别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Stereotype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封装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Encapsulation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结构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Structure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实体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Entity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子系统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Subsystem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事件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Event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责任区线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Swimlane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延伸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Extend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标注值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Tagged Value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外观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Facade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模板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Template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结束状态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Final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  <w:t xml:space="preserve"> State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测试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Test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事件流程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Flow Of Event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追溯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Trace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控制焦点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Focus of Control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转移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Transition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框架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Framework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类型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Type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框架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Framework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统一模塑语言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Unified Modeling Language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门槛条件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Guard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使用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Use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实作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Implementation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使用个案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Use Case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实作观点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 xml:space="preserve">Implementation View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使用个案</w:t>
            </w: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图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 xml:space="preserve">Use Case Diagram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包含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Include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使用个案观点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Use-Case View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基础框架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Infrastructure Framework (IF)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观点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View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继承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Inheritance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虚拟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Virtual </w:t>
            </w:r>
          </w:p>
        </w:tc>
      </w:tr>
      <w:tr w:rsidR="008627AE" w:rsidRPr="008627AE" w:rsidTr="008627AE"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初始状态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Initial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0"/>
              </w:rPr>
              <w:t xml:space="preserve"> State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200" w:type="dxa"/>
            <w:tcBorders>
              <w:top w:val="single" w:sz="6" w:space="0" w:color="000000"/>
              <w:left w:val="dotted" w:sz="6" w:space="0" w:color="33CCFF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可见度</w:t>
            </w: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660" w:type="dxa"/>
            <w:tcBorders>
              <w:top w:val="single" w:sz="6" w:space="0" w:color="000000"/>
              <w:left w:val="single" w:sz="6" w:space="0" w:color="000000"/>
              <w:bottom w:val="dotted" w:sz="6" w:space="0" w:color="33CCFF"/>
              <w:right w:val="dotted" w:sz="6" w:space="0" w:color="33CCFF"/>
            </w:tcBorders>
            <w:shd w:val="clear" w:color="auto" w:fill="FFFFDF"/>
            <w:hideMark/>
          </w:tcPr>
          <w:p w:rsidR="008627AE" w:rsidRPr="008627AE" w:rsidRDefault="008627AE" w:rsidP="008627AE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627A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Visibility </w:t>
            </w:r>
          </w:p>
        </w:tc>
      </w:tr>
    </w:tbl>
    <w:p w:rsidR="00B53FFC" w:rsidRDefault="00B53FFC"/>
    <w:sectPr w:rsidR="00B53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FFC" w:rsidRDefault="00B53FFC" w:rsidP="008627AE">
      <w:r>
        <w:separator/>
      </w:r>
    </w:p>
  </w:endnote>
  <w:endnote w:type="continuationSeparator" w:id="1">
    <w:p w:rsidR="00B53FFC" w:rsidRDefault="00B53FFC" w:rsidP="008627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FFC" w:rsidRDefault="00B53FFC" w:rsidP="008627AE">
      <w:r>
        <w:separator/>
      </w:r>
    </w:p>
  </w:footnote>
  <w:footnote w:type="continuationSeparator" w:id="1">
    <w:p w:rsidR="00B53FFC" w:rsidRDefault="00B53FFC" w:rsidP="008627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27AE"/>
    <w:rsid w:val="008627AE"/>
    <w:rsid w:val="00B53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27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27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27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27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8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9947">
          <w:marLeft w:val="0"/>
          <w:marRight w:val="0"/>
          <w:marTop w:val="0"/>
          <w:marBottom w:val="0"/>
          <w:divBdr>
            <w:top w:val="single" w:sz="6" w:space="2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5299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viclgd/archive/2010/12/02/1894737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Tanny</dc:creator>
  <cp:keywords/>
  <dc:description/>
  <cp:lastModifiedBy>Tanny</cp:lastModifiedBy>
  <cp:revision>3</cp:revision>
  <dcterms:created xsi:type="dcterms:W3CDTF">2011-07-28T01:22:00Z</dcterms:created>
  <dcterms:modified xsi:type="dcterms:W3CDTF">2011-07-28T01:23:00Z</dcterms:modified>
</cp:coreProperties>
</file>