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024E" w14:textId="796F47D4" w:rsidR="00B617AB" w:rsidRDefault="00517885">
      <w:r>
        <w:t>Brand Statement</w:t>
      </w:r>
    </w:p>
    <w:p w14:paraId="05D73625" w14:textId="77777777" w:rsidR="00517885" w:rsidRDefault="00517885">
      <w:r>
        <w:t>I am a UC Irvine Graduate, a mother, and a US Army wife with knowledge in international finance as well as computer programming, and passion for learning and hitting goals.</w:t>
      </w:r>
    </w:p>
    <w:p w14:paraId="6AA76877" w14:textId="77777777" w:rsidR="00517885" w:rsidRDefault="00517885">
      <w:r>
        <w:t xml:space="preserve">I love technology; always have, and always will. This world has developed at such an exponential rate due to the advances in tech in the last few decades and I couldn’t stand by any longer without getting directly involved. I decided to pursue Computer Programming in 2017 and began my official studies in 2018. </w:t>
      </w:r>
    </w:p>
    <w:p w14:paraId="3D237911" w14:textId="24AD4B84" w:rsidR="00517885" w:rsidRDefault="00517885">
      <w:r>
        <w:t xml:space="preserve">I have experience with web development tech like JavaScript, CSS, HTML, and Node.js, as well as excellent customer-service skills, due to my years of experience in the travel industry (I used to be a flight attendant because I loved traveling the world). Since having my daughter, my priorities have changed and I’ve allowed myself to pursue a career much more fitting for someone who always like to reach for the stars. </w:t>
      </w:r>
      <w:bookmarkStart w:id="0" w:name="_GoBack"/>
      <w:bookmarkEnd w:id="0"/>
      <w:r>
        <w:t xml:space="preserve"> </w:t>
      </w:r>
    </w:p>
    <w:sectPr w:rsidR="0051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85"/>
    <w:rsid w:val="00517885"/>
    <w:rsid w:val="00B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1C7A"/>
  <w15:chartTrackingRefBased/>
  <w15:docId w15:val="{706F31BD-EB09-4E0D-954C-9BB9E428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Keyanna Xu</dc:creator>
  <cp:keywords/>
  <dc:description/>
  <cp:lastModifiedBy>Keyanna Xu</cp:lastModifiedBy>
  <cp:revision>1</cp:revision>
  <dcterms:created xsi:type="dcterms:W3CDTF">2018-11-25T22:58:00Z</dcterms:created>
  <dcterms:modified xsi:type="dcterms:W3CDTF">2018-11-25T23:04:00Z</dcterms:modified>
</cp:coreProperties>
</file>