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55A2" w14:textId="2639FAAD" w:rsidR="00BF7A59" w:rsidRDefault="00BF7A59" w:rsidP="00BF7A59">
      <w:r>
        <w:t>Cài đặt label-studio:</w:t>
      </w:r>
    </w:p>
    <w:p w14:paraId="4C004408" w14:textId="3B303DE6" w:rsidR="00BF7A59" w:rsidRDefault="00BF7A59" w:rsidP="00284815">
      <w:r w:rsidRPr="00BF7A59">
        <w:t>pip install label-studio</w:t>
      </w:r>
    </w:p>
    <w:p w14:paraId="0D2EF25A" w14:textId="559FC7D4" w:rsidR="00BF7A59" w:rsidRDefault="00BF7A59" w:rsidP="00284815">
      <w:r>
        <w:t xml:space="preserve">khởi động label studio bằng lệnh </w:t>
      </w:r>
    </w:p>
    <w:p w14:paraId="61BB6BF6" w14:textId="66DED29E" w:rsidR="00D7535B" w:rsidRDefault="00D7535B" w:rsidP="00284815">
      <w:r w:rsidRPr="00D7535B">
        <w:t>set LABEL_STUDIO_LOCAL_FILES_SERVING_ENABLED=true</w:t>
      </w:r>
    </w:p>
    <w:p w14:paraId="452691DB" w14:textId="33B5ED98" w:rsidR="00BF7A59" w:rsidRDefault="00BF7A59" w:rsidP="00284815">
      <w:r w:rsidRPr="00BF7A59">
        <w:t>label-studio start</w:t>
      </w:r>
    </w:p>
    <w:p w14:paraId="7A3B8B35" w14:textId="29DC1E4A" w:rsidR="00BF7A59" w:rsidRDefault="00BF7A59" w:rsidP="00284815">
      <w:r>
        <w:t xml:space="preserve">sau đó mở </w:t>
      </w:r>
      <w:r w:rsidRPr="00BF7A59">
        <w:t>http://localhost:8080</w:t>
      </w:r>
    </w:p>
    <w:p w14:paraId="4D877F18" w14:textId="25B4D9B8" w:rsidR="00BF7A59" w:rsidRDefault="00BF7A59" w:rsidP="00BF7A5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Trực quan hoá dữ liệu SROIE dataset</w:t>
      </w:r>
    </w:p>
    <w:p w14:paraId="1AC232E2" w14:textId="586733F2" w:rsidR="00BF7A59" w:rsidRDefault="00BF7A59" w:rsidP="00BF7A59">
      <w:pPr>
        <w:ind w:left="360"/>
      </w:pPr>
      <w:r>
        <w:t>B1: Trong giao diện web của label-studio, tạo project mới</w:t>
      </w:r>
    </w:p>
    <w:p w14:paraId="11318C31" w14:textId="04881ED3" w:rsidR="00BF7A59" w:rsidRDefault="00BF7A59" w:rsidP="00BF7A59">
      <w:pPr>
        <w:ind w:left="360"/>
      </w:pPr>
      <w:r w:rsidRPr="00BF7A59">
        <w:drawing>
          <wp:inline distT="0" distB="0" distL="0" distR="0" wp14:anchorId="75133E58" wp14:editId="637D1D79">
            <wp:extent cx="4281055" cy="1764581"/>
            <wp:effectExtent l="0" t="0" r="5715" b="7620"/>
            <wp:docPr id="175857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74475" name=""/>
                    <pic:cNvPicPr/>
                  </pic:nvPicPr>
                  <pic:blipFill rotWithShape="1">
                    <a:blip r:embed="rId5"/>
                    <a:srcRect l="816" t="1010" r="1043" b="28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111" cy="1771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22201" w14:textId="59D66BEC" w:rsidR="00BF7A59" w:rsidRDefault="00BF7A59" w:rsidP="00BF7A59">
      <w:pPr>
        <w:ind w:left="360"/>
      </w:pPr>
      <w:r>
        <w:t xml:space="preserve">Đặt tên </w:t>
      </w:r>
      <w:r>
        <w:sym w:font="Wingdings" w:char="F0E0"/>
      </w:r>
      <w:r>
        <w:t>nhấn Save</w:t>
      </w:r>
    </w:p>
    <w:p w14:paraId="534307DF" w14:textId="7C13E47C" w:rsidR="00BF7A59" w:rsidRDefault="00BF7A59" w:rsidP="00BF7A59">
      <w:pPr>
        <w:ind w:left="360"/>
      </w:pPr>
      <w:r>
        <w:t xml:space="preserve">B2: Chọn Settings </w:t>
      </w:r>
      <w:r>
        <w:sym w:font="Wingdings" w:char="F0E0"/>
      </w:r>
      <w:r>
        <w:t xml:space="preserve"> Cloud Storage</w:t>
      </w:r>
      <w:r>
        <w:sym w:font="Wingdings" w:char="F0E0"/>
      </w:r>
      <w:r>
        <w:t>Add Source Storage</w:t>
      </w:r>
      <w:r>
        <w:sym w:font="Wingdings" w:char="F0E0"/>
      </w:r>
      <w:r w:rsidR="00572F02">
        <w:t>Local Files</w:t>
      </w:r>
    </w:p>
    <w:p w14:paraId="5A58082C" w14:textId="7D4A180B" w:rsidR="00572F02" w:rsidRDefault="00572F02" w:rsidP="00572F02">
      <w:pPr>
        <w:ind w:left="360"/>
      </w:pPr>
      <w:r>
        <w:t xml:space="preserve">Dán đường dẫn tới thư mục chứa ảnh vào </w:t>
      </w:r>
      <w:r w:rsidRPr="00572F02">
        <w:rPr>
          <w:b/>
          <w:bCs/>
        </w:rPr>
        <w:t>Absolute local path</w:t>
      </w:r>
      <w:r>
        <w:rPr>
          <w:b/>
          <w:bCs/>
        </w:rPr>
        <w:t xml:space="preserve"> </w:t>
      </w:r>
      <w:r>
        <w:t>sau đó test connection</w:t>
      </w:r>
    </w:p>
    <w:p w14:paraId="16688248" w14:textId="7D96D9FF" w:rsidR="00572F02" w:rsidRDefault="00572F02" w:rsidP="00572F02">
      <w:pPr>
        <w:ind w:left="360"/>
      </w:pPr>
      <w:r w:rsidRPr="00572F02">
        <w:drawing>
          <wp:inline distT="0" distB="0" distL="0" distR="0" wp14:anchorId="1F36113C" wp14:editId="68F4A6F0">
            <wp:extent cx="2824973" cy="2618509"/>
            <wp:effectExtent l="0" t="0" r="0" b="0"/>
            <wp:docPr id="140116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67424" name=""/>
                    <pic:cNvPicPr/>
                  </pic:nvPicPr>
                  <pic:blipFill rotWithShape="1">
                    <a:blip r:embed="rId6"/>
                    <a:srcRect l="1748" t="3082" r="2563" b="3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982" cy="2655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DCA20" w14:textId="424006DD" w:rsidR="00572F02" w:rsidRDefault="00572F02" w:rsidP="00572F02">
      <w:pPr>
        <w:ind w:left="360"/>
      </w:pPr>
      <w:r>
        <w:lastRenderedPageBreak/>
        <w:t>Chọn cấu hình như trên sau đó chọn Load Preview</w:t>
      </w:r>
      <w:r>
        <w:sym w:font="Wingdings" w:char="F0E0"/>
      </w:r>
      <w:r>
        <w:t>Next</w:t>
      </w:r>
      <w:r>
        <w:sym w:font="Wingdings" w:char="F0E0"/>
      </w:r>
      <w:r>
        <w:t>Save</w:t>
      </w:r>
    </w:p>
    <w:p w14:paraId="2D9C19E9" w14:textId="1BB0397D" w:rsidR="00572F02" w:rsidRDefault="00572F02" w:rsidP="00572F02">
      <w:pPr>
        <w:ind w:left="360"/>
      </w:pPr>
      <w:r>
        <w:t xml:space="preserve">B3: Vào </w:t>
      </w:r>
      <w:r w:rsidRPr="00572F02">
        <w:t>Labeling Interface</w:t>
      </w:r>
      <w:r>
        <w:t>, cấu hình giao diện như bên dưới</w:t>
      </w:r>
    </w:p>
    <w:p w14:paraId="0235C6AC" w14:textId="77777777" w:rsidR="00572F02" w:rsidRPr="00284815" w:rsidRDefault="00572F02" w:rsidP="00572F02">
      <w:r w:rsidRPr="00284815">
        <w:t>&lt;View&gt;</w:t>
      </w:r>
      <w:r w:rsidRPr="00284815">
        <w:br/>
        <w:t xml:space="preserve">  &lt;Image name="image" value="$image"/&gt;</w:t>
      </w:r>
      <w:r w:rsidRPr="00284815">
        <w:br/>
      </w:r>
      <w:r w:rsidRPr="00284815">
        <w:br/>
        <w:t xml:space="preserve">  &lt;RectangleLabels name="label" toName="image"&gt;</w:t>
      </w:r>
      <w:r w:rsidRPr="00284815">
        <w:br/>
        <w:t xml:space="preserve">    &lt;Label value="Text" background="#FFA39E"/&gt;</w:t>
      </w:r>
      <w:r w:rsidRPr="00284815">
        <w:br/>
        <w:t xml:space="preserve">    &lt;Label value="Key" background="#D4380D"/&gt;</w:t>
      </w:r>
      <w:r w:rsidRPr="00284815">
        <w:br/>
        <w:t xml:space="preserve">    &lt;Label value="Value" background="#87E8DE"/&gt;</w:t>
      </w:r>
      <w:r w:rsidRPr="00284815">
        <w:br/>
        <w:t xml:space="preserve">  &lt;/RectangleLabels&gt;</w:t>
      </w:r>
      <w:r w:rsidRPr="00284815">
        <w:br/>
      </w:r>
      <w:r w:rsidRPr="00284815">
        <w:br/>
        <w:t xml:space="preserve">  &lt;TextArea name="transcription" toName="image"</w:t>
      </w:r>
      <w:r w:rsidRPr="00284815">
        <w:br/>
        <w:t xml:space="preserve">            editable="true"</w:t>
      </w:r>
      <w:r w:rsidRPr="00284815">
        <w:br/>
        <w:t xml:space="preserve">            perRegion="true"</w:t>
      </w:r>
      <w:r w:rsidRPr="00284815">
        <w:br/>
        <w:t xml:space="preserve">            required="true"</w:t>
      </w:r>
      <w:r w:rsidRPr="00284815">
        <w:br/>
        <w:t xml:space="preserve">            displayMode="region-list"</w:t>
      </w:r>
      <w:r w:rsidRPr="00284815">
        <w:br/>
        <w:t xml:space="preserve">            placeholder="Nhập text tại đây..."/&gt;</w:t>
      </w:r>
      <w:r w:rsidRPr="00284815">
        <w:br/>
        <w:t>&lt;/View&gt;</w:t>
      </w:r>
    </w:p>
    <w:p w14:paraId="50AB8ADF" w14:textId="0C4281D3" w:rsidR="00D7535B" w:rsidRDefault="00572F02" w:rsidP="00572F02">
      <w:pPr>
        <w:ind w:left="360"/>
      </w:pPr>
      <w:r>
        <w:t>B4: Quay lại project chọn Import, import file json</w:t>
      </w:r>
      <w:r w:rsidR="00D7535B">
        <w:t xml:space="preserve"> kết quả khi chạy chương trình</w:t>
      </w:r>
    </w:p>
    <w:p w14:paraId="0B201B8A" w14:textId="3EBC162D" w:rsidR="00572F02" w:rsidRDefault="00D7535B" w:rsidP="00572F02">
      <w:pPr>
        <w:ind w:left="360"/>
      </w:pPr>
      <w:r w:rsidRPr="00D7535B">
        <w:t>python ./scripts/convert_sroie_to_label_studio.py</w:t>
      </w:r>
    </w:p>
    <w:p w14:paraId="04D7AD2B" w14:textId="4299B9A7" w:rsidR="00D7535B" w:rsidRDefault="00F77135" w:rsidP="00572F02">
      <w:pPr>
        <w:ind w:left="360"/>
      </w:pPr>
      <w:r>
        <w:t>B5: Export</w:t>
      </w:r>
    </w:p>
    <w:p w14:paraId="7A34F098" w14:textId="643E431A" w:rsidR="00F77135" w:rsidRDefault="00F77135" w:rsidP="00572F02">
      <w:pPr>
        <w:ind w:left="360"/>
      </w:pPr>
      <w:r w:rsidRPr="00F77135">
        <w:drawing>
          <wp:inline distT="0" distB="0" distL="0" distR="0" wp14:anchorId="43A128F1" wp14:editId="21164220">
            <wp:extent cx="3928192" cy="2258291"/>
            <wp:effectExtent l="0" t="0" r="0" b="8890"/>
            <wp:docPr id="85130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6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6391" cy="226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B0AF" w14:textId="77777777" w:rsidR="00F77135" w:rsidRPr="00572F02" w:rsidRDefault="00F77135" w:rsidP="00572F02">
      <w:pPr>
        <w:ind w:left="360"/>
      </w:pPr>
    </w:p>
    <w:p w14:paraId="16C5FC59" w14:textId="7D626F6F" w:rsidR="003F2907" w:rsidRDefault="00BF7A59" w:rsidP="00572F0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Gán nhãn dữ liệu</w:t>
      </w:r>
    </w:p>
    <w:p w14:paraId="3556541F" w14:textId="308091A7" w:rsidR="00F77135" w:rsidRDefault="00F77135" w:rsidP="00F77135">
      <w:pPr>
        <w:pStyle w:val="ListParagraph"/>
      </w:pPr>
      <w:r>
        <w:lastRenderedPageBreak/>
        <w:t>Làm tương tự với SROIE, chỉ khác interface</w:t>
      </w:r>
    </w:p>
    <w:p w14:paraId="24E03A66" w14:textId="1698F30F" w:rsidR="00F77135" w:rsidRPr="00284815" w:rsidRDefault="00F77135" w:rsidP="00F77135">
      <w:r w:rsidRPr="00284815">
        <w:t>&lt;View&gt;</w:t>
      </w:r>
      <w:r w:rsidRPr="00284815">
        <w:br/>
        <w:t xml:space="preserve">  &lt;Image name="image" value="$image"/&gt;</w:t>
      </w:r>
      <w:r w:rsidRPr="00284815">
        <w:br/>
      </w:r>
      <w:r w:rsidRPr="00284815">
        <w:br/>
        <w:t xml:space="preserve">  &lt;RectangleLabels name="label" toName="image"&gt;</w:t>
      </w:r>
      <w:r w:rsidRPr="00284815">
        <w:br/>
        <w:t xml:space="preserve">    &lt;Label value="Text" background="#FFA39E"/&gt;</w:t>
      </w:r>
      <w:r w:rsidRPr="00284815">
        <w:br/>
        <w:t xml:space="preserve">    &lt;Label value="Key" background="#D4380D"/&gt;</w:t>
      </w:r>
      <w:r w:rsidRPr="00284815">
        <w:br/>
        <w:t xml:space="preserve">    &lt;Label value="Value" background="#87E8DE"/&gt;</w:t>
      </w:r>
      <w:r w:rsidRPr="00284815">
        <w:br/>
        <w:t xml:space="preserve">  &lt;/RectangleLabels&gt;</w:t>
      </w:r>
      <w:r w:rsidRPr="00284815">
        <w:br/>
        <w:t>&lt;/View&gt;</w:t>
      </w:r>
    </w:p>
    <w:p w14:paraId="4577ED87" w14:textId="48ADF131" w:rsidR="00F77135" w:rsidRPr="00F77135" w:rsidRDefault="00F77135" w:rsidP="00F77135">
      <w:pPr>
        <w:pStyle w:val="ListParagraph"/>
      </w:pPr>
      <w:r>
        <w:t>Kiểm tra, rà soát nhãn</w:t>
      </w:r>
      <w:r w:rsidR="00753F1B">
        <w:t xml:space="preserve">, chỉnh sửa </w:t>
      </w:r>
      <w:r w:rsidR="00753F1B">
        <w:sym w:font="Wingdings" w:char="F0E0"/>
      </w:r>
      <w:r w:rsidR="00753F1B">
        <w:t>submit</w:t>
      </w:r>
      <w:r w:rsidR="00753F1B">
        <w:sym w:font="Wingdings" w:char="F0E0"/>
      </w:r>
      <w:r w:rsidR="00753F1B">
        <w:t>export</w:t>
      </w:r>
    </w:p>
    <w:sectPr w:rsidR="00F77135" w:rsidRPr="00F77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D4CC7"/>
    <w:multiLevelType w:val="hybridMultilevel"/>
    <w:tmpl w:val="5EB22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124EB"/>
    <w:multiLevelType w:val="hybridMultilevel"/>
    <w:tmpl w:val="14625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C7AB0"/>
    <w:multiLevelType w:val="hybridMultilevel"/>
    <w:tmpl w:val="1E9482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F970F82"/>
    <w:multiLevelType w:val="hybridMultilevel"/>
    <w:tmpl w:val="58FAE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048828">
    <w:abstractNumId w:val="0"/>
  </w:num>
  <w:num w:numId="2" w16cid:durableId="1716277027">
    <w:abstractNumId w:val="1"/>
  </w:num>
  <w:num w:numId="3" w16cid:durableId="1745377942">
    <w:abstractNumId w:val="2"/>
  </w:num>
  <w:num w:numId="4" w16cid:durableId="1268272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3B"/>
    <w:rsid w:val="00042460"/>
    <w:rsid w:val="00284815"/>
    <w:rsid w:val="003F2907"/>
    <w:rsid w:val="00572F02"/>
    <w:rsid w:val="006E633B"/>
    <w:rsid w:val="00753F1B"/>
    <w:rsid w:val="00BF7A59"/>
    <w:rsid w:val="00C53CD3"/>
    <w:rsid w:val="00CF7477"/>
    <w:rsid w:val="00D7535B"/>
    <w:rsid w:val="00D86148"/>
    <w:rsid w:val="00F7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7A4D"/>
  <w15:chartTrackingRefBased/>
  <w15:docId w15:val="{C23C6592-718A-4F52-BF90-2CB7E18FD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135"/>
  </w:style>
  <w:style w:type="paragraph" w:styleId="Heading1">
    <w:name w:val="heading 1"/>
    <w:basedOn w:val="Normal"/>
    <w:next w:val="Normal"/>
    <w:link w:val="Heading1Char"/>
    <w:uiPriority w:val="9"/>
    <w:qFormat/>
    <w:rsid w:val="006E6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Vinh Pham</dc:creator>
  <cp:keywords/>
  <dc:description/>
  <cp:lastModifiedBy>Van Vinh Pham</cp:lastModifiedBy>
  <cp:revision>4</cp:revision>
  <dcterms:created xsi:type="dcterms:W3CDTF">2025-11-26T16:21:00Z</dcterms:created>
  <dcterms:modified xsi:type="dcterms:W3CDTF">2025-11-29T07:14:00Z</dcterms:modified>
</cp:coreProperties>
</file>