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978836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45146F4" w14:textId="77777777" w:rsidR="00B2424C" w:rsidRPr="00A923FF" w:rsidRDefault="00B2424C" w:rsidP="00B2424C">
      <w:pPr>
        <w:tabs>
          <w:tab w:val="left" w:pos="1665"/>
        </w:tabs>
        <w:rPr>
          <w:rFonts w:ascii="Verdana" w:hAnsi="Verdana"/>
          <w:sz w:val="20"/>
          <w:szCs w:val="20"/>
        </w:rPr>
      </w:pPr>
    </w:p>
    <w:p w14:paraId="3D1BAF1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A19FFB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27500C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5DAC9E13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239246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378586" w14:textId="04CDF3EE" w:rsidR="00B2424C" w:rsidRPr="00A923FF" w:rsidRDefault="0038482A" w:rsidP="00B2424C">
      <w:pPr>
        <w:pStyle w:val="TOC1"/>
        <w:rPr>
          <w:szCs w:val="20"/>
        </w:rPr>
      </w:pPr>
      <w:r>
        <w:rPr>
          <w:szCs w:val="20"/>
        </w:rPr>
        <w:t>CAS</w:t>
      </w:r>
      <w:r w:rsidR="00B2424C">
        <w:rPr>
          <w:szCs w:val="20"/>
        </w:rPr>
        <w:t xml:space="preserve">  MESSAGE FORMAT</w:t>
      </w:r>
      <w:r w:rsidR="00B2424C" w:rsidRPr="00A923FF">
        <w:rPr>
          <w:szCs w:val="20"/>
        </w:rPr>
        <w:t xml:space="preserve"> </w:t>
      </w:r>
      <w:r w:rsidR="00B2424C">
        <w:rPr>
          <w:szCs w:val="20"/>
        </w:rPr>
        <w:t xml:space="preserve">: </w:t>
      </w:r>
      <w:r w:rsidR="003F15AA">
        <w:rPr>
          <w:sz w:val="22"/>
          <w:szCs w:val="22"/>
        </w:rPr>
        <w:t>MURABAHA_CONFIRMDEAL</w:t>
      </w:r>
      <w:r w:rsidR="003F15AA" w:rsidRPr="00476E79">
        <w:rPr>
          <w:sz w:val="22"/>
          <w:szCs w:val="22"/>
        </w:rPr>
        <w:t>_REQ</w:t>
      </w:r>
    </w:p>
    <w:p w14:paraId="5E0A3F4B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A2B036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F2D5FA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3ABA709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D7E274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BB4864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79075A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BFEB7B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DC150C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7202E2D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8982C64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0EBF371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6E6D3F2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05DD6F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B0C7DE5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946B4ED" w14:textId="77777777" w:rsidR="00B2424C" w:rsidRPr="00A923FF" w:rsidRDefault="00B2424C" w:rsidP="00B2424C">
      <w:pPr>
        <w:ind w:left="5760" w:firstLine="720"/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t>RAK Bank</w:t>
      </w:r>
    </w:p>
    <w:p w14:paraId="1897AFF5" w14:textId="77777777" w:rsidR="00B2424C" w:rsidRDefault="00B2424C" w:rsidP="00B2424C">
      <w:pPr>
        <w:jc w:val="right"/>
        <w:rPr>
          <w:rFonts w:cstheme="minorHAnsi"/>
          <w:color w:val="0070C0"/>
          <w:sz w:val="32"/>
          <w:szCs w:val="32"/>
        </w:rPr>
      </w:pPr>
      <w:r>
        <w:rPr>
          <w:rFonts w:ascii="Verdana" w:hAnsi="Verdana"/>
          <w:b/>
          <w:sz w:val="20"/>
          <w:szCs w:val="20"/>
        </w:rPr>
        <w:t>CRYSTAL Middleware</w:t>
      </w:r>
    </w:p>
    <w:p w14:paraId="0E4604E7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2F36BC8E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61EC549F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42774B14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58806A5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E73D39C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3C8A08A0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1679ACD5" w14:textId="77777777" w:rsidR="00B2424C" w:rsidRPr="00A923FF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lastRenderedPageBreak/>
        <w:t>REVISION HISTORY</w:t>
      </w:r>
    </w:p>
    <w:p w14:paraId="54E81E86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p w14:paraId="67E7EEE4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tbl>
      <w:tblPr>
        <w:tblW w:w="4989" w:type="pct"/>
        <w:tblInd w:w="-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14"/>
        <w:gridCol w:w="886"/>
        <w:gridCol w:w="2073"/>
        <w:gridCol w:w="1669"/>
        <w:gridCol w:w="1840"/>
        <w:gridCol w:w="2047"/>
      </w:tblGrid>
      <w:tr w:rsidR="00B2424C" w:rsidRPr="00A923FF" w14:paraId="2F976C40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7C49677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No.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5BCD33D0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Version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6A499192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2362742B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Author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130F5F34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Date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FC40F9A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Comments</w:t>
            </w:r>
          </w:p>
        </w:tc>
      </w:tr>
      <w:tr w:rsidR="00B2424C" w:rsidRPr="00A923FF" w14:paraId="094FFC59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09CE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038F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1.0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6168D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Initial Version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E941" w14:textId="77777777" w:rsidR="00B2424C" w:rsidRPr="00A923FF" w:rsidRDefault="00875824" w:rsidP="00F221D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03346" w14:textId="22A35740" w:rsidR="00B2424C" w:rsidRPr="00A923FF" w:rsidRDefault="00E73DD8" w:rsidP="00E73DD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18</w:t>
            </w:r>
            <w:r w:rsidR="00875824">
              <w:rPr>
                <w:rFonts w:ascii="Verdana" w:hAnsi="Verdana"/>
                <w:sz w:val="20"/>
                <w:szCs w:val="20"/>
              </w:rPr>
              <w:t>/0</w:t>
            </w:r>
            <w:r>
              <w:rPr>
                <w:rFonts w:ascii="Verdana" w:hAnsi="Verdana"/>
                <w:sz w:val="20"/>
                <w:szCs w:val="20"/>
              </w:rPr>
              <w:t>8</w:t>
            </w:r>
            <w:r w:rsidR="00875824">
              <w:rPr>
                <w:rFonts w:ascii="Verdana" w:hAnsi="Verdana"/>
                <w:sz w:val="20"/>
                <w:szCs w:val="20"/>
              </w:rPr>
              <w:t>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5CBDFA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5C90A910" w14:textId="77777777" w:rsidR="003408A9" w:rsidRDefault="003408A9" w:rsidP="00B2424C"/>
    <w:p w14:paraId="34B2B6A3" w14:textId="77777777" w:rsidR="00B2424C" w:rsidRDefault="00B2424C" w:rsidP="00B2424C"/>
    <w:p w14:paraId="47154D4D" w14:textId="77777777" w:rsidR="00B2424C" w:rsidRDefault="00B2424C" w:rsidP="00B2424C"/>
    <w:p w14:paraId="174364C2" w14:textId="77777777" w:rsidR="00B2424C" w:rsidRDefault="00B2424C" w:rsidP="00B2424C"/>
    <w:p w14:paraId="0F7D1B87" w14:textId="77777777" w:rsidR="00B2424C" w:rsidRDefault="00B2424C" w:rsidP="00B2424C"/>
    <w:p w14:paraId="4D95D499" w14:textId="77777777" w:rsidR="00B2424C" w:rsidRDefault="00B2424C" w:rsidP="00B2424C"/>
    <w:p w14:paraId="0809C129" w14:textId="77777777" w:rsidR="00B2424C" w:rsidRDefault="00B2424C" w:rsidP="00B2424C"/>
    <w:p w14:paraId="7943F19F" w14:textId="77777777" w:rsidR="00B2424C" w:rsidRDefault="00B2424C" w:rsidP="00B2424C"/>
    <w:p w14:paraId="3E9955A6" w14:textId="77777777" w:rsidR="00B2424C" w:rsidRDefault="00B2424C" w:rsidP="00B2424C"/>
    <w:p w14:paraId="1B77A8EF" w14:textId="77777777" w:rsidR="00B2424C" w:rsidRDefault="00B2424C" w:rsidP="00B2424C"/>
    <w:p w14:paraId="58989451" w14:textId="77777777" w:rsidR="00B2424C" w:rsidRDefault="00B2424C" w:rsidP="00B2424C"/>
    <w:p w14:paraId="707EC9CE" w14:textId="77777777" w:rsidR="00B2424C" w:rsidRDefault="00B2424C" w:rsidP="00B2424C"/>
    <w:p w14:paraId="4B10D0A2" w14:textId="77777777" w:rsidR="00B2424C" w:rsidRDefault="00B2424C" w:rsidP="00B2424C"/>
    <w:p w14:paraId="5F20A6CC" w14:textId="77777777" w:rsidR="00B2424C" w:rsidRDefault="00B2424C" w:rsidP="00B2424C"/>
    <w:p w14:paraId="02ABD90C" w14:textId="77777777" w:rsidR="00B2424C" w:rsidRDefault="00B2424C" w:rsidP="00B2424C"/>
    <w:p w14:paraId="15B25B48" w14:textId="77777777" w:rsidR="00B2424C" w:rsidRDefault="00B2424C" w:rsidP="00B2424C"/>
    <w:p w14:paraId="76649C4B" w14:textId="77777777" w:rsidR="00B2424C" w:rsidRDefault="00B2424C" w:rsidP="00B2424C"/>
    <w:p w14:paraId="0CCCD080" w14:textId="77777777" w:rsidR="00B2424C" w:rsidRDefault="00B2424C" w:rsidP="00B2424C"/>
    <w:p w14:paraId="28677DAB" w14:textId="77777777" w:rsidR="00B2424C" w:rsidRDefault="00B2424C" w:rsidP="00B2424C"/>
    <w:p w14:paraId="254CC152" w14:textId="77777777" w:rsidR="00B2424C" w:rsidRDefault="00B2424C" w:rsidP="00B2424C"/>
    <w:p w14:paraId="0CA1231C" w14:textId="77777777" w:rsidR="00B2424C" w:rsidRDefault="00B2424C" w:rsidP="00B2424C"/>
    <w:p w14:paraId="1CCCA51E" w14:textId="77777777" w:rsidR="00B2424C" w:rsidRDefault="00B2424C" w:rsidP="00B2424C"/>
    <w:p w14:paraId="71E72F5C" w14:textId="77777777" w:rsidR="00B2424C" w:rsidRDefault="00B2424C" w:rsidP="00B2424C"/>
    <w:p w14:paraId="3FA6BE52" w14:textId="77777777" w:rsidR="00190AB6" w:rsidRDefault="00190AB6" w:rsidP="00190AB6">
      <w:pPr>
        <w:pStyle w:val="Default"/>
      </w:pPr>
      <w:bookmarkStart w:id="0" w:name="_Toc466206726"/>
    </w:p>
    <w:p w14:paraId="1A0F61E8" w14:textId="27D045B0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AB071C">
        <w:rPr>
          <w:rFonts w:cstheme="minorHAnsi"/>
          <w:color w:val="0070C0"/>
        </w:rPr>
        <w:lastRenderedPageBreak/>
        <w:t>Description</w:t>
      </w:r>
      <w:bookmarkEnd w:id="0"/>
    </w:p>
    <w:p w14:paraId="2C9D230E" w14:textId="77777777" w:rsidR="00892D15" w:rsidRPr="00892D15" w:rsidRDefault="00892D15" w:rsidP="00892D15"/>
    <w:p w14:paraId="5B2BCCA8" w14:textId="4A10DD91" w:rsidR="00B2424C" w:rsidRDefault="00190AB6" w:rsidP="00190AB6">
      <w:pPr>
        <w:pStyle w:val="Default"/>
      </w:pPr>
      <w:r>
        <w:t>This service is used</w:t>
      </w:r>
      <w:r w:rsidR="000529CF">
        <w:t xml:space="preserve"> to</w:t>
      </w:r>
      <w:r>
        <w:t xml:space="preserve"> </w:t>
      </w:r>
      <w:r w:rsidR="00E73DD8">
        <w:t>Murabaha Deal</w:t>
      </w:r>
      <w:r w:rsidR="00C27728">
        <w:t xml:space="preserve"> confirm booking</w:t>
      </w:r>
      <w:r w:rsidR="00E73DD8">
        <w:t xml:space="preserve"> from IBPS</w:t>
      </w:r>
    </w:p>
    <w:p w14:paraId="3A573EE5" w14:textId="77777777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Source System</w:t>
      </w:r>
      <w:r w:rsidRPr="009F480D">
        <w:rPr>
          <w:rFonts w:cs="Arial"/>
        </w:rPr>
        <w:t xml:space="preserve">: </w:t>
      </w:r>
      <w:r>
        <w:rPr>
          <w:rFonts w:cs="Arial"/>
        </w:rPr>
        <w:t>CAS</w:t>
      </w:r>
    </w:p>
    <w:p w14:paraId="4014A651" w14:textId="2112B5FE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Target System:</w:t>
      </w:r>
      <w:r w:rsidRPr="009F480D">
        <w:rPr>
          <w:rFonts w:cs="Arial"/>
        </w:rPr>
        <w:t xml:space="preserve"> </w:t>
      </w:r>
      <w:r w:rsidR="00E73DD8">
        <w:rPr>
          <w:rFonts w:cs="Arial"/>
        </w:rPr>
        <w:t>ETHOS</w:t>
      </w:r>
    </w:p>
    <w:p w14:paraId="733D4412" w14:textId="6164DFB3" w:rsidR="00B2424C" w:rsidRPr="00D53482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Message Format Name:</w:t>
      </w:r>
      <w:r w:rsidRPr="009F480D">
        <w:rPr>
          <w:rFonts w:cs="Arial"/>
        </w:rPr>
        <w:t xml:space="preserve"> </w:t>
      </w:r>
      <w:r w:rsidR="00C27728">
        <w:t>MURABAHA_CONFIRMDEAL</w:t>
      </w:r>
      <w:r w:rsidR="00C27728" w:rsidRPr="00476E79">
        <w:t>_REQ</w:t>
      </w:r>
    </w:p>
    <w:p w14:paraId="10694DCB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1" w:name="_Toc466206727"/>
      <w:r w:rsidRPr="00AB071C">
        <w:rPr>
          <w:rFonts w:cstheme="minorHAnsi"/>
          <w:color w:val="0070C0"/>
        </w:rPr>
        <w:t>Applicable Functionalities</w:t>
      </w:r>
      <w:bookmarkEnd w:id="1"/>
    </w:p>
    <w:p w14:paraId="3EB88451" w14:textId="77777777" w:rsidR="00393219" w:rsidRPr="00393219" w:rsidRDefault="00393219" w:rsidP="00393219"/>
    <w:tbl>
      <w:tblPr>
        <w:tblStyle w:val="TableGrid0"/>
        <w:tblW w:w="4966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636"/>
        <w:gridCol w:w="1588"/>
        <w:gridCol w:w="2515"/>
        <w:gridCol w:w="3547"/>
      </w:tblGrid>
      <w:tr w:rsidR="00B2424C" w:rsidRPr="00AB071C" w14:paraId="17636D13" w14:textId="77777777" w:rsidTr="00393219">
        <w:trPr>
          <w:cantSplit/>
          <w:trHeight w:val="334"/>
          <w:tblHeader/>
        </w:trPr>
        <w:tc>
          <w:tcPr>
            <w:tcW w:w="881" w:type="pct"/>
            <w:shd w:val="clear" w:color="auto" w:fill="95B3D7" w:themeFill="accent1" w:themeFillTint="99"/>
          </w:tcPr>
          <w:p w14:paraId="75A08033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User Type</w:t>
            </w:r>
          </w:p>
        </w:tc>
        <w:tc>
          <w:tcPr>
            <w:tcW w:w="855" w:type="pct"/>
            <w:shd w:val="clear" w:color="auto" w:fill="95B3D7" w:themeFill="accent1" w:themeFillTint="99"/>
          </w:tcPr>
          <w:p w14:paraId="29632D93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Modules (Functional RS)</w:t>
            </w:r>
          </w:p>
        </w:tc>
        <w:tc>
          <w:tcPr>
            <w:tcW w:w="1354" w:type="pct"/>
            <w:shd w:val="clear" w:color="auto" w:fill="95B3D7" w:themeFill="accent1" w:themeFillTint="99"/>
          </w:tcPr>
          <w:p w14:paraId="5CD81C6B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Functionality</w:t>
            </w:r>
          </w:p>
        </w:tc>
        <w:tc>
          <w:tcPr>
            <w:tcW w:w="1910" w:type="pct"/>
            <w:shd w:val="clear" w:color="auto" w:fill="95B3D7" w:themeFill="accent1" w:themeFillTint="99"/>
          </w:tcPr>
          <w:p w14:paraId="69C721AA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Purpose </w:t>
            </w:r>
          </w:p>
        </w:tc>
      </w:tr>
      <w:tr w:rsidR="00B2424C" w:rsidRPr="00AB071C" w14:paraId="23B9AFBD" w14:textId="77777777" w:rsidTr="00393219">
        <w:trPr>
          <w:cantSplit/>
          <w:trHeight w:val="286"/>
        </w:trPr>
        <w:tc>
          <w:tcPr>
            <w:tcW w:w="881" w:type="pct"/>
          </w:tcPr>
          <w:p w14:paraId="5C5C1E1C" w14:textId="77777777" w:rsidR="00B2424C" w:rsidRPr="00AA76F2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 w:rsidRPr="00AA76F2">
              <w:rPr>
                <w:rFonts w:asciiTheme="minorHAnsi" w:hAnsiTheme="minorHAnsi" w:cstheme="minorHAnsi"/>
                <w:sz w:val="22"/>
                <w:szCs w:val="22"/>
              </w:rPr>
              <w:t>Retail</w:t>
            </w:r>
          </w:p>
        </w:tc>
        <w:tc>
          <w:tcPr>
            <w:tcW w:w="855" w:type="pct"/>
          </w:tcPr>
          <w:p w14:paraId="54FBF874" w14:textId="073F7FC3" w:rsidR="00B2424C" w:rsidRPr="00AA76F2" w:rsidRDefault="00112315" w:rsidP="008A52DA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Credit Card</w:t>
            </w:r>
            <w:r w:rsidR="00B2424C">
              <w:rPr>
                <w:rFonts w:asciiTheme="minorHAnsi" w:hAnsiTheme="minorHAnsi" w:cstheme="minorHAnsi"/>
                <w:sz w:val="22"/>
                <w:szCs w:val="22"/>
              </w:rPr>
              <w:t xml:space="preserve"> Onboarding.</w:t>
            </w:r>
          </w:p>
        </w:tc>
        <w:tc>
          <w:tcPr>
            <w:tcW w:w="1354" w:type="pct"/>
          </w:tcPr>
          <w:p w14:paraId="3C365AD4" w14:textId="5631B91F" w:rsidR="00B2424C" w:rsidRPr="00AA76F2" w:rsidRDefault="00B751D5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Booking Murabaha Deal </w:t>
            </w:r>
            <w:r w:rsidR="00C27728">
              <w:t xml:space="preserve">confirm booking </w:t>
            </w:r>
            <w:r>
              <w:t>from IBPS</w:t>
            </w:r>
            <w:r w:rsidRPr="00AA76F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910" w:type="pct"/>
          </w:tcPr>
          <w:p w14:paraId="389D8D15" w14:textId="243533A9" w:rsidR="006F4AC4" w:rsidRPr="00A923FF" w:rsidRDefault="008843B3" w:rsidP="006F4AC4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IBPS will trigger for </w:t>
            </w:r>
            <w:r w:rsidR="00C27728">
              <w:rPr>
                <w:rFonts w:ascii="Verdana" w:hAnsi="Verdana"/>
                <w:sz w:val="20"/>
                <w:szCs w:val="20"/>
              </w:rPr>
              <w:t>confirm</w:t>
            </w:r>
            <w:r>
              <w:rPr>
                <w:rFonts w:ascii="Verdana" w:hAnsi="Verdana"/>
                <w:sz w:val="20"/>
                <w:szCs w:val="20"/>
              </w:rPr>
              <w:t xml:space="preserve"> Deal </w:t>
            </w:r>
            <w:r w:rsidR="00C27728">
              <w:rPr>
                <w:rFonts w:ascii="Verdana" w:hAnsi="Verdana"/>
                <w:sz w:val="20"/>
                <w:szCs w:val="20"/>
              </w:rPr>
              <w:t xml:space="preserve">booking </w:t>
            </w:r>
            <w:r>
              <w:rPr>
                <w:rFonts w:ascii="Verdana" w:hAnsi="Verdana"/>
                <w:sz w:val="20"/>
                <w:szCs w:val="20"/>
              </w:rPr>
              <w:t>in Ethos System</w:t>
            </w:r>
          </w:p>
          <w:p w14:paraId="244C71E2" w14:textId="544A11E6" w:rsidR="00B2424C" w:rsidRPr="00B47E55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597A7D3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2" w:name="_Toc466206728"/>
      <w:r w:rsidRPr="009F480D">
        <w:rPr>
          <w:rFonts w:cstheme="minorHAnsi"/>
          <w:color w:val="0070C0"/>
        </w:rPr>
        <w:t>Request</w:t>
      </w:r>
      <w:r>
        <w:rPr>
          <w:rFonts w:cstheme="minorHAnsi"/>
          <w:color w:val="0070C0"/>
        </w:rPr>
        <w:t xml:space="preserve"> Description</w:t>
      </w:r>
      <w:bookmarkEnd w:id="2"/>
    </w:p>
    <w:p w14:paraId="4CD2C6CE" w14:textId="77777777" w:rsidR="00B2424C" w:rsidRDefault="00B2424C" w:rsidP="00B2424C">
      <w:pPr>
        <w:spacing w:line="240" w:lineRule="auto"/>
        <w:contextualSpacing/>
      </w:pPr>
    </w:p>
    <w:p w14:paraId="2EB1975B" w14:textId="77777777" w:rsidR="00393219" w:rsidRDefault="00393219" w:rsidP="00B2424C">
      <w:pPr>
        <w:spacing w:line="240" w:lineRule="auto"/>
        <w:contextualSpacing/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43"/>
        <w:gridCol w:w="3291"/>
        <w:gridCol w:w="1572"/>
        <w:gridCol w:w="1800"/>
      </w:tblGrid>
      <w:tr w:rsidR="00F76C4C" w:rsidRPr="004608EA" w14:paraId="4577854D" w14:textId="77777777" w:rsidTr="00B8038E">
        <w:trPr>
          <w:trHeight w:val="140"/>
          <w:tblHeader/>
        </w:trPr>
        <w:tc>
          <w:tcPr>
            <w:tcW w:w="2943" w:type="dxa"/>
            <w:shd w:val="clear" w:color="auto" w:fill="8DB3E2" w:themeFill="text2" w:themeFillTint="66"/>
          </w:tcPr>
          <w:p w14:paraId="5DFFE65E" w14:textId="77777777" w:rsidR="00F76C4C" w:rsidRPr="004608EA" w:rsidRDefault="00F76C4C" w:rsidP="00B8038E">
            <w:pPr>
              <w:rPr>
                <w:rFonts w:ascii="Verdana" w:hAnsi="Verdana"/>
                <w:b/>
                <w:sz w:val="20"/>
                <w:szCs w:val="20"/>
              </w:rPr>
            </w:pPr>
            <w:r w:rsidRPr="004608EA">
              <w:rPr>
                <w:rFonts w:ascii="Verdana" w:hAnsi="Verdana"/>
                <w:b/>
                <w:sz w:val="20"/>
                <w:szCs w:val="20"/>
              </w:rPr>
              <w:t>Tag Name</w:t>
            </w:r>
          </w:p>
        </w:tc>
        <w:tc>
          <w:tcPr>
            <w:tcW w:w="3291" w:type="dxa"/>
            <w:shd w:val="clear" w:color="auto" w:fill="8DB3E2" w:themeFill="text2" w:themeFillTint="66"/>
          </w:tcPr>
          <w:p w14:paraId="3D358255" w14:textId="77777777" w:rsidR="00F76C4C" w:rsidRPr="004608EA" w:rsidRDefault="00F76C4C" w:rsidP="00B8038E">
            <w:pPr>
              <w:rPr>
                <w:rFonts w:ascii="Verdana" w:hAnsi="Verdana"/>
                <w:b/>
                <w:sz w:val="20"/>
                <w:szCs w:val="20"/>
              </w:rPr>
            </w:pPr>
            <w:r w:rsidRPr="004608EA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572" w:type="dxa"/>
            <w:shd w:val="clear" w:color="auto" w:fill="8DB3E2" w:themeFill="text2" w:themeFillTint="66"/>
          </w:tcPr>
          <w:p w14:paraId="48D5DD15" w14:textId="77777777" w:rsidR="00F76C4C" w:rsidRPr="004608EA" w:rsidRDefault="00F76C4C" w:rsidP="00B8038E">
            <w:pPr>
              <w:rPr>
                <w:rFonts w:ascii="Verdana" w:hAnsi="Verdana"/>
                <w:sz w:val="20"/>
                <w:szCs w:val="20"/>
              </w:rPr>
            </w:pPr>
            <w:r w:rsidRPr="004608EA">
              <w:rPr>
                <w:rFonts w:ascii="Verdana" w:hAnsi="Verdana"/>
                <w:b/>
                <w:sz w:val="20"/>
                <w:szCs w:val="20"/>
              </w:rPr>
              <w:t>Data Type (MaxLength/Format)</w:t>
            </w:r>
          </w:p>
        </w:tc>
        <w:tc>
          <w:tcPr>
            <w:tcW w:w="1800" w:type="dxa"/>
            <w:shd w:val="clear" w:color="auto" w:fill="8DB3E2" w:themeFill="text2" w:themeFillTint="66"/>
          </w:tcPr>
          <w:p w14:paraId="4F8F3F2D" w14:textId="77777777" w:rsidR="00F76C4C" w:rsidRPr="004608EA" w:rsidRDefault="00F76C4C" w:rsidP="00B8038E">
            <w:pPr>
              <w:rPr>
                <w:rFonts w:ascii="Verdana" w:hAnsi="Verdana"/>
                <w:b/>
                <w:sz w:val="20"/>
                <w:szCs w:val="20"/>
              </w:rPr>
            </w:pPr>
            <w:r w:rsidRPr="004608EA">
              <w:rPr>
                <w:rFonts w:ascii="Verdana" w:hAnsi="Verdana"/>
                <w:b/>
                <w:sz w:val="20"/>
                <w:szCs w:val="20"/>
              </w:rPr>
              <w:t xml:space="preserve">Mandatory /  Optional </w:t>
            </w:r>
          </w:p>
        </w:tc>
      </w:tr>
      <w:tr w:rsidR="001667E5" w:rsidRPr="004608EA" w14:paraId="6ACCEC51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8E6EEA" w14:textId="23265285" w:rsidR="001667E5" w:rsidRPr="004608EA" w:rsidRDefault="001667E5" w:rsidP="001667E5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TranStageCode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B5992" w14:textId="77777777" w:rsidR="001667E5" w:rsidRDefault="001667E5" w:rsidP="001667E5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Transaction Stage Code</w:t>
            </w:r>
          </w:p>
          <w:p w14:paraId="03FD88D1" w14:textId="173827DC" w:rsidR="001667E5" w:rsidRPr="004608EA" w:rsidRDefault="001667E5" w:rsidP="001667E5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RAK_CC_Stage2 / RAK_CC_Stage3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664C9" w14:textId="0A757E8D" w:rsidR="001667E5" w:rsidRPr="004608EA" w:rsidRDefault="001667E5" w:rsidP="001667E5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String(20)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0548F6" w14:textId="712A0277" w:rsidR="001667E5" w:rsidRPr="004608EA" w:rsidRDefault="001667E5" w:rsidP="001667E5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1667E5" w:rsidRPr="004608EA" w14:paraId="5B2B831A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A8D944" w14:textId="630896CB" w:rsidR="001667E5" w:rsidRDefault="001667E5" w:rsidP="001667E5">
            <w:pPr>
              <w:pStyle w:val="DBSBody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DocumentURI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A3D462" w14:textId="1C00DBF8" w:rsidR="001667E5" w:rsidRDefault="001667E5" w:rsidP="00436ECC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Document Reference </w:t>
            </w:r>
            <w:r w:rsidR="00436EC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- </w:t>
            </w:r>
            <w:r w:rsidR="00436ECC">
              <w:rPr>
                <w:rFonts w:asciiTheme="minorHAnsi" w:hAnsiTheme="minorHAnsi" w:cstheme="minorHAnsi"/>
              </w:rPr>
              <w:t>“This value get it from 1</w:t>
            </w:r>
            <w:r w:rsidR="00436ECC" w:rsidRPr="00436ECC">
              <w:rPr>
                <w:rFonts w:asciiTheme="minorHAnsi" w:hAnsiTheme="minorHAnsi" w:cstheme="minorHAnsi"/>
                <w:vertAlign w:val="superscript"/>
              </w:rPr>
              <w:t>st</w:t>
            </w:r>
            <w:r w:rsidR="00436ECC">
              <w:rPr>
                <w:rFonts w:asciiTheme="minorHAnsi" w:hAnsiTheme="minorHAnsi" w:cstheme="minorHAnsi"/>
              </w:rPr>
              <w:t xml:space="preserve"> API Response(</w:t>
            </w:r>
            <w:r w:rsidR="00436ECC">
              <w:t>MURABAHA_REQUESTDEAL_REQ)</w:t>
            </w:r>
            <w:r w:rsidR="00436ECC">
              <w:rPr>
                <w:rFonts w:asciiTheme="minorHAnsi" w:hAnsiTheme="minorHAnsi" w:cstheme="minorHAnsi"/>
              </w:rPr>
              <w:t>”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75C70" w14:textId="6F09A206" w:rsidR="001667E5" w:rsidRDefault="001667E5" w:rsidP="001667E5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String(200)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20E4E" w14:textId="29173A1C" w:rsidR="001667E5" w:rsidRDefault="001667E5" w:rsidP="001667E5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12EB6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1667E5" w:rsidRPr="004608EA" w14:paraId="5D2B91E6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92CF4B" w14:textId="223882C3" w:rsidR="001667E5" w:rsidRDefault="001667E5" w:rsidP="001667E5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TransactionKey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7516D" w14:textId="290A8611" w:rsidR="001667E5" w:rsidRDefault="001667E5" w:rsidP="001667E5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762A9">
              <w:rPr>
                <w:rFonts w:asciiTheme="minorHAnsi" w:eastAsia="Calibri" w:hAnsiTheme="minorHAnsi" w:cstheme="minorHAnsi"/>
                <w:sz w:val="22"/>
                <w:szCs w:val="22"/>
              </w:rPr>
              <w:t>Transaction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E762A9">
              <w:rPr>
                <w:rFonts w:asciiTheme="minorHAnsi" w:eastAsia="Calibri" w:hAnsiTheme="minorHAnsi" w:cstheme="minorHAnsi"/>
                <w:sz w:val="22"/>
                <w:szCs w:val="22"/>
              </w:rPr>
              <w:t>Key</w:t>
            </w:r>
            <w:r w:rsidR="00436EC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- </w:t>
            </w:r>
            <w:r w:rsidR="00436ECC">
              <w:rPr>
                <w:rFonts w:asciiTheme="minorHAnsi" w:hAnsiTheme="minorHAnsi" w:cstheme="minorHAnsi"/>
              </w:rPr>
              <w:t>“This value get it from 1</w:t>
            </w:r>
            <w:r w:rsidR="00436ECC" w:rsidRPr="00436ECC">
              <w:rPr>
                <w:rFonts w:asciiTheme="minorHAnsi" w:hAnsiTheme="minorHAnsi" w:cstheme="minorHAnsi"/>
                <w:vertAlign w:val="superscript"/>
              </w:rPr>
              <w:t>st</w:t>
            </w:r>
            <w:r w:rsidR="00436ECC">
              <w:rPr>
                <w:rFonts w:asciiTheme="minorHAnsi" w:hAnsiTheme="minorHAnsi" w:cstheme="minorHAnsi"/>
              </w:rPr>
              <w:t xml:space="preserve"> API Response(</w:t>
            </w:r>
            <w:r w:rsidR="00436ECC">
              <w:t>MURABAHA_REQUESTDEAL_REQ)</w:t>
            </w:r>
            <w:r w:rsidR="00436ECC">
              <w:rPr>
                <w:rFonts w:asciiTheme="minorHAnsi" w:hAnsiTheme="minorHAnsi" w:cstheme="minorHAnsi"/>
              </w:rPr>
              <w:t>”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BB2FE" w14:textId="70BA177E" w:rsidR="001667E5" w:rsidRDefault="001667E5" w:rsidP="001667E5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String(35</w:t>
            </w: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E7F6F" w14:textId="3EF957EE" w:rsidR="001667E5" w:rsidRDefault="001667E5" w:rsidP="001667E5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</w:tbl>
    <w:p w14:paraId="6E0838BA" w14:textId="77777777" w:rsidR="00393219" w:rsidRDefault="00393219" w:rsidP="00B2424C">
      <w:pPr>
        <w:spacing w:line="240" w:lineRule="auto"/>
        <w:contextualSpacing/>
      </w:pPr>
    </w:p>
    <w:p w14:paraId="4D219FDB" w14:textId="77777777" w:rsidR="00B2424C" w:rsidRDefault="00B2424C" w:rsidP="00B2424C">
      <w:pPr>
        <w:ind w:left="90"/>
        <w:rPr>
          <w:rFonts w:eastAsia="Times New Roman"/>
          <w:b/>
          <w:bCs/>
          <w:color w:val="1F497D"/>
          <w:sz w:val="24"/>
        </w:rPr>
      </w:pPr>
    </w:p>
    <w:p w14:paraId="1DFE784A" w14:textId="77777777" w:rsidR="00B2424C" w:rsidRDefault="00B2424C" w:rsidP="00B2424C">
      <w:pPr>
        <w:rPr>
          <w:color w:val="365F91" w:themeColor="accent1" w:themeShade="BF"/>
          <w:sz w:val="24"/>
          <w:szCs w:val="24"/>
          <w:u w:val="single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t>Sample Request</w:t>
      </w:r>
    </w:p>
    <w:p w14:paraId="00B869A6" w14:textId="77777777" w:rsidR="00393219" w:rsidRPr="00412954" w:rsidRDefault="00393219" w:rsidP="00393219">
      <w:pPr>
        <w:pStyle w:val="DBSBody"/>
        <w:spacing w:line="276" w:lineRule="auto"/>
        <w:rPr>
          <w:rFonts w:asciiTheme="minorHAnsi" w:hAnsiTheme="minorHAnsi" w:cstheme="minorHAnsi"/>
        </w:rPr>
      </w:pPr>
      <w:r w:rsidRPr="00412954">
        <w:rPr>
          <w:rFonts w:asciiTheme="minorHAnsi" w:hAnsiTheme="minorHAnsi" w:cstheme="minorHAnsi"/>
        </w:rPr>
        <w:t>&lt;?xml version="1.0" encoding="UTF-8" standalone="yes"?&gt;</w:t>
      </w:r>
    </w:p>
    <w:p w14:paraId="3DB9B0B0" w14:textId="77777777" w:rsidR="00393219" w:rsidRPr="00412954" w:rsidRDefault="00393219" w:rsidP="00393219">
      <w:pPr>
        <w:pStyle w:val="DBSBody"/>
        <w:spacing w:line="276" w:lineRule="auto"/>
        <w:rPr>
          <w:rFonts w:asciiTheme="minorHAnsi" w:hAnsiTheme="minorHAnsi" w:cstheme="minorHAnsi"/>
        </w:rPr>
      </w:pPr>
      <w:r w:rsidRPr="00412954">
        <w:rPr>
          <w:rFonts w:asciiTheme="minorHAnsi" w:hAnsiTheme="minorHAnsi" w:cstheme="minorHAnsi"/>
        </w:rPr>
        <w:t>&lt;EE_EAI_MESSAGE&gt;</w:t>
      </w:r>
    </w:p>
    <w:p w14:paraId="17BC304D" w14:textId="77777777" w:rsidR="00393219" w:rsidRPr="00412954" w:rsidRDefault="00393219" w:rsidP="00393219">
      <w:pPr>
        <w:pStyle w:val="DBSBody"/>
        <w:rPr>
          <w:rFonts w:asciiTheme="minorHAnsi" w:hAnsiTheme="minorHAnsi" w:cstheme="minorHAnsi"/>
        </w:rPr>
      </w:pPr>
      <w:r w:rsidRPr="00412954">
        <w:rPr>
          <w:rFonts w:asciiTheme="minorHAnsi" w:hAnsiTheme="minorHAnsi" w:cstheme="minorHAnsi"/>
        </w:rPr>
        <w:tab/>
        <w:t>&lt;EE_EAI_HEADER&gt;</w:t>
      </w:r>
    </w:p>
    <w:p w14:paraId="2995A92E" w14:textId="6AA8E5AF" w:rsidR="00393219" w:rsidRPr="00412954" w:rsidRDefault="00393219" w:rsidP="00393219">
      <w:pPr>
        <w:pStyle w:val="DBSBody"/>
        <w:rPr>
          <w:rFonts w:asciiTheme="minorHAnsi" w:hAnsiTheme="minorHAnsi" w:cstheme="minorHAnsi"/>
        </w:rPr>
      </w:pPr>
      <w:r w:rsidRPr="00412954">
        <w:rPr>
          <w:rFonts w:asciiTheme="minorHAnsi" w:hAnsiTheme="minorHAnsi" w:cstheme="minorHAnsi"/>
        </w:rPr>
        <w:tab/>
      </w:r>
      <w:r w:rsidRPr="00412954">
        <w:rPr>
          <w:rFonts w:asciiTheme="minorHAnsi" w:hAnsiTheme="minorHAnsi" w:cstheme="minorHAnsi"/>
        </w:rPr>
        <w:tab/>
        <w:t>&lt;MsgFormat&gt;</w:t>
      </w:r>
      <w:r w:rsidR="00A41F86" w:rsidRPr="00412954">
        <w:t>MURABAHA_CONFIRMDEAL_REQ</w:t>
      </w:r>
      <w:r w:rsidRPr="00412954">
        <w:rPr>
          <w:rFonts w:asciiTheme="minorHAnsi" w:hAnsiTheme="minorHAnsi" w:cstheme="minorHAnsi"/>
        </w:rPr>
        <w:t>&lt;/MsgFormat&gt;</w:t>
      </w:r>
    </w:p>
    <w:p w14:paraId="6D880DD1" w14:textId="77777777" w:rsidR="00393219" w:rsidRPr="00412954" w:rsidRDefault="00393219" w:rsidP="00393219">
      <w:pPr>
        <w:pStyle w:val="DBSBody"/>
        <w:rPr>
          <w:rFonts w:asciiTheme="minorHAnsi" w:hAnsiTheme="minorHAnsi" w:cstheme="minorHAnsi"/>
        </w:rPr>
      </w:pPr>
      <w:r w:rsidRPr="00412954">
        <w:rPr>
          <w:rFonts w:asciiTheme="minorHAnsi" w:hAnsiTheme="minorHAnsi" w:cstheme="minorHAnsi"/>
        </w:rPr>
        <w:tab/>
      </w:r>
      <w:r w:rsidRPr="00412954">
        <w:rPr>
          <w:rFonts w:asciiTheme="minorHAnsi" w:hAnsiTheme="minorHAnsi" w:cstheme="minorHAnsi"/>
        </w:rPr>
        <w:tab/>
        <w:t>&lt;MsgVersion&gt;0000&lt;/MsgVersion&gt;</w:t>
      </w:r>
    </w:p>
    <w:p w14:paraId="17870F67" w14:textId="7A046A95" w:rsidR="00393219" w:rsidRPr="00412954" w:rsidRDefault="00393219" w:rsidP="00393219">
      <w:pPr>
        <w:pStyle w:val="DBSBody"/>
        <w:rPr>
          <w:rFonts w:asciiTheme="minorHAnsi" w:hAnsiTheme="minorHAnsi" w:cstheme="minorHAnsi"/>
        </w:rPr>
      </w:pPr>
      <w:r w:rsidRPr="00412954">
        <w:rPr>
          <w:rFonts w:asciiTheme="minorHAnsi" w:hAnsiTheme="minorHAnsi" w:cstheme="minorHAnsi"/>
        </w:rPr>
        <w:tab/>
      </w:r>
      <w:r w:rsidRPr="00412954">
        <w:rPr>
          <w:rFonts w:asciiTheme="minorHAnsi" w:hAnsiTheme="minorHAnsi" w:cstheme="minorHAnsi"/>
        </w:rPr>
        <w:tab/>
        <w:t>&lt;RequestorChannelId&gt;CAS&lt;/RequestorChannelId&gt;</w:t>
      </w:r>
    </w:p>
    <w:p w14:paraId="33669B4A" w14:textId="77777777" w:rsidR="00393219" w:rsidRPr="00412954" w:rsidRDefault="00393219" w:rsidP="00393219">
      <w:pPr>
        <w:pStyle w:val="DBSBody"/>
        <w:rPr>
          <w:rFonts w:asciiTheme="minorHAnsi" w:hAnsiTheme="minorHAnsi" w:cstheme="minorHAnsi"/>
        </w:rPr>
      </w:pPr>
      <w:r w:rsidRPr="00412954">
        <w:rPr>
          <w:rFonts w:asciiTheme="minorHAnsi" w:hAnsiTheme="minorHAnsi" w:cstheme="minorHAnsi"/>
        </w:rPr>
        <w:tab/>
      </w:r>
      <w:r w:rsidRPr="00412954">
        <w:rPr>
          <w:rFonts w:asciiTheme="minorHAnsi" w:hAnsiTheme="minorHAnsi" w:cstheme="minorHAnsi"/>
        </w:rPr>
        <w:tab/>
        <w:t>&lt;RequestorUserId&gt;RAKUSER&lt;/RequestorUserId&gt;</w:t>
      </w:r>
    </w:p>
    <w:p w14:paraId="02603A8E" w14:textId="77777777" w:rsidR="00393219" w:rsidRPr="00412954" w:rsidRDefault="00393219" w:rsidP="00393219">
      <w:pPr>
        <w:pStyle w:val="DBSBody"/>
        <w:rPr>
          <w:rFonts w:asciiTheme="minorHAnsi" w:hAnsiTheme="minorHAnsi" w:cstheme="minorHAnsi"/>
        </w:rPr>
      </w:pPr>
      <w:r w:rsidRPr="00412954">
        <w:rPr>
          <w:rFonts w:asciiTheme="minorHAnsi" w:hAnsiTheme="minorHAnsi" w:cstheme="minorHAnsi"/>
        </w:rPr>
        <w:tab/>
      </w:r>
      <w:r w:rsidRPr="00412954">
        <w:rPr>
          <w:rFonts w:asciiTheme="minorHAnsi" w:hAnsiTheme="minorHAnsi" w:cstheme="minorHAnsi"/>
        </w:rPr>
        <w:tab/>
        <w:t>&lt;RequestorLanguage&gt;E&lt;/RequestorLanguage&gt;</w:t>
      </w:r>
    </w:p>
    <w:p w14:paraId="40B316CD" w14:textId="77777777" w:rsidR="00393219" w:rsidRPr="00412954" w:rsidRDefault="00393219" w:rsidP="00393219">
      <w:pPr>
        <w:pStyle w:val="DBSBody"/>
        <w:rPr>
          <w:rFonts w:asciiTheme="minorHAnsi" w:hAnsiTheme="minorHAnsi" w:cstheme="minorHAnsi"/>
        </w:rPr>
      </w:pPr>
      <w:r w:rsidRPr="00412954">
        <w:rPr>
          <w:rFonts w:asciiTheme="minorHAnsi" w:hAnsiTheme="minorHAnsi" w:cstheme="minorHAnsi"/>
        </w:rPr>
        <w:lastRenderedPageBreak/>
        <w:tab/>
      </w:r>
      <w:r w:rsidRPr="00412954">
        <w:rPr>
          <w:rFonts w:asciiTheme="minorHAnsi" w:hAnsiTheme="minorHAnsi" w:cstheme="minorHAnsi"/>
        </w:rPr>
        <w:tab/>
        <w:t>&lt;RequestorSecurityInfo&gt;secure&lt;/RequestorSecurityInfo&gt;</w:t>
      </w:r>
    </w:p>
    <w:p w14:paraId="317E9FAD" w14:textId="77777777" w:rsidR="00393219" w:rsidRPr="00412954" w:rsidRDefault="00393219" w:rsidP="00393219">
      <w:pPr>
        <w:pStyle w:val="DBSBody"/>
        <w:rPr>
          <w:rFonts w:asciiTheme="minorHAnsi" w:hAnsiTheme="minorHAnsi" w:cstheme="minorHAnsi"/>
        </w:rPr>
      </w:pPr>
      <w:r w:rsidRPr="00412954">
        <w:rPr>
          <w:rFonts w:asciiTheme="minorHAnsi" w:hAnsiTheme="minorHAnsi" w:cstheme="minorHAnsi"/>
        </w:rPr>
        <w:tab/>
      </w:r>
      <w:r w:rsidRPr="00412954">
        <w:rPr>
          <w:rFonts w:asciiTheme="minorHAnsi" w:hAnsiTheme="minorHAnsi" w:cstheme="minorHAnsi"/>
        </w:rPr>
        <w:tab/>
        <w:t>&lt;ReturnCode&gt;911&lt;/ReturnCode&gt;</w:t>
      </w:r>
    </w:p>
    <w:p w14:paraId="61C07B39" w14:textId="77777777" w:rsidR="00393219" w:rsidRPr="00412954" w:rsidRDefault="00393219" w:rsidP="00393219">
      <w:pPr>
        <w:pStyle w:val="DBSBody"/>
        <w:rPr>
          <w:rFonts w:asciiTheme="minorHAnsi" w:hAnsiTheme="minorHAnsi" w:cstheme="minorHAnsi"/>
        </w:rPr>
      </w:pPr>
      <w:r w:rsidRPr="00412954">
        <w:rPr>
          <w:rFonts w:asciiTheme="minorHAnsi" w:hAnsiTheme="minorHAnsi" w:cstheme="minorHAnsi"/>
        </w:rPr>
        <w:tab/>
      </w:r>
      <w:r w:rsidRPr="00412954">
        <w:rPr>
          <w:rFonts w:asciiTheme="minorHAnsi" w:hAnsiTheme="minorHAnsi" w:cstheme="minorHAnsi"/>
        </w:rPr>
        <w:tab/>
        <w:t>&lt;ReturnDesc&gt;Issuer Timed Out&lt;/ReturnDesc&gt;</w:t>
      </w:r>
    </w:p>
    <w:p w14:paraId="30442F92" w14:textId="77777777" w:rsidR="00393219" w:rsidRPr="00412954" w:rsidRDefault="00393219" w:rsidP="00393219">
      <w:pPr>
        <w:pStyle w:val="DBSBody"/>
        <w:rPr>
          <w:rFonts w:asciiTheme="minorHAnsi" w:hAnsiTheme="minorHAnsi" w:cstheme="minorHAnsi"/>
        </w:rPr>
      </w:pPr>
      <w:r w:rsidRPr="00412954">
        <w:rPr>
          <w:rFonts w:asciiTheme="minorHAnsi" w:hAnsiTheme="minorHAnsi" w:cstheme="minorHAnsi"/>
        </w:rPr>
        <w:tab/>
      </w:r>
      <w:r w:rsidRPr="00412954">
        <w:rPr>
          <w:rFonts w:asciiTheme="minorHAnsi" w:hAnsiTheme="minorHAnsi" w:cstheme="minorHAnsi"/>
        </w:rPr>
        <w:tab/>
        <w:t>&lt;MessageId&gt;123123453&lt;/MessageId&gt;</w:t>
      </w:r>
    </w:p>
    <w:p w14:paraId="42E1C32A" w14:textId="77777777" w:rsidR="00393219" w:rsidRPr="00412954" w:rsidRDefault="00393219" w:rsidP="00393219">
      <w:pPr>
        <w:pStyle w:val="DBSBody"/>
        <w:rPr>
          <w:rFonts w:asciiTheme="minorHAnsi" w:hAnsiTheme="minorHAnsi" w:cstheme="minorHAnsi"/>
        </w:rPr>
      </w:pPr>
      <w:r w:rsidRPr="00412954">
        <w:rPr>
          <w:rFonts w:asciiTheme="minorHAnsi" w:hAnsiTheme="minorHAnsi" w:cstheme="minorHAnsi"/>
        </w:rPr>
        <w:tab/>
      </w:r>
      <w:r w:rsidRPr="00412954">
        <w:rPr>
          <w:rFonts w:asciiTheme="minorHAnsi" w:hAnsiTheme="minorHAnsi" w:cstheme="minorHAnsi"/>
        </w:rPr>
        <w:tab/>
        <w:t>&lt;Extra1&gt;REQ||SHELL.JOHN&lt;/Extra1&gt;</w:t>
      </w:r>
    </w:p>
    <w:p w14:paraId="6A08F4E7" w14:textId="77777777" w:rsidR="00393219" w:rsidRPr="00412954" w:rsidRDefault="00393219" w:rsidP="00393219">
      <w:pPr>
        <w:pStyle w:val="DBSBody"/>
        <w:rPr>
          <w:rFonts w:asciiTheme="minorHAnsi" w:hAnsiTheme="minorHAnsi" w:cstheme="minorHAnsi"/>
        </w:rPr>
      </w:pPr>
      <w:r w:rsidRPr="00412954">
        <w:rPr>
          <w:rFonts w:asciiTheme="minorHAnsi" w:hAnsiTheme="minorHAnsi" w:cstheme="minorHAnsi"/>
        </w:rPr>
        <w:tab/>
      </w:r>
      <w:r w:rsidRPr="00412954">
        <w:rPr>
          <w:rFonts w:asciiTheme="minorHAnsi" w:hAnsiTheme="minorHAnsi" w:cstheme="minorHAnsi"/>
        </w:rPr>
        <w:tab/>
        <w:t>&lt;Extra2&gt;2011-10-06T16:43:21.504+04:00&lt;/Extra2&gt;</w:t>
      </w:r>
    </w:p>
    <w:p w14:paraId="74A8292B" w14:textId="77777777" w:rsidR="00393219" w:rsidRPr="00412954" w:rsidRDefault="00393219" w:rsidP="00393219">
      <w:pPr>
        <w:pStyle w:val="DBSBody"/>
        <w:ind w:firstLine="720"/>
        <w:rPr>
          <w:rFonts w:asciiTheme="minorHAnsi" w:hAnsiTheme="minorHAnsi" w:cstheme="minorHAnsi"/>
        </w:rPr>
      </w:pPr>
      <w:r w:rsidRPr="00412954">
        <w:rPr>
          <w:rFonts w:asciiTheme="minorHAnsi" w:hAnsiTheme="minorHAnsi" w:cstheme="minorHAnsi"/>
        </w:rPr>
        <w:t>&lt;/EE_EAI_HEADER&gt;</w:t>
      </w:r>
    </w:p>
    <w:p w14:paraId="00EA54D7" w14:textId="73D56629" w:rsidR="00103E9D" w:rsidRPr="00412954" w:rsidRDefault="00412954" w:rsidP="00412954">
      <w:pPr>
        <w:pStyle w:val="DBSBody"/>
        <w:rPr>
          <w:rFonts w:asciiTheme="minorHAnsi" w:eastAsia="MS Mincho" w:hAnsiTheme="minorHAnsi" w:cstheme="minorHAnsi"/>
        </w:rPr>
      </w:pPr>
      <w:r>
        <w:rPr>
          <w:rFonts w:asciiTheme="minorHAnsi" w:eastAsia="MS Mincho" w:hAnsiTheme="minorHAnsi" w:cstheme="minorHAnsi"/>
        </w:rPr>
        <w:t xml:space="preserve"> </w:t>
      </w:r>
      <w:r w:rsidR="00103E9D" w:rsidRPr="00412954">
        <w:rPr>
          <w:rFonts w:asciiTheme="minorHAnsi" w:eastAsia="MS Mincho" w:hAnsiTheme="minorHAnsi" w:cstheme="minorHAnsi"/>
        </w:rPr>
        <w:t>&lt;</w:t>
      </w:r>
      <w:r w:rsidR="00103E9D" w:rsidRPr="00412954">
        <w:rPr>
          <w:rFonts w:asciiTheme="minorHAnsi" w:hAnsiTheme="minorHAnsi" w:cstheme="minorHAnsi"/>
        </w:rPr>
        <w:t>MurabahaDealConfirmReq</w:t>
      </w:r>
      <w:r w:rsidR="00103E9D" w:rsidRPr="00412954">
        <w:rPr>
          <w:rFonts w:asciiTheme="minorHAnsi" w:eastAsia="MS Mincho" w:hAnsiTheme="minorHAnsi" w:cstheme="minorHAnsi"/>
        </w:rPr>
        <w:t>&gt;</w:t>
      </w:r>
    </w:p>
    <w:p w14:paraId="084844F6" w14:textId="73BA31CE" w:rsidR="00103E9D" w:rsidRPr="00412954" w:rsidRDefault="002B1023" w:rsidP="002B1023">
      <w:pPr>
        <w:pStyle w:val="DBSBody"/>
      </w:pPr>
      <w:r>
        <w:rPr>
          <w:rFonts w:asciiTheme="minorHAnsi" w:eastAsia="MS Mincho" w:hAnsiTheme="minorHAnsi" w:cstheme="minorHAnsi"/>
        </w:rPr>
        <w:t xml:space="preserve">  </w:t>
      </w:r>
      <w:r w:rsidR="00103E9D" w:rsidRPr="00412954">
        <w:rPr>
          <w:rFonts w:asciiTheme="minorHAnsi" w:eastAsia="MS Mincho" w:hAnsiTheme="minorHAnsi" w:cstheme="minorHAnsi"/>
        </w:rPr>
        <w:t>&lt;</w:t>
      </w:r>
      <w:r w:rsidR="00103E9D" w:rsidRPr="00412954">
        <w:rPr>
          <w:rFonts w:cs="Calibri"/>
          <w:color w:val="000000"/>
        </w:rPr>
        <w:t>TranStageCode</w:t>
      </w:r>
      <w:r w:rsidR="00103E9D" w:rsidRPr="00412954">
        <w:rPr>
          <w:rFonts w:asciiTheme="minorHAnsi" w:eastAsia="MS Mincho" w:hAnsiTheme="minorHAnsi" w:cstheme="minorHAnsi"/>
        </w:rPr>
        <w:t>&gt;RAKBANK&lt;/</w:t>
      </w:r>
      <w:r w:rsidR="00103E9D" w:rsidRPr="00412954">
        <w:rPr>
          <w:rFonts w:cs="Calibri"/>
          <w:color w:val="000000"/>
        </w:rPr>
        <w:t>TranStageCode</w:t>
      </w:r>
      <w:r w:rsidR="00103E9D" w:rsidRPr="00412954">
        <w:rPr>
          <w:rFonts w:asciiTheme="minorHAnsi" w:eastAsia="MS Mincho" w:hAnsiTheme="minorHAnsi" w:cstheme="minorHAnsi"/>
        </w:rPr>
        <w:t>&gt;</w:t>
      </w:r>
      <w:r w:rsidR="00103E9D" w:rsidRPr="00412954">
        <w:rPr>
          <w:rFonts w:asciiTheme="minorHAnsi" w:hAnsiTheme="minorHAnsi" w:cstheme="minorHAnsi"/>
        </w:rPr>
        <w:t xml:space="preserve">                            </w:t>
      </w:r>
      <w:r>
        <w:rPr>
          <w:rFonts w:asciiTheme="minorHAnsi" w:hAnsiTheme="minorHAnsi" w:cstheme="minorHAnsi"/>
        </w:rPr>
        <w:t xml:space="preserve">     </w:t>
      </w:r>
      <w:r w:rsidR="00103E9D" w:rsidRPr="00412954">
        <w:t>&lt;DocumentURI&gt;</w:t>
      </w:r>
      <w:hyperlink r:id="rId8" w:history="1">
        <w:r w:rsidR="0081065D" w:rsidRPr="00412954">
          <w:rPr>
            <w:rStyle w:val="Hyperlink"/>
          </w:rPr>
          <w:t>https://demoafp.ddcap.com/api/deals/RAKBANK_1029623_000001/documents/&lt;/DocumentURI</w:t>
        </w:r>
      </w:hyperlink>
      <w:r w:rsidR="00103E9D" w:rsidRPr="00412954">
        <w:t>&gt;</w:t>
      </w:r>
    </w:p>
    <w:p w14:paraId="730DF552" w14:textId="4915A9DD" w:rsidR="0081065D" w:rsidRPr="00412954" w:rsidRDefault="002B1023" w:rsidP="002B1023">
      <w:pPr>
        <w:pStyle w:val="DBSBody"/>
        <w:rPr>
          <w:rFonts w:asciiTheme="minorHAnsi" w:eastAsia="MS Mincho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81065D" w:rsidRPr="00412954">
        <w:rPr>
          <w:rFonts w:asciiTheme="minorHAnsi" w:hAnsiTheme="minorHAnsi" w:cstheme="minorHAnsi"/>
        </w:rPr>
        <w:t>&lt;</w:t>
      </w:r>
      <w:r w:rsidR="0081065D" w:rsidRPr="00412954">
        <w:t>TransactionKey&gt;RAKBANK_1029623_000001&lt;/TransactionKey&gt;</w:t>
      </w:r>
    </w:p>
    <w:p w14:paraId="578A539A" w14:textId="16BD6BE8" w:rsidR="00103E9D" w:rsidRPr="00412954" w:rsidRDefault="00103E9D" w:rsidP="00412954">
      <w:pPr>
        <w:pStyle w:val="DBSBody"/>
        <w:rPr>
          <w:rFonts w:asciiTheme="minorHAnsi" w:eastAsia="MS Mincho" w:hAnsiTheme="minorHAnsi" w:cstheme="minorHAnsi"/>
        </w:rPr>
      </w:pPr>
      <w:r w:rsidRPr="00412954">
        <w:rPr>
          <w:rFonts w:asciiTheme="minorHAnsi" w:eastAsia="MS Mincho" w:hAnsiTheme="minorHAnsi" w:cstheme="minorHAnsi"/>
        </w:rPr>
        <w:t>&lt;/</w:t>
      </w:r>
      <w:r w:rsidRPr="00412954">
        <w:rPr>
          <w:rFonts w:asciiTheme="minorHAnsi" w:hAnsiTheme="minorHAnsi" w:cstheme="minorHAnsi"/>
        </w:rPr>
        <w:t>MurabahaDealConfirmReq</w:t>
      </w:r>
      <w:r w:rsidRPr="00412954">
        <w:rPr>
          <w:rFonts w:asciiTheme="minorHAnsi" w:eastAsia="MS Mincho" w:hAnsiTheme="minorHAnsi" w:cstheme="minorHAnsi"/>
        </w:rPr>
        <w:t>&gt;</w:t>
      </w:r>
    </w:p>
    <w:p w14:paraId="25EAD6EA" w14:textId="7F12FA4C" w:rsidR="00F378AA" w:rsidRPr="00412954" w:rsidRDefault="00393219" w:rsidP="00D33367">
      <w:pPr>
        <w:pStyle w:val="DBSBody"/>
        <w:spacing w:line="276" w:lineRule="auto"/>
        <w:rPr>
          <w:rFonts w:eastAsia="Times New Roman"/>
          <w:bCs/>
          <w:color w:val="1F497D"/>
        </w:rPr>
      </w:pPr>
      <w:r w:rsidRPr="00412954">
        <w:rPr>
          <w:rFonts w:asciiTheme="minorHAnsi" w:eastAsia="MS Mincho" w:hAnsiTheme="minorHAnsi" w:cstheme="minorHAnsi"/>
        </w:rPr>
        <w:t>&lt;/EE_EAI_MESSAGE&gt;</w:t>
      </w:r>
    </w:p>
    <w:p w14:paraId="3D4390CC" w14:textId="77777777" w:rsidR="00F378AA" w:rsidRDefault="00F378AA" w:rsidP="003110EC">
      <w:pPr>
        <w:spacing w:before="0" w:after="0"/>
        <w:rPr>
          <w:rFonts w:eastAsia="Times New Roman"/>
          <w:bCs/>
          <w:color w:val="1F497D"/>
          <w:sz w:val="24"/>
        </w:rPr>
      </w:pPr>
    </w:p>
    <w:p w14:paraId="57047B2F" w14:textId="77777777" w:rsidR="00F378AA" w:rsidRPr="003110EC" w:rsidRDefault="00F378AA" w:rsidP="003110EC">
      <w:pPr>
        <w:spacing w:before="0" w:after="0"/>
        <w:rPr>
          <w:rFonts w:eastAsia="Times New Roman"/>
          <w:bCs/>
          <w:color w:val="1F497D"/>
          <w:sz w:val="24"/>
        </w:rPr>
      </w:pPr>
    </w:p>
    <w:p w14:paraId="3883F8C1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3" w:name="_Toc466206729"/>
      <w:r w:rsidRPr="009F480D">
        <w:rPr>
          <w:rFonts w:cstheme="minorHAnsi"/>
          <w:color w:val="0070C0"/>
        </w:rPr>
        <w:t>Re</w:t>
      </w:r>
      <w:r>
        <w:rPr>
          <w:rFonts w:cstheme="minorHAnsi"/>
          <w:color w:val="0070C0"/>
        </w:rPr>
        <w:t>sponse Description</w:t>
      </w:r>
      <w:bookmarkEnd w:id="3"/>
    </w:p>
    <w:p w14:paraId="5A0ABD4A" w14:textId="77777777" w:rsidR="00F378AA" w:rsidRPr="00F378AA" w:rsidRDefault="00F378AA" w:rsidP="00F378AA"/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43"/>
        <w:gridCol w:w="3291"/>
        <w:gridCol w:w="1572"/>
        <w:gridCol w:w="1800"/>
      </w:tblGrid>
      <w:tr w:rsidR="00D33367" w:rsidRPr="004608EA" w14:paraId="1720198A" w14:textId="77777777" w:rsidTr="00B8038E">
        <w:trPr>
          <w:trHeight w:val="140"/>
          <w:tblHeader/>
        </w:trPr>
        <w:tc>
          <w:tcPr>
            <w:tcW w:w="2943" w:type="dxa"/>
            <w:shd w:val="clear" w:color="auto" w:fill="8DB3E2" w:themeFill="text2" w:themeFillTint="66"/>
          </w:tcPr>
          <w:p w14:paraId="6FCC7997" w14:textId="77777777" w:rsidR="00D33367" w:rsidRPr="004608EA" w:rsidRDefault="00D33367" w:rsidP="00B8038E">
            <w:pPr>
              <w:rPr>
                <w:rFonts w:ascii="Verdana" w:hAnsi="Verdana"/>
                <w:b/>
                <w:sz w:val="20"/>
                <w:szCs w:val="20"/>
              </w:rPr>
            </w:pPr>
            <w:r w:rsidRPr="004608EA">
              <w:rPr>
                <w:rFonts w:ascii="Verdana" w:hAnsi="Verdana"/>
                <w:b/>
                <w:sz w:val="20"/>
                <w:szCs w:val="20"/>
              </w:rPr>
              <w:t>Tag Name</w:t>
            </w:r>
          </w:p>
        </w:tc>
        <w:tc>
          <w:tcPr>
            <w:tcW w:w="3291" w:type="dxa"/>
            <w:shd w:val="clear" w:color="auto" w:fill="8DB3E2" w:themeFill="text2" w:themeFillTint="66"/>
          </w:tcPr>
          <w:p w14:paraId="12618F51" w14:textId="77777777" w:rsidR="00D33367" w:rsidRPr="004608EA" w:rsidRDefault="00D33367" w:rsidP="00B8038E">
            <w:pPr>
              <w:rPr>
                <w:rFonts w:ascii="Verdana" w:hAnsi="Verdana"/>
                <w:b/>
                <w:sz w:val="20"/>
                <w:szCs w:val="20"/>
              </w:rPr>
            </w:pPr>
            <w:r w:rsidRPr="004608EA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572" w:type="dxa"/>
            <w:shd w:val="clear" w:color="auto" w:fill="8DB3E2" w:themeFill="text2" w:themeFillTint="66"/>
          </w:tcPr>
          <w:p w14:paraId="43C3DAD6" w14:textId="77777777" w:rsidR="00D33367" w:rsidRPr="004608EA" w:rsidRDefault="00D33367" w:rsidP="00B8038E">
            <w:pPr>
              <w:rPr>
                <w:rFonts w:ascii="Verdana" w:hAnsi="Verdana"/>
                <w:sz w:val="20"/>
                <w:szCs w:val="20"/>
              </w:rPr>
            </w:pPr>
            <w:r w:rsidRPr="004608EA">
              <w:rPr>
                <w:rFonts w:ascii="Verdana" w:hAnsi="Verdana"/>
                <w:b/>
                <w:sz w:val="20"/>
                <w:szCs w:val="20"/>
              </w:rPr>
              <w:t>Data Type (MaxLength/Format)</w:t>
            </w:r>
          </w:p>
        </w:tc>
        <w:tc>
          <w:tcPr>
            <w:tcW w:w="1800" w:type="dxa"/>
            <w:shd w:val="clear" w:color="auto" w:fill="8DB3E2" w:themeFill="text2" w:themeFillTint="66"/>
          </w:tcPr>
          <w:p w14:paraId="4BAF175D" w14:textId="77777777" w:rsidR="00D33367" w:rsidRPr="004608EA" w:rsidRDefault="00D33367" w:rsidP="00B8038E">
            <w:pPr>
              <w:rPr>
                <w:rFonts w:ascii="Verdana" w:hAnsi="Verdana"/>
                <w:b/>
                <w:sz w:val="20"/>
                <w:szCs w:val="20"/>
              </w:rPr>
            </w:pPr>
            <w:r w:rsidRPr="004608EA">
              <w:rPr>
                <w:rFonts w:ascii="Verdana" w:hAnsi="Verdana"/>
                <w:b/>
                <w:sz w:val="20"/>
                <w:szCs w:val="20"/>
              </w:rPr>
              <w:t xml:space="preserve">Mandatory /  Optional </w:t>
            </w:r>
          </w:p>
        </w:tc>
      </w:tr>
      <w:tr w:rsidR="00D33367" w:rsidRPr="004608EA" w14:paraId="35D655A7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2C94B8" w14:textId="77777777" w:rsidR="00D33367" w:rsidRPr="003C1B81" w:rsidRDefault="00D33367" w:rsidP="00B8038E">
            <w:pPr>
              <w:pStyle w:val="DBSBody"/>
              <w:rPr>
                <w:sz w:val="22"/>
                <w:szCs w:val="22"/>
              </w:rPr>
            </w:pPr>
            <w:r w:rsidRPr="003C1B81">
              <w:rPr>
                <w:sz w:val="22"/>
                <w:szCs w:val="22"/>
              </w:rPr>
              <w:t>ResponseFlag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212B5" w14:textId="77777777" w:rsidR="00D33367" w:rsidRDefault="00D33367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SUCCESS/FAILURE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4AEFB" w14:textId="77777777" w:rsidR="00D33367" w:rsidRDefault="00D33367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Verdana" w:hAnsi="Verdana" w:cs="Arial"/>
              </w:rPr>
              <w:t>String(10)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D98529" w14:textId="77777777" w:rsidR="00D33367" w:rsidRDefault="00D33367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Verdana" w:hAnsi="Verdana"/>
              </w:rPr>
              <w:t>M</w:t>
            </w:r>
          </w:p>
        </w:tc>
      </w:tr>
      <w:tr w:rsidR="00D33367" w:rsidRPr="004608EA" w14:paraId="4676FE2E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A0C6E6" w14:textId="77777777" w:rsidR="00D33367" w:rsidRPr="004608EA" w:rsidRDefault="00D33367" w:rsidP="00B8038E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TranCurrency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FB6097" w14:textId="77777777" w:rsidR="00D33367" w:rsidRPr="00996FEC" w:rsidRDefault="00D33367" w:rsidP="00B8038E">
            <w:pPr>
              <w:pStyle w:val="tabletex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Transaction Currency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53E39" w14:textId="77777777" w:rsidR="00D33367" w:rsidRPr="004608EA" w:rsidRDefault="00D33367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String(5</w:t>
            </w: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0E17B" w14:textId="77777777" w:rsidR="00D33367" w:rsidRPr="004608EA" w:rsidRDefault="00D33367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D33367" w:rsidRPr="004608EA" w14:paraId="4A9BE332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020406" w14:textId="77777777" w:rsidR="00D33367" w:rsidRPr="004608EA" w:rsidRDefault="00D33367" w:rsidP="00B8038E">
            <w:pPr>
              <w:pStyle w:val="DBSBody"/>
              <w:rPr>
                <w:rFonts w:ascii="Verdana" w:hAnsi="Verdana" w:cs="Arial"/>
                <w:b/>
              </w:rPr>
            </w:pPr>
            <w:r w:rsidRPr="000608B9">
              <w:rPr>
                <w:rFonts w:cs="Calibri"/>
                <w:color w:val="000000"/>
                <w:sz w:val="22"/>
                <w:szCs w:val="22"/>
              </w:rPr>
              <w:t>TranSettlementDate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6147CE" w14:textId="77777777" w:rsidR="00D33367" w:rsidRDefault="00D33367" w:rsidP="00B8038E">
            <w:pPr>
              <w:pStyle w:val="tabletex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Settlement Date</w:t>
            </w:r>
          </w:p>
          <w:p w14:paraId="450C5359" w14:textId="77777777" w:rsidR="00D33367" w:rsidRPr="004608EA" w:rsidRDefault="00D33367" w:rsidP="00B8038E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(DD MON </w:t>
            </w:r>
            <w:r w:rsidRPr="004C6778">
              <w:rPr>
                <w:rFonts w:ascii="Calibri" w:hAnsi="Calibri" w:cs="Calibri"/>
                <w:color w:val="000000"/>
                <w:sz w:val="22"/>
                <w:szCs w:val="22"/>
              </w:rPr>
              <w:t>YYYY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E648F0" w14:textId="77777777" w:rsidR="00D33367" w:rsidRPr="004608EA" w:rsidRDefault="00D33367" w:rsidP="00B8038E">
            <w:pPr>
              <w:pStyle w:val="tabletext"/>
              <w:rPr>
                <w:rFonts w:ascii="Verdana" w:hAnsi="Verdana" w:cs="Arial"/>
              </w:rPr>
            </w:pP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String(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14</w:t>
            </w: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8DD3B" w14:textId="77777777" w:rsidR="00D33367" w:rsidRPr="004608EA" w:rsidRDefault="00D33367" w:rsidP="00B8038E">
            <w:pPr>
              <w:pStyle w:val="tabletext"/>
              <w:rPr>
                <w:rFonts w:ascii="Verdana" w:hAnsi="Verdana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D33367" w:rsidRPr="004608EA" w14:paraId="69CE2982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67C8EF" w14:textId="77777777" w:rsidR="00D33367" w:rsidRPr="002B631D" w:rsidRDefault="00D33367" w:rsidP="00B8038E">
            <w:pPr>
              <w:pStyle w:val="DBSBody"/>
            </w:pPr>
            <w:r>
              <w:rPr>
                <w:rFonts w:cs="Calibri"/>
                <w:color w:val="000000"/>
                <w:sz w:val="22"/>
                <w:szCs w:val="22"/>
              </w:rPr>
              <w:t>TranOriginalMaturityDate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945582" w14:textId="77777777" w:rsidR="00D33367" w:rsidRDefault="00D33367" w:rsidP="00B8038E">
            <w:pPr>
              <w:pStyle w:val="tabletex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Maturity Date</w:t>
            </w:r>
          </w:p>
          <w:p w14:paraId="3EA15084" w14:textId="77777777" w:rsidR="00D33367" w:rsidRDefault="00D33367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(DD MON </w:t>
            </w:r>
            <w:r w:rsidRPr="004C6778">
              <w:rPr>
                <w:rFonts w:ascii="Calibri" w:hAnsi="Calibri" w:cs="Calibri"/>
                <w:color w:val="000000"/>
                <w:sz w:val="22"/>
                <w:szCs w:val="22"/>
              </w:rPr>
              <w:t>YYYY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AAE32" w14:textId="77777777" w:rsidR="00D33367" w:rsidRDefault="00D33367" w:rsidP="00B8038E">
            <w:pPr>
              <w:pStyle w:val="tabletext"/>
              <w:rPr>
                <w:rFonts w:ascii="Verdana" w:hAnsi="Verdana" w:cs="Arial"/>
              </w:rPr>
            </w:pP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String(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14</w:t>
            </w: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990A0" w14:textId="77777777" w:rsidR="00D33367" w:rsidRDefault="00D33367" w:rsidP="00B8038E">
            <w:pPr>
              <w:pStyle w:val="tabletext"/>
              <w:rPr>
                <w:rFonts w:ascii="Verdana" w:hAnsi="Verdana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D33367" w:rsidRPr="004608EA" w14:paraId="157FC6CD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1B42D6" w14:textId="77777777" w:rsidR="00D33367" w:rsidRPr="002B631D" w:rsidRDefault="00D33367" w:rsidP="00B8038E">
            <w:pPr>
              <w:pStyle w:val="DBSBody"/>
            </w:pPr>
            <w:r w:rsidRPr="000608B9">
              <w:rPr>
                <w:rFonts w:cs="Calibri"/>
                <w:color w:val="000000"/>
                <w:sz w:val="22"/>
                <w:szCs w:val="22"/>
              </w:rPr>
              <w:t>Tran</w:t>
            </w:r>
            <w:r>
              <w:rPr>
                <w:rFonts w:cs="Calibri"/>
                <w:color w:val="000000"/>
                <w:sz w:val="22"/>
                <w:szCs w:val="22"/>
              </w:rPr>
              <w:t>Original</w:t>
            </w:r>
            <w:r w:rsidRPr="000608B9">
              <w:rPr>
                <w:rFonts w:cs="Calibri"/>
                <w:color w:val="000000"/>
                <w:sz w:val="22"/>
                <w:szCs w:val="22"/>
              </w:rPr>
              <w:t>TradeDate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DFC0B8" w14:textId="77777777" w:rsidR="00D33367" w:rsidRDefault="00D33367" w:rsidP="00B8038E">
            <w:pPr>
              <w:pStyle w:val="tabletex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Trade Date</w:t>
            </w:r>
          </w:p>
          <w:p w14:paraId="1FF1166E" w14:textId="77777777" w:rsidR="00D33367" w:rsidRDefault="00D33367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(DD MON </w:t>
            </w:r>
            <w:r w:rsidRPr="004C6778">
              <w:rPr>
                <w:rFonts w:ascii="Calibri" w:hAnsi="Calibri" w:cs="Calibri"/>
                <w:color w:val="000000"/>
                <w:sz w:val="22"/>
                <w:szCs w:val="22"/>
              </w:rPr>
              <w:t>YYYY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64DA7" w14:textId="77777777" w:rsidR="00D33367" w:rsidRDefault="00D33367" w:rsidP="00B8038E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String(14)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DFBC0" w14:textId="77777777" w:rsidR="00D33367" w:rsidRDefault="00D33367" w:rsidP="00B8038E">
            <w:pPr>
              <w:pStyle w:val="tabletext"/>
              <w:rPr>
                <w:rFonts w:ascii="Verdana" w:hAnsi="Verdana"/>
              </w:rPr>
            </w:pPr>
            <w:r w:rsidRPr="00E12EB6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D33367" w:rsidRPr="004608EA" w14:paraId="787BEC86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FA55FA" w14:textId="77777777" w:rsidR="00D33367" w:rsidRPr="002B631D" w:rsidRDefault="00D33367" w:rsidP="00B8038E">
            <w:pPr>
              <w:pStyle w:val="DBSBody"/>
            </w:pPr>
            <w:r>
              <w:rPr>
                <w:rFonts w:cs="Calibri"/>
                <w:color w:val="000000"/>
                <w:sz w:val="22"/>
                <w:szCs w:val="22"/>
              </w:rPr>
              <w:t>TranPrincipal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C137CD" w14:textId="77777777" w:rsidR="00D33367" w:rsidRDefault="00D33367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Card limit that is going to be assigned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6A777" w14:textId="77777777" w:rsidR="00D33367" w:rsidRDefault="00D33367" w:rsidP="00B8038E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String(9</w:t>
            </w: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33A9A" w14:textId="77777777" w:rsidR="00D33367" w:rsidRDefault="00D33367" w:rsidP="00B8038E">
            <w:pPr>
              <w:pStyle w:val="tabletext"/>
              <w:rPr>
                <w:rFonts w:ascii="Verdana" w:hAnsi="Verdana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D33367" w:rsidRPr="004608EA" w14:paraId="30408369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DD4EE" w14:textId="77777777" w:rsidR="00D33367" w:rsidRPr="00431885" w:rsidRDefault="00D33367" w:rsidP="00B8038E">
            <w:pPr>
              <w:pStyle w:val="DBSBody"/>
            </w:pPr>
            <w:r w:rsidRPr="00431885">
              <w:rPr>
                <w:rFonts w:cs="Calibri"/>
                <w:color w:val="000000"/>
                <w:sz w:val="22"/>
                <w:szCs w:val="22"/>
              </w:rPr>
              <w:t>TranQuantityUnit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E78DE" w14:textId="77777777" w:rsidR="00D33367" w:rsidRPr="00431885" w:rsidRDefault="00D33367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1885">
              <w:rPr>
                <w:rFonts w:asciiTheme="minorHAnsi" w:eastAsia="Calibri" w:hAnsiTheme="minorHAnsi" w:cstheme="minorHAnsi"/>
                <w:sz w:val="22"/>
                <w:szCs w:val="22"/>
              </w:rPr>
              <w:t>Transaction Quantity Unit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F9E48" w14:textId="49BA4A8C" w:rsidR="00D33367" w:rsidRPr="00431885" w:rsidRDefault="00D33367" w:rsidP="00C0459E">
            <w:pPr>
              <w:pStyle w:val="tabletext"/>
              <w:rPr>
                <w:rFonts w:ascii="Verdana" w:hAnsi="Verdana" w:cs="Arial"/>
              </w:rPr>
            </w:pPr>
            <w:r w:rsidRPr="00431885">
              <w:rPr>
                <w:rFonts w:asciiTheme="minorHAnsi" w:eastAsia="Calibri" w:hAnsiTheme="minorHAnsi" w:cstheme="minorHAnsi"/>
                <w:sz w:val="22"/>
                <w:szCs w:val="22"/>
              </w:rPr>
              <w:t>String(</w:t>
            </w:r>
            <w:r w:rsidR="00C0459E" w:rsidRPr="00431885">
              <w:rPr>
                <w:rFonts w:asciiTheme="minorHAnsi" w:eastAsia="Calibri" w:hAnsiTheme="minorHAnsi" w:cstheme="minorHAnsi"/>
                <w:sz w:val="22"/>
                <w:szCs w:val="22"/>
              </w:rPr>
              <w:t>15</w:t>
            </w:r>
            <w:r w:rsidRPr="00431885"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834DA" w14:textId="77777777" w:rsidR="00D33367" w:rsidRPr="00431885" w:rsidRDefault="00D33367" w:rsidP="00B8038E">
            <w:pPr>
              <w:pStyle w:val="tabletext"/>
              <w:rPr>
                <w:rFonts w:ascii="Verdana" w:hAnsi="Verdana"/>
              </w:rPr>
            </w:pPr>
            <w:r w:rsidRPr="00431885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D33367" w:rsidRPr="004608EA" w14:paraId="0FD9CD68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FE226B" w14:textId="77777777" w:rsidR="00D33367" w:rsidRPr="002B631D" w:rsidRDefault="00D33367" w:rsidP="00B8038E">
            <w:pPr>
              <w:pStyle w:val="DBSBody"/>
            </w:pPr>
            <w:r>
              <w:rPr>
                <w:rFonts w:cs="Calibri"/>
                <w:color w:val="000000"/>
                <w:sz w:val="22"/>
                <w:szCs w:val="22"/>
              </w:rPr>
              <w:t>TransactionNo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7B4373" w14:textId="77777777" w:rsidR="00D33367" w:rsidRDefault="00D33367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E0CAD">
              <w:rPr>
                <w:rFonts w:asciiTheme="minorHAnsi" w:eastAsia="Calibri" w:hAnsiTheme="minorHAnsi" w:cstheme="minorHAnsi"/>
                <w:sz w:val="22"/>
                <w:szCs w:val="22"/>
              </w:rPr>
              <w:t>Transaction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Number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79827" w14:textId="77777777" w:rsidR="00D33367" w:rsidRDefault="00D33367" w:rsidP="00B8038E">
            <w:pPr>
              <w:pStyle w:val="tabletext"/>
              <w:rPr>
                <w:rFonts w:ascii="Verdana" w:hAnsi="Verdana" w:cs="Arial"/>
              </w:rPr>
            </w:pP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String(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9</w:t>
            </w: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F4CFF0" w14:textId="77777777" w:rsidR="00D33367" w:rsidRDefault="00D33367" w:rsidP="00B8038E">
            <w:pPr>
              <w:pStyle w:val="tabletext"/>
              <w:rPr>
                <w:rFonts w:ascii="Verdana" w:hAnsi="Verdana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D33367" w:rsidRPr="004608EA" w14:paraId="7DB44CB0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A9D07F" w14:textId="77777777" w:rsidR="00D33367" w:rsidRPr="00103221" w:rsidRDefault="00D33367" w:rsidP="00B8038E">
            <w:pPr>
              <w:pStyle w:val="DBSBody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TranAgreedProfitRate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05713" w14:textId="77777777" w:rsidR="00D33367" w:rsidRDefault="00D33367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E0CAD">
              <w:rPr>
                <w:rFonts w:asciiTheme="minorHAnsi" w:eastAsia="Calibri" w:hAnsiTheme="minorHAnsi" w:cstheme="minorHAnsi"/>
                <w:sz w:val="22"/>
                <w:szCs w:val="22"/>
              </w:rPr>
              <w:t>Tran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saction </w:t>
            </w:r>
            <w:r w:rsidRPr="00BE0CAD">
              <w:rPr>
                <w:rFonts w:asciiTheme="minorHAnsi" w:eastAsia="Calibri" w:hAnsiTheme="minorHAnsi" w:cstheme="minorHAnsi"/>
                <w:sz w:val="22"/>
                <w:szCs w:val="22"/>
              </w:rPr>
              <w:t>Agreed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BE0CAD">
              <w:rPr>
                <w:rFonts w:asciiTheme="minorHAnsi" w:eastAsia="Calibri" w:hAnsiTheme="minorHAnsi" w:cstheme="minorHAnsi"/>
                <w:sz w:val="22"/>
                <w:szCs w:val="22"/>
              </w:rPr>
              <w:t>Profit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BE0CAD">
              <w:rPr>
                <w:rFonts w:asciiTheme="minorHAnsi" w:eastAsia="Calibri" w:hAnsiTheme="minorHAnsi" w:cstheme="minorHAnsi"/>
                <w:sz w:val="22"/>
                <w:szCs w:val="22"/>
              </w:rPr>
              <w:t>Rate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963EC" w14:textId="77777777" w:rsidR="00D33367" w:rsidRDefault="00D33367" w:rsidP="00B8038E">
            <w:pPr>
              <w:pStyle w:val="tabletext"/>
              <w:rPr>
                <w:rFonts w:ascii="Verdana" w:hAnsi="Verdana" w:cs="Arial"/>
              </w:rPr>
            </w:pP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String(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9</w:t>
            </w: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B1D6B" w14:textId="77777777" w:rsidR="00D33367" w:rsidRDefault="00D33367" w:rsidP="00B8038E">
            <w:pPr>
              <w:pStyle w:val="tabletext"/>
              <w:rPr>
                <w:rFonts w:ascii="Verdana" w:hAnsi="Verdana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D33367" w:rsidRPr="004608EA" w14:paraId="12D1213C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EEEC55" w14:textId="77777777" w:rsidR="00D33367" w:rsidRPr="00AD61AA" w:rsidRDefault="00D33367" w:rsidP="00B8038E">
            <w:pPr>
              <w:pStyle w:val="DBSBody"/>
              <w:rPr>
                <w:highlight w:val="yellow"/>
              </w:rPr>
            </w:pPr>
            <w:r w:rsidRPr="00AD61AA">
              <w:rPr>
                <w:rFonts w:cs="Calibri"/>
                <w:color w:val="000000"/>
                <w:sz w:val="22"/>
                <w:szCs w:val="22"/>
                <w:highlight w:val="yellow"/>
              </w:rPr>
              <w:t>TranPrice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D3E09" w14:textId="77777777" w:rsidR="00D33367" w:rsidRPr="00AD61AA" w:rsidRDefault="00D33367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  <w:highlight w:val="yellow"/>
              </w:rPr>
            </w:pPr>
            <w:r w:rsidRPr="00AD61AA">
              <w:rPr>
                <w:rFonts w:asciiTheme="minorHAnsi" w:eastAsia="Calibri" w:hAnsiTheme="minorHAnsi" w:cstheme="minorHAnsi"/>
                <w:sz w:val="22"/>
                <w:szCs w:val="22"/>
                <w:highlight w:val="yellow"/>
              </w:rPr>
              <w:t>Transaction Price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1D236" w14:textId="1B2580DD" w:rsidR="00D33367" w:rsidRPr="00AD61AA" w:rsidRDefault="00D33367" w:rsidP="00AD61AA">
            <w:pPr>
              <w:pStyle w:val="tabletext"/>
              <w:rPr>
                <w:rFonts w:ascii="Verdana" w:hAnsi="Verdana" w:cs="Arial"/>
                <w:highlight w:val="yellow"/>
              </w:rPr>
            </w:pPr>
            <w:r w:rsidRPr="00AD61AA">
              <w:rPr>
                <w:rFonts w:asciiTheme="minorHAnsi" w:eastAsia="Calibri" w:hAnsiTheme="minorHAnsi" w:cstheme="minorHAnsi"/>
                <w:sz w:val="22"/>
                <w:szCs w:val="22"/>
                <w:highlight w:val="yellow"/>
              </w:rPr>
              <w:t>String(</w:t>
            </w:r>
            <w:commentRangeStart w:id="4"/>
            <w:r w:rsidR="00AD61AA" w:rsidRPr="00AD61AA">
              <w:rPr>
                <w:rFonts w:asciiTheme="minorHAnsi" w:eastAsia="Calibri" w:hAnsiTheme="minorHAnsi" w:cstheme="minorHAnsi"/>
                <w:sz w:val="22"/>
                <w:szCs w:val="22"/>
                <w:highlight w:val="yellow"/>
              </w:rPr>
              <w:t>32</w:t>
            </w:r>
            <w:commentRangeEnd w:id="4"/>
            <w:r w:rsidR="00AD61AA">
              <w:rPr>
                <w:rStyle w:val="CommentReference"/>
                <w:rFonts w:ascii="Arial" w:eastAsia="MS Mincho" w:hAnsi="Arial"/>
              </w:rPr>
              <w:commentReference w:id="4"/>
            </w:r>
            <w:r w:rsidRPr="00AD61AA">
              <w:rPr>
                <w:rFonts w:asciiTheme="minorHAnsi" w:eastAsia="Calibri" w:hAnsiTheme="minorHAnsi" w:cstheme="minorHAnsi"/>
                <w:sz w:val="22"/>
                <w:szCs w:val="22"/>
                <w:highlight w:val="yellow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A2D86" w14:textId="77777777" w:rsidR="00D33367" w:rsidRPr="00AD61AA" w:rsidRDefault="00D33367" w:rsidP="00B8038E">
            <w:pPr>
              <w:pStyle w:val="tabletext"/>
              <w:rPr>
                <w:rFonts w:ascii="Verdana" w:hAnsi="Verdana"/>
                <w:highlight w:val="yellow"/>
              </w:rPr>
            </w:pPr>
            <w:r w:rsidRPr="00AD61AA">
              <w:rPr>
                <w:rFonts w:asciiTheme="minorHAnsi" w:eastAsia="Calibri" w:hAnsiTheme="minorHAnsi" w:cstheme="minorHAnsi"/>
                <w:sz w:val="22"/>
                <w:szCs w:val="22"/>
                <w:highlight w:val="yellow"/>
              </w:rPr>
              <w:t>M</w:t>
            </w:r>
          </w:p>
        </w:tc>
      </w:tr>
      <w:tr w:rsidR="00D33367" w:rsidRPr="004608EA" w14:paraId="484F75E2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F4AD12" w14:textId="77777777" w:rsidR="00D33367" w:rsidRPr="002B631D" w:rsidRDefault="00D33367" w:rsidP="00B8038E">
            <w:pPr>
              <w:pStyle w:val="DBSBody"/>
            </w:pPr>
            <w:r>
              <w:rPr>
                <w:rFonts w:cs="Calibri"/>
                <w:color w:val="000000"/>
                <w:sz w:val="22"/>
                <w:szCs w:val="22"/>
              </w:rPr>
              <w:t>TranClientName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092AB" w14:textId="77777777" w:rsidR="00D33367" w:rsidRDefault="00D33367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E0CAD">
              <w:rPr>
                <w:rFonts w:asciiTheme="minorHAnsi" w:eastAsia="Calibri" w:hAnsiTheme="minorHAnsi" w:cstheme="minorHAnsi"/>
                <w:sz w:val="22"/>
                <w:szCs w:val="22"/>
              </w:rPr>
              <w:t>Tran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saction </w:t>
            </w:r>
            <w:r w:rsidRPr="00BE0CAD">
              <w:rPr>
                <w:rFonts w:asciiTheme="minorHAnsi" w:eastAsia="Calibri" w:hAnsiTheme="minorHAnsi" w:cstheme="minorHAnsi"/>
                <w:sz w:val="22"/>
                <w:szCs w:val="22"/>
              </w:rPr>
              <w:t>Client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BE0CAD">
              <w:rPr>
                <w:rFonts w:asciiTheme="minorHAnsi" w:eastAsia="Calibri" w:hAnsiTheme="minorHAnsi" w:cstheme="minorHAnsi"/>
                <w:sz w:val="22"/>
                <w:szCs w:val="22"/>
              </w:rPr>
              <w:t>Name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27ADC5" w14:textId="77777777" w:rsidR="00D33367" w:rsidRDefault="00D33367" w:rsidP="00B8038E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String(1</w:t>
            </w: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0)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23DF3" w14:textId="77777777" w:rsidR="00D33367" w:rsidRDefault="00D33367" w:rsidP="00B8038E">
            <w:pPr>
              <w:pStyle w:val="tabletext"/>
              <w:rPr>
                <w:rFonts w:ascii="Verdana" w:hAnsi="Verdana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D33367" w:rsidRPr="004608EA" w14:paraId="1D4EE240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6A3A71" w14:textId="77777777" w:rsidR="00D33367" w:rsidRPr="002B631D" w:rsidRDefault="00D33367" w:rsidP="00B8038E">
            <w:pPr>
              <w:pStyle w:val="DBSBody"/>
            </w:pPr>
            <w:r>
              <w:rPr>
                <w:rFonts w:cs="Calibri"/>
                <w:color w:val="000000"/>
                <w:sz w:val="22"/>
                <w:szCs w:val="22"/>
              </w:rPr>
              <w:t>TranMaturityDate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0C4A3" w14:textId="77777777" w:rsidR="00D33367" w:rsidRDefault="00D33367" w:rsidP="00B8038E">
            <w:pPr>
              <w:pStyle w:val="tabletex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Maturity Date</w:t>
            </w:r>
          </w:p>
          <w:p w14:paraId="269474E9" w14:textId="77777777" w:rsidR="00D33367" w:rsidRDefault="00D33367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(DD MON </w:t>
            </w:r>
            <w:r w:rsidRPr="004C6778">
              <w:rPr>
                <w:rFonts w:ascii="Calibri" w:hAnsi="Calibri" w:cs="Calibri"/>
                <w:color w:val="000000"/>
                <w:sz w:val="22"/>
                <w:szCs w:val="22"/>
              </w:rPr>
              <w:t>YYYY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5E45D" w14:textId="77777777" w:rsidR="00D33367" w:rsidRDefault="00D33367" w:rsidP="00B8038E">
            <w:pPr>
              <w:pStyle w:val="tabletext"/>
              <w:rPr>
                <w:rFonts w:ascii="Verdana" w:hAnsi="Verdana" w:cs="Arial"/>
              </w:rPr>
            </w:pP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String(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14</w:t>
            </w: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695D6" w14:textId="77777777" w:rsidR="00D33367" w:rsidRDefault="00D33367" w:rsidP="00B8038E">
            <w:pPr>
              <w:pStyle w:val="tabletext"/>
              <w:rPr>
                <w:rFonts w:ascii="Verdana" w:hAnsi="Verdana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D33367" w:rsidRPr="004608EA" w14:paraId="0826F4F3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4A6ADF" w14:textId="77777777" w:rsidR="00D33367" w:rsidRPr="002B631D" w:rsidRDefault="00D33367" w:rsidP="00B8038E">
            <w:pPr>
              <w:pStyle w:val="DBSBody"/>
            </w:pPr>
            <w:r>
              <w:rPr>
                <w:rFonts w:cs="Calibri"/>
                <w:color w:val="000000"/>
                <w:sz w:val="22"/>
                <w:szCs w:val="22"/>
              </w:rPr>
              <w:t>TranTotalPrincipal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2D1A5" w14:textId="77777777" w:rsidR="00D33367" w:rsidRDefault="00D33367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E0CAD">
              <w:rPr>
                <w:rFonts w:asciiTheme="minorHAnsi" w:eastAsia="Calibri" w:hAnsiTheme="minorHAnsi" w:cstheme="minorHAnsi"/>
                <w:sz w:val="22"/>
                <w:szCs w:val="22"/>
              </w:rPr>
              <w:t>Total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BE0CAD">
              <w:rPr>
                <w:rFonts w:asciiTheme="minorHAnsi" w:eastAsia="Calibri" w:hAnsiTheme="minorHAnsi" w:cstheme="minorHAnsi"/>
                <w:sz w:val="22"/>
                <w:szCs w:val="22"/>
              </w:rPr>
              <w:t>Principal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15852" w14:textId="77777777" w:rsidR="00D33367" w:rsidRDefault="00D33367" w:rsidP="00B8038E">
            <w:pPr>
              <w:pStyle w:val="tabletext"/>
              <w:rPr>
                <w:rFonts w:ascii="Verdana" w:hAnsi="Verdana" w:cs="Arial"/>
              </w:rPr>
            </w:pP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String(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9</w:t>
            </w: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6102A" w14:textId="77777777" w:rsidR="00D33367" w:rsidRDefault="00D33367" w:rsidP="00B8038E">
            <w:pPr>
              <w:pStyle w:val="tabletext"/>
              <w:rPr>
                <w:rFonts w:ascii="Verdana" w:hAnsi="Verdana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D33367" w:rsidRPr="004608EA" w14:paraId="47259B4F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8FD203" w14:textId="77777777" w:rsidR="00D33367" w:rsidRPr="002B631D" w:rsidRDefault="00D33367" w:rsidP="00B8038E">
            <w:pPr>
              <w:pStyle w:val="DBSBody"/>
            </w:pPr>
            <w:r>
              <w:rPr>
                <w:rFonts w:cs="Calibri"/>
                <w:color w:val="000000"/>
                <w:sz w:val="22"/>
                <w:szCs w:val="22"/>
              </w:rPr>
              <w:t>TranOriginalSettlementDate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89EB8" w14:textId="77777777" w:rsidR="00D33367" w:rsidRDefault="00D33367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5541D2">
              <w:rPr>
                <w:rFonts w:asciiTheme="minorHAnsi" w:eastAsia="Calibri" w:hAnsiTheme="minorHAnsi" w:cstheme="minorHAnsi"/>
                <w:sz w:val="22"/>
                <w:szCs w:val="22"/>
              </w:rPr>
              <w:t>Tran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saction </w:t>
            </w:r>
            <w:r w:rsidRPr="005541D2">
              <w:rPr>
                <w:rFonts w:asciiTheme="minorHAnsi" w:eastAsia="Calibri" w:hAnsiTheme="minorHAnsi" w:cstheme="minorHAnsi"/>
                <w:sz w:val="22"/>
                <w:szCs w:val="22"/>
              </w:rPr>
              <w:t>Original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5541D2">
              <w:rPr>
                <w:rFonts w:asciiTheme="minorHAnsi" w:eastAsia="Calibri" w:hAnsiTheme="minorHAnsi" w:cstheme="minorHAnsi"/>
                <w:sz w:val="22"/>
                <w:szCs w:val="22"/>
              </w:rPr>
              <w:t>Settlement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5541D2">
              <w:rPr>
                <w:rFonts w:asciiTheme="minorHAnsi" w:eastAsia="Calibri" w:hAnsiTheme="minorHAnsi" w:cstheme="minorHAnsi"/>
                <w:sz w:val="22"/>
                <w:szCs w:val="22"/>
              </w:rPr>
              <w:t>Date</w:t>
            </w:r>
          </w:p>
          <w:p w14:paraId="176DECB0" w14:textId="77777777" w:rsidR="00D33367" w:rsidRDefault="00D33367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(DD MON </w:t>
            </w:r>
            <w:r w:rsidRPr="004C6778">
              <w:rPr>
                <w:rFonts w:ascii="Calibri" w:hAnsi="Calibri" w:cs="Calibri"/>
                <w:color w:val="000000"/>
                <w:sz w:val="22"/>
                <w:szCs w:val="22"/>
              </w:rPr>
              <w:t>YYYY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DC884" w14:textId="77777777" w:rsidR="00D33367" w:rsidRDefault="00D33367" w:rsidP="00B8038E">
            <w:pPr>
              <w:pStyle w:val="tabletext"/>
              <w:rPr>
                <w:rFonts w:ascii="Verdana" w:hAnsi="Verdana" w:cs="Arial"/>
              </w:rPr>
            </w:pP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String(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14</w:t>
            </w: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27313" w14:textId="77777777" w:rsidR="00D33367" w:rsidRDefault="00D33367" w:rsidP="00B8038E">
            <w:pPr>
              <w:pStyle w:val="tabletext"/>
              <w:rPr>
                <w:rFonts w:ascii="Verdana" w:hAnsi="Verdana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  <w:tr w:rsidR="00D33367" w:rsidRPr="004608EA" w14:paraId="708E47FC" w14:textId="77777777" w:rsidTr="00B8038E">
        <w:trPr>
          <w:trHeight w:val="140"/>
          <w:tblHeader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C405C3" w14:textId="77777777" w:rsidR="00D33367" w:rsidRPr="002B631D" w:rsidRDefault="00D33367" w:rsidP="00B8038E">
            <w:pPr>
              <w:pStyle w:val="DBSBody"/>
            </w:pPr>
            <w:r>
              <w:rPr>
                <w:rFonts w:cs="Calibri"/>
                <w:color w:val="000000"/>
                <w:sz w:val="22"/>
                <w:szCs w:val="22"/>
              </w:rPr>
              <w:t>TranQuantity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DB812" w14:textId="77777777" w:rsidR="00D33367" w:rsidRDefault="00D33367" w:rsidP="00B8038E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B577C">
              <w:rPr>
                <w:rFonts w:asciiTheme="minorHAnsi" w:eastAsia="Calibri" w:hAnsiTheme="minorHAnsi" w:cstheme="minorHAnsi"/>
                <w:sz w:val="22"/>
                <w:szCs w:val="22"/>
              </w:rPr>
              <w:t>Tran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saction </w:t>
            </w:r>
            <w:r w:rsidRPr="002B577C">
              <w:rPr>
                <w:rFonts w:asciiTheme="minorHAnsi" w:eastAsia="Calibri" w:hAnsiTheme="minorHAnsi" w:cstheme="minorHAnsi"/>
                <w:sz w:val="22"/>
                <w:szCs w:val="22"/>
              </w:rPr>
              <w:t>Quantity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B6727" w14:textId="77777777" w:rsidR="00D33367" w:rsidRDefault="00D33367" w:rsidP="00B8038E">
            <w:pPr>
              <w:pStyle w:val="tabletext"/>
              <w:rPr>
                <w:rFonts w:ascii="Verdana" w:hAnsi="Verdana" w:cs="Arial"/>
              </w:rPr>
            </w:pPr>
            <w:r w:rsidRPr="00007E5C">
              <w:rPr>
                <w:rFonts w:asciiTheme="minorHAnsi" w:eastAsia="Calibri" w:hAnsiTheme="minorHAnsi" w:cstheme="minorHAnsi"/>
                <w:sz w:val="22"/>
                <w:szCs w:val="22"/>
              </w:rPr>
              <w:t>String(20)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10A20" w14:textId="77777777" w:rsidR="00D33367" w:rsidRDefault="00D33367" w:rsidP="00B8038E">
            <w:pPr>
              <w:pStyle w:val="tabletext"/>
              <w:rPr>
                <w:rFonts w:ascii="Verdana" w:hAnsi="Verdana"/>
              </w:rPr>
            </w:pPr>
            <w:r w:rsidRPr="007647EB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</w:p>
        </w:tc>
      </w:tr>
    </w:tbl>
    <w:p w14:paraId="39EAE692" w14:textId="77777777" w:rsidR="00B2424C" w:rsidRDefault="00B2424C" w:rsidP="00B2424C"/>
    <w:p w14:paraId="352B2FFA" w14:textId="77777777" w:rsidR="002B1023" w:rsidRDefault="002B1023" w:rsidP="00B2424C"/>
    <w:p w14:paraId="59746613" w14:textId="77777777" w:rsidR="00581680" w:rsidRDefault="00581680" w:rsidP="00B2424C"/>
    <w:p w14:paraId="6C494EE5" w14:textId="77777777" w:rsidR="00B2424C" w:rsidRDefault="00B2424C" w:rsidP="00B2424C">
      <w:pPr>
        <w:spacing w:line="240" w:lineRule="auto"/>
        <w:rPr>
          <w:color w:val="365F91" w:themeColor="accent1" w:themeShade="BF"/>
          <w:sz w:val="24"/>
          <w:szCs w:val="24"/>
          <w:u w:val="single"/>
        </w:rPr>
      </w:pPr>
    </w:p>
    <w:p w14:paraId="5364AAC4" w14:textId="77777777" w:rsidR="00B2424C" w:rsidRDefault="00B2424C" w:rsidP="00B2424C">
      <w:pPr>
        <w:rPr>
          <w:color w:val="365F91" w:themeColor="accent1" w:themeShade="BF"/>
          <w:sz w:val="24"/>
          <w:szCs w:val="24"/>
          <w:u w:val="single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t xml:space="preserve">Sample </w:t>
      </w:r>
      <w:r>
        <w:rPr>
          <w:color w:val="365F91" w:themeColor="accent1" w:themeShade="BF"/>
          <w:sz w:val="24"/>
          <w:szCs w:val="24"/>
          <w:u w:val="single"/>
        </w:rPr>
        <w:t>Response</w:t>
      </w:r>
    </w:p>
    <w:p w14:paraId="739D0581" w14:textId="77777777" w:rsidR="0064089F" w:rsidRPr="000D45AD" w:rsidRDefault="0064089F" w:rsidP="0064089F">
      <w:pPr>
        <w:pStyle w:val="DBSBody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0D45AD">
        <w:rPr>
          <w:rFonts w:asciiTheme="minorHAnsi" w:hAnsiTheme="minorHAnsi" w:cstheme="minorHAnsi"/>
          <w:sz w:val="22"/>
          <w:szCs w:val="22"/>
        </w:rPr>
        <w:t>&lt;?xml version="1.0"?&gt;</w:t>
      </w:r>
    </w:p>
    <w:p w14:paraId="69E91EDF" w14:textId="77777777" w:rsidR="0064089F" w:rsidRDefault="0064089F" w:rsidP="0064089F">
      <w:pPr>
        <w:pStyle w:val="DBSBody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0D45AD">
        <w:rPr>
          <w:rFonts w:asciiTheme="minorHAnsi" w:hAnsiTheme="minorHAnsi" w:cstheme="minorHAnsi"/>
          <w:sz w:val="22"/>
          <w:szCs w:val="22"/>
        </w:rPr>
        <w:t>&lt;EE_EAI_MESSAGE&gt;</w:t>
      </w:r>
    </w:p>
    <w:p w14:paraId="2F523857" w14:textId="77777777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>&lt;EE_EAI_HEADER&gt;</w:t>
      </w:r>
    </w:p>
    <w:p w14:paraId="00482798" w14:textId="3A4B5E01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&lt;MsgFormat&gt;</w:t>
      </w:r>
      <w:r w:rsidR="00A41F86">
        <w:t>MURABAHA_CONFIRMDEAL</w:t>
      </w:r>
      <w:r w:rsidR="00A41F86" w:rsidRPr="00476E79">
        <w:t>_REQ</w:t>
      </w:r>
      <w:r w:rsidRPr="00FA5870">
        <w:rPr>
          <w:rFonts w:asciiTheme="minorHAnsi" w:hAnsiTheme="minorHAnsi" w:cstheme="minorHAnsi"/>
          <w:sz w:val="22"/>
          <w:szCs w:val="22"/>
        </w:rPr>
        <w:t>&lt;/MsgFormat&gt;</w:t>
      </w:r>
    </w:p>
    <w:p w14:paraId="6B23985B" w14:textId="77777777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&lt;MsgVersion&gt;0000&lt;/MsgVersion&gt;</w:t>
      </w:r>
    </w:p>
    <w:p w14:paraId="4F98C65B" w14:textId="4C90C424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&lt;RequestorChannelId&gt;</w:t>
      </w:r>
      <w:r>
        <w:rPr>
          <w:rFonts w:asciiTheme="minorHAnsi" w:hAnsiTheme="minorHAnsi" w:cstheme="minorHAnsi"/>
          <w:sz w:val="22"/>
          <w:szCs w:val="22"/>
        </w:rPr>
        <w:t>CAS</w:t>
      </w:r>
      <w:r w:rsidRPr="00FA5870">
        <w:rPr>
          <w:rFonts w:asciiTheme="minorHAnsi" w:hAnsiTheme="minorHAnsi" w:cstheme="minorHAnsi"/>
          <w:sz w:val="22"/>
          <w:szCs w:val="22"/>
        </w:rPr>
        <w:t>/RequestorChannelId&gt;</w:t>
      </w:r>
    </w:p>
    <w:p w14:paraId="32FE7D7B" w14:textId="77777777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&lt;RequestorUserId&gt;RAKUSER&lt;/RequestorUserId&gt;</w:t>
      </w:r>
    </w:p>
    <w:p w14:paraId="6820AB27" w14:textId="77777777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&lt;RequestorLanguage&gt;E&lt;/RequestorLanguage&gt;</w:t>
      </w:r>
    </w:p>
    <w:p w14:paraId="4852DE58" w14:textId="77777777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&lt;RequestorSecurityInfo&gt;secure&lt;/RequestorSecurityInfo&gt;</w:t>
      </w:r>
    </w:p>
    <w:p w14:paraId="2E28B461" w14:textId="77777777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&lt;ReturnCode&gt;0000&lt;/ReturnCode&gt;</w:t>
      </w:r>
    </w:p>
    <w:p w14:paraId="6A9CC1FB" w14:textId="075DB91E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&lt;ReturnDesc&gt;</w:t>
      </w:r>
      <w:r w:rsidR="00541351" w:rsidRPr="00541351">
        <w:rPr>
          <w:rFonts w:asciiTheme="minorHAnsi" w:hAnsiTheme="minorHAnsi" w:cstheme="minorHAnsi"/>
          <w:sz w:val="22"/>
          <w:szCs w:val="22"/>
        </w:rPr>
        <w:t>Successful</w:t>
      </w:r>
      <w:r w:rsidRPr="00FA5870">
        <w:rPr>
          <w:rFonts w:asciiTheme="minorHAnsi" w:hAnsiTheme="minorHAnsi" w:cstheme="minorHAnsi"/>
          <w:sz w:val="22"/>
          <w:szCs w:val="22"/>
        </w:rPr>
        <w:t>&lt;/ReturnDesc&gt;</w:t>
      </w:r>
    </w:p>
    <w:p w14:paraId="1ACAA4BC" w14:textId="77777777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&lt;MessageId&gt;123123453&lt;/MessageId&gt;</w:t>
      </w:r>
    </w:p>
    <w:p w14:paraId="6B1E7F02" w14:textId="77777777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ab/>
      </w:r>
      <w:r w:rsidRPr="00FA5870">
        <w:rPr>
          <w:rFonts w:asciiTheme="minorHAnsi" w:hAnsiTheme="minorHAnsi" w:cstheme="minorHAnsi"/>
          <w:sz w:val="22"/>
          <w:szCs w:val="22"/>
        </w:rPr>
        <w:tab/>
        <w:t>&lt;Extra1&gt;REP||SHELL.JOHN&lt;/Extra1&gt;</w:t>
      </w:r>
    </w:p>
    <w:p w14:paraId="0BFB7135" w14:textId="77777777" w:rsidR="0064089F" w:rsidRPr="00FA5870" w:rsidRDefault="0064089F" w:rsidP="0064089F">
      <w:pPr>
        <w:pStyle w:val="DBSBody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&lt;Extra2&gt;2011-10-06T16:43:21.504+04:00</w:t>
      </w:r>
      <w:r w:rsidRPr="00FA5870">
        <w:rPr>
          <w:rFonts w:asciiTheme="minorHAnsi" w:hAnsiTheme="minorHAnsi" w:cstheme="minorHAnsi"/>
          <w:sz w:val="22"/>
          <w:szCs w:val="22"/>
        </w:rPr>
        <w:t>&lt;/Extra2&gt;</w:t>
      </w:r>
    </w:p>
    <w:p w14:paraId="4832ACEF" w14:textId="77777777" w:rsidR="0064089F" w:rsidRDefault="0064089F" w:rsidP="0064089F">
      <w:pPr>
        <w:pStyle w:val="DBSBody"/>
        <w:ind w:firstLine="720"/>
        <w:rPr>
          <w:rFonts w:asciiTheme="minorHAnsi" w:hAnsiTheme="minorHAnsi" w:cstheme="minorHAnsi"/>
          <w:sz w:val="22"/>
          <w:szCs w:val="22"/>
        </w:rPr>
      </w:pPr>
      <w:r w:rsidRPr="00FA5870">
        <w:rPr>
          <w:rFonts w:asciiTheme="minorHAnsi" w:hAnsiTheme="minorHAnsi" w:cstheme="minorHAnsi"/>
          <w:sz w:val="22"/>
          <w:szCs w:val="22"/>
        </w:rPr>
        <w:t>&lt;/EE_EAI_HEADER&gt;</w:t>
      </w:r>
    </w:p>
    <w:p w14:paraId="43797F9F" w14:textId="77777777" w:rsidR="009D71B5" w:rsidRPr="000D45AD" w:rsidRDefault="009D71B5" w:rsidP="009D71B5">
      <w:pPr>
        <w:pStyle w:val="DBSBody"/>
        <w:ind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&lt;MurabahaDealConfirmRes&gt;</w:t>
      </w:r>
    </w:p>
    <w:p w14:paraId="2721D745" w14:textId="77777777" w:rsidR="009D71B5" w:rsidRPr="003C1B81" w:rsidRDefault="009D71B5" w:rsidP="009D71B5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284596">
        <w:rPr>
          <w:rFonts w:asciiTheme="minorHAnsi" w:hAnsiTheme="minorHAnsi" w:cstheme="minorHAnsi"/>
          <w:sz w:val="22"/>
          <w:szCs w:val="22"/>
        </w:rPr>
        <w:t xml:space="preserve">   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3C1B81">
        <w:rPr>
          <w:rFonts w:asciiTheme="minorHAnsi" w:hAnsiTheme="minorHAnsi" w:cstheme="minorHAnsi"/>
          <w:sz w:val="22"/>
          <w:szCs w:val="22"/>
        </w:rPr>
        <w:t>&lt;ResponseFlag&gt;</w:t>
      </w:r>
      <w:r>
        <w:rPr>
          <w:rFonts w:asciiTheme="minorHAnsi" w:hAnsiTheme="minorHAnsi" w:cstheme="minorHAnsi"/>
          <w:sz w:val="22"/>
          <w:szCs w:val="22"/>
        </w:rPr>
        <w:t>SUCCESS</w:t>
      </w:r>
      <w:r w:rsidRPr="003C1B81">
        <w:rPr>
          <w:rFonts w:asciiTheme="minorHAnsi" w:hAnsiTheme="minorHAnsi" w:cstheme="minorHAnsi"/>
          <w:sz w:val="22"/>
          <w:szCs w:val="22"/>
        </w:rPr>
        <w:t>&lt;/ResponseFlag&gt;</w:t>
      </w:r>
    </w:p>
    <w:p w14:paraId="584C4A1B" w14:textId="77777777" w:rsidR="009D71B5" w:rsidRPr="003C1B81" w:rsidRDefault="009D71B5" w:rsidP="009D71B5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&lt;TranCurrency&gt;</w:t>
      </w:r>
      <w:r>
        <w:rPr>
          <w:rFonts w:asciiTheme="minorHAnsi" w:hAnsiTheme="minorHAnsi" w:cstheme="minorHAnsi"/>
          <w:sz w:val="22"/>
          <w:szCs w:val="22"/>
        </w:rPr>
        <w:t>AED</w:t>
      </w:r>
      <w:r w:rsidRPr="003C1B81">
        <w:rPr>
          <w:rFonts w:asciiTheme="minorHAnsi" w:hAnsiTheme="minorHAnsi" w:cstheme="minorHAnsi"/>
          <w:sz w:val="22"/>
          <w:szCs w:val="22"/>
        </w:rPr>
        <w:t>&lt;/TranCurrency&gt;</w:t>
      </w:r>
    </w:p>
    <w:p w14:paraId="01C3D810" w14:textId="77777777" w:rsidR="009D71B5" w:rsidRPr="003C1B81" w:rsidRDefault="009D71B5" w:rsidP="009D71B5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&lt;TranSettlementDate&gt;</w:t>
      </w:r>
      <w:r>
        <w:rPr>
          <w:rFonts w:asciiTheme="minorHAnsi" w:eastAsia="MS Mincho" w:hAnsiTheme="minorHAnsi" w:cstheme="minorHAnsi"/>
          <w:sz w:val="22"/>
          <w:szCs w:val="22"/>
        </w:rPr>
        <w:t>16 AUG 2022</w:t>
      </w:r>
      <w:r w:rsidRPr="003C1B81">
        <w:rPr>
          <w:rFonts w:asciiTheme="minorHAnsi" w:hAnsiTheme="minorHAnsi" w:cstheme="minorHAnsi"/>
          <w:sz w:val="22"/>
          <w:szCs w:val="22"/>
        </w:rPr>
        <w:t>&lt;/TranSettlementDate&gt;</w:t>
      </w:r>
    </w:p>
    <w:p w14:paraId="514480A7" w14:textId="77777777" w:rsidR="009D71B5" w:rsidRPr="003C1B81" w:rsidRDefault="009D71B5" w:rsidP="009D71B5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&lt;TranOriginalMaturityDate&gt;</w:t>
      </w:r>
      <w:r>
        <w:rPr>
          <w:rFonts w:asciiTheme="minorHAnsi" w:eastAsia="MS Mincho" w:hAnsiTheme="minorHAnsi" w:cstheme="minorHAnsi"/>
          <w:sz w:val="22"/>
          <w:szCs w:val="22"/>
        </w:rPr>
        <w:t>16 AUG 2022</w:t>
      </w:r>
      <w:r w:rsidRPr="003C1B81">
        <w:rPr>
          <w:rFonts w:asciiTheme="minorHAnsi" w:hAnsiTheme="minorHAnsi" w:cstheme="minorHAnsi"/>
          <w:sz w:val="22"/>
          <w:szCs w:val="22"/>
        </w:rPr>
        <w:t>&lt;/TranOriginalMaturityDate&gt;</w:t>
      </w:r>
    </w:p>
    <w:p w14:paraId="4C087244" w14:textId="77777777" w:rsidR="009D71B5" w:rsidRPr="003C1B81" w:rsidRDefault="009D71B5" w:rsidP="009D71B5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&lt;TranOriginalTradeDate&gt;</w:t>
      </w:r>
      <w:r>
        <w:rPr>
          <w:rFonts w:asciiTheme="minorHAnsi" w:eastAsia="MS Mincho" w:hAnsiTheme="minorHAnsi" w:cstheme="minorHAnsi"/>
          <w:sz w:val="22"/>
          <w:szCs w:val="22"/>
        </w:rPr>
        <w:t>16 AUG 2022</w:t>
      </w:r>
      <w:r w:rsidRPr="003C1B81">
        <w:rPr>
          <w:rFonts w:asciiTheme="minorHAnsi" w:hAnsiTheme="minorHAnsi" w:cstheme="minorHAnsi"/>
          <w:sz w:val="22"/>
          <w:szCs w:val="22"/>
        </w:rPr>
        <w:t>&lt;/TranOriginalTradeDate&gt;</w:t>
      </w:r>
    </w:p>
    <w:p w14:paraId="7B14853F" w14:textId="77777777" w:rsidR="009D71B5" w:rsidRPr="003C1B81" w:rsidRDefault="009D71B5" w:rsidP="009D71B5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&lt;TranPrincipal&gt;</w:t>
      </w:r>
      <w:r>
        <w:rPr>
          <w:rFonts w:asciiTheme="minorHAnsi" w:hAnsiTheme="minorHAnsi" w:cstheme="minorHAnsi"/>
          <w:sz w:val="22"/>
          <w:szCs w:val="22"/>
        </w:rPr>
        <w:t>1000</w:t>
      </w:r>
      <w:r w:rsidRPr="003C1B81">
        <w:rPr>
          <w:rFonts w:asciiTheme="minorHAnsi" w:hAnsiTheme="minorHAnsi" w:cstheme="minorHAnsi"/>
          <w:sz w:val="22"/>
          <w:szCs w:val="22"/>
        </w:rPr>
        <w:t>&lt;/TranPrincipal&gt;</w:t>
      </w:r>
    </w:p>
    <w:p w14:paraId="5D48CD54" w14:textId="77777777" w:rsidR="009D71B5" w:rsidRPr="003C1B81" w:rsidRDefault="009D71B5" w:rsidP="009D71B5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&lt;TranQuantityUnit&gt;</w:t>
      </w:r>
      <w:r>
        <w:rPr>
          <w:rFonts w:asciiTheme="minorHAnsi" w:hAnsiTheme="minorHAnsi" w:cstheme="minorHAnsi"/>
          <w:sz w:val="22"/>
          <w:szCs w:val="22"/>
        </w:rPr>
        <w:t>1</w:t>
      </w:r>
      <w:r w:rsidRPr="003C1B81">
        <w:rPr>
          <w:rFonts w:asciiTheme="minorHAnsi" w:hAnsiTheme="minorHAnsi" w:cstheme="minorHAnsi"/>
          <w:sz w:val="22"/>
          <w:szCs w:val="22"/>
        </w:rPr>
        <w:t>&lt;/TranQuantityUnit&gt;</w:t>
      </w:r>
    </w:p>
    <w:p w14:paraId="4CF9EAB4" w14:textId="77777777" w:rsidR="009D71B5" w:rsidRPr="003C1B81" w:rsidRDefault="009D71B5" w:rsidP="009D71B5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&lt;TransactionNo&gt;</w:t>
      </w:r>
      <w:r>
        <w:rPr>
          <w:rFonts w:asciiTheme="minorHAnsi" w:hAnsiTheme="minorHAnsi" w:cstheme="minorHAnsi"/>
          <w:sz w:val="22"/>
          <w:szCs w:val="22"/>
        </w:rPr>
        <w:t>12345</w:t>
      </w:r>
      <w:r w:rsidRPr="003C1B81">
        <w:rPr>
          <w:rFonts w:asciiTheme="minorHAnsi" w:hAnsiTheme="minorHAnsi" w:cstheme="minorHAnsi"/>
          <w:sz w:val="22"/>
          <w:szCs w:val="22"/>
        </w:rPr>
        <w:t>&lt;/TransactionNo&gt;</w:t>
      </w:r>
    </w:p>
    <w:p w14:paraId="2AADD767" w14:textId="77777777" w:rsidR="009D71B5" w:rsidRPr="003C1B81" w:rsidRDefault="009D71B5" w:rsidP="009D71B5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&lt;TranAgreedProfitRate&gt;</w:t>
      </w:r>
      <w:r>
        <w:rPr>
          <w:rFonts w:asciiTheme="minorHAnsi" w:hAnsiTheme="minorHAnsi" w:cstheme="minorHAnsi"/>
          <w:sz w:val="22"/>
          <w:szCs w:val="22"/>
        </w:rPr>
        <w:t>5</w:t>
      </w:r>
      <w:r w:rsidRPr="003C1B81">
        <w:rPr>
          <w:rFonts w:asciiTheme="minorHAnsi" w:hAnsiTheme="minorHAnsi" w:cstheme="minorHAnsi"/>
          <w:sz w:val="22"/>
          <w:szCs w:val="22"/>
        </w:rPr>
        <w:t>&lt;/TranAgreedProfitRate&gt;</w:t>
      </w:r>
    </w:p>
    <w:p w14:paraId="6A2D665A" w14:textId="77777777" w:rsidR="009D71B5" w:rsidRPr="003C1B81" w:rsidRDefault="009D71B5" w:rsidP="009D71B5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&lt;TranPrice&gt;</w:t>
      </w:r>
      <w:r>
        <w:rPr>
          <w:rFonts w:asciiTheme="minorHAnsi" w:hAnsiTheme="minorHAnsi" w:cstheme="minorHAnsi"/>
          <w:sz w:val="22"/>
          <w:szCs w:val="22"/>
        </w:rPr>
        <w:t>1000</w:t>
      </w:r>
      <w:r w:rsidRPr="003C1B81">
        <w:rPr>
          <w:rFonts w:asciiTheme="minorHAnsi" w:hAnsiTheme="minorHAnsi" w:cstheme="minorHAnsi"/>
          <w:sz w:val="22"/>
          <w:szCs w:val="22"/>
        </w:rPr>
        <w:t>&lt;/TranPrice&gt;</w:t>
      </w:r>
    </w:p>
    <w:p w14:paraId="6ABC8606" w14:textId="77777777" w:rsidR="009D71B5" w:rsidRPr="003C1B81" w:rsidRDefault="009D71B5" w:rsidP="009D71B5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&lt;TranClientName&gt;</w:t>
      </w:r>
      <w:r>
        <w:rPr>
          <w:rFonts w:asciiTheme="minorHAnsi" w:hAnsiTheme="minorHAnsi" w:cstheme="minorHAnsi"/>
          <w:sz w:val="22"/>
          <w:szCs w:val="22"/>
        </w:rPr>
        <w:t>ELITE</w:t>
      </w:r>
      <w:r w:rsidRPr="003C1B81">
        <w:rPr>
          <w:rFonts w:asciiTheme="minorHAnsi" w:hAnsiTheme="minorHAnsi" w:cstheme="minorHAnsi"/>
          <w:sz w:val="22"/>
          <w:szCs w:val="22"/>
        </w:rPr>
        <w:t>&lt;/TranClientName&gt;</w:t>
      </w:r>
    </w:p>
    <w:p w14:paraId="5D6E93A2" w14:textId="77777777" w:rsidR="009D71B5" w:rsidRPr="003C1B81" w:rsidRDefault="009D71B5" w:rsidP="009D71B5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&lt;TranMaturityDate&gt;</w:t>
      </w:r>
      <w:r>
        <w:rPr>
          <w:rFonts w:asciiTheme="minorHAnsi" w:eastAsia="MS Mincho" w:hAnsiTheme="minorHAnsi" w:cstheme="minorHAnsi"/>
          <w:sz w:val="22"/>
          <w:szCs w:val="22"/>
        </w:rPr>
        <w:t>16 AUG 2022</w:t>
      </w:r>
      <w:r w:rsidRPr="003C1B81">
        <w:rPr>
          <w:rFonts w:asciiTheme="minorHAnsi" w:hAnsiTheme="minorHAnsi" w:cstheme="minorHAnsi"/>
          <w:sz w:val="22"/>
          <w:szCs w:val="22"/>
        </w:rPr>
        <w:t>&lt;/TranMaturityDate&gt;</w:t>
      </w:r>
    </w:p>
    <w:p w14:paraId="76228690" w14:textId="77777777" w:rsidR="009D71B5" w:rsidRPr="003C1B81" w:rsidRDefault="009D71B5" w:rsidP="009D71B5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&lt;TranTotalPrincipal&gt;</w:t>
      </w:r>
      <w:r>
        <w:rPr>
          <w:rFonts w:asciiTheme="minorHAnsi" w:hAnsiTheme="minorHAnsi" w:cstheme="minorHAnsi"/>
          <w:sz w:val="22"/>
          <w:szCs w:val="22"/>
        </w:rPr>
        <w:t>10000</w:t>
      </w:r>
      <w:r w:rsidRPr="003C1B81">
        <w:rPr>
          <w:rFonts w:asciiTheme="minorHAnsi" w:hAnsiTheme="minorHAnsi" w:cstheme="minorHAnsi"/>
          <w:sz w:val="22"/>
          <w:szCs w:val="22"/>
        </w:rPr>
        <w:t>&lt;/TranTotalPrincipal&gt;</w:t>
      </w:r>
    </w:p>
    <w:p w14:paraId="259144EA" w14:textId="77777777" w:rsidR="009D71B5" w:rsidRPr="003C1B81" w:rsidRDefault="009D71B5" w:rsidP="009D71B5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&lt;TranOriginalSettlementDate&gt;</w:t>
      </w:r>
      <w:r>
        <w:rPr>
          <w:rFonts w:asciiTheme="minorHAnsi" w:eastAsia="MS Mincho" w:hAnsiTheme="minorHAnsi" w:cstheme="minorHAnsi"/>
          <w:sz w:val="22"/>
          <w:szCs w:val="22"/>
        </w:rPr>
        <w:t>16 AUG 2022</w:t>
      </w:r>
      <w:r w:rsidRPr="003C1B81">
        <w:rPr>
          <w:rFonts w:asciiTheme="minorHAnsi" w:hAnsiTheme="minorHAnsi" w:cstheme="minorHAnsi"/>
          <w:sz w:val="22"/>
          <w:szCs w:val="22"/>
        </w:rPr>
        <w:t>&lt;/TranOriginalSettlementDate&gt;</w:t>
      </w:r>
    </w:p>
    <w:p w14:paraId="510D8F90" w14:textId="77777777" w:rsidR="009D71B5" w:rsidRDefault="009D71B5" w:rsidP="009D71B5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3C1B81">
        <w:rPr>
          <w:rFonts w:asciiTheme="minorHAnsi" w:hAnsiTheme="minorHAnsi" w:cstheme="minorHAnsi"/>
          <w:sz w:val="22"/>
          <w:szCs w:val="22"/>
        </w:rPr>
        <w:t>&lt;TranQuantity&gt;</w:t>
      </w:r>
      <w:r>
        <w:rPr>
          <w:rFonts w:asciiTheme="minorHAnsi" w:hAnsiTheme="minorHAnsi" w:cstheme="minorHAnsi"/>
          <w:sz w:val="22"/>
          <w:szCs w:val="22"/>
        </w:rPr>
        <w:t>3</w:t>
      </w:r>
      <w:r w:rsidRPr="003C1B81">
        <w:rPr>
          <w:rFonts w:asciiTheme="minorHAnsi" w:hAnsiTheme="minorHAnsi" w:cstheme="minorHAnsi"/>
          <w:sz w:val="22"/>
          <w:szCs w:val="22"/>
        </w:rPr>
        <w:t>&lt;/TranQuantity&gt;</w:t>
      </w:r>
    </w:p>
    <w:p w14:paraId="104956E4" w14:textId="77777777" w:rsidR="009D71B5" w:rsidRPr="00200F2D" w:rsidRDefault="009D71B5" w:rsidP="009D71B5">
      <w:pPr>
        <w:pStyle w:val="DBSBody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&lt;/MurabahaDealConfirmRes&gt;</w:t>
      </w:r>
    </w:p>
    <w:p w14:paraId="68F11B08" w14:textId="77777777" w:rsidR="0064089F" w:rsidRDefault="0064089F" w:rsidP="0064089F">
      <w:pPr>
        <w:pStyle w:val="DBSBody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00F2D">
        <w:rPr>
          <w:rFonts w:asciiTheme="minorHAnsi" w:hAnsiTheme="minorHAnsi" w:cstheme="minorHAnsi"/>
          <w:sz w:val="22"/>
          <w:szCs w:val="22"/>
        </w:rPr>
        <w:t>&lt;/EE_EAI_</w:t>
      </w:r>
      <w:r w:rsidRPr="00284596">
        <w:rPr>
          <w:rFonts w:asciiTheme="minorHAnsi" w:hAnsiTheme="minorHAnsi" w:cstheme="minorHAnsi"/>
          <w:sz w:val="22"/>
          <w:szCs w:val="22"/>
        </w:rPr>
        <w:t xml:space="preserve"> </w:t>
      </w:r>
      <w:r w:rsidRPr="000D45AD">
        <w:rPr>
          <w:rFonts w:asciiTheme="minorHAnsi" w:hAnsiTheme="minorHAnsi" w:cstheme="minorHAnsi"/>
          <w:sz w:val="22"/>
          <w:szCs w:val="22"/>
        </w:rPr>
        <w:t>MESSAGE</w:t>
      </w:r>
      <w:r w:rsidRPr="00200F2D">
        <w:rPr>
          <w:rFonts w:asciiTheme="minorHAnsi" w:hAnsiTheme="minorHAnsi" w:cstheme="minorHAnsi"/>
          <w:sz w:val="22"/>
          <w:szCs w:val="22"/>
        </w:rPr>
        <w:t>&gt;</w:t>
      </w:r>
    </w:p>
    <w:p w14:paraId="1392B745" w14:textId="77777777" w:rsidR="00BC0C25" w:rsidRDefault="00BC0C25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</w:p>
    <w:p w14:paraId="14454D15" w14:textId="77777777" w:rsidR="00873ECD" w:rsidRDefault="00BC0C25" w:rsidP="00873ECD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>NOTE: Please note the field values are given with sampl</w:t>
      </w:r>
      <w:r w:rsidR="008D1E7E">
        <w:rPr>
          <w:rFonts w:ascii="Verdana" w:hAnsi="Verdana"/>
          <w:sz w:val="20"/>
          <w:szCs w:val="20"/>
        </w:rPr>
        <w:t>e values for reference and may c</w:t>
      </w:r>
      <w:r w:rsidRPr="00A923FF">
        <w:rPr>
          <w:rFonts w:ascii="Verdana" w:hAnsi="Verdana"/>
          <w:sz w:val="20"/>
          <w:szCs w:val="20"/>
        </w:rPr>
        <w:t>hange during integration testing.</w:t>
      </w:r>
    </w:p>
    <w:p w14:paraId="4AAEC27F" w14:textId="41AAE42A" w:rsidR="00F75251" w:rsidRDefault="00334865" w:rsidP="00873ECD">
      <w:pPr>
        <w:rPr>
          <w:rFonts w:cstheme="minorHAnsi"/>
          <w:color w:val="0070C0"/>
        </w:rPr>
      </w:pPr>
      <w:r w:rsidRPr="00B0037A">
        <w:rPr>
          <w:rFonts w:cstheme="minorHAnsi"/>
          <w:color w:val="0070C0"/>
        </w:rPr>
        <w:t>Error code</w:t>
      </w:r>
    </w:p>
    <w:p w14:paraId="569CC336" w14:textId="304B101C" w:rsidR="00B2424C" w:rsidRPr="00B2424C" w:rsidRDefault="00BC0C25" w:rsidP="00B2424C">
      <w:r>
        <w:t>NA</w:t>
      </w:r>
    </w:p>
    <w:sectPr w:rsidR="00B2424C" w:rsidRPr="00B2424C" w:rsidSect="00910B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4" w:author="Vinoth Kumar Rajendran" w:date="2022-09-19T10:30:00Z" w:initials="VKR">
    <w:p w14:paraId="2C9D10E6" w14:textId="39726E79" w:rsidR="00AD61AA" w:rsidRDefault="00AD61AA">
      <w:pPr>
        <w:pStyle w:val="CommentText"/>
      </w:pPr>
      <w:r>
        <w:rPr>
          <w:rStyle w:val="CommentReference"/>
        </w:rPr>
        <w:annotationRef/>
      </w:r>
      <w:r>
        <w:t>Increased Length from 9 to 32</w:t>
      </w:r>
      <w:bookmarkStart w:id="5" w:name="_GoBack"/>
      <w:bookmarkEnd w:id="5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C9D10E6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A6C9DD" w14:textId="77777777" w:rsidR="005F281D" w:rsidRDefault="005F281D" w:rsidP="00C75C39">
      <w:pPr>
        <w:spacing w:before="0" w:after="0" w:line="240" w:lineRule="auto"/>
      </w:pPr>
      <w:r>
        <w:separator/>
      </w:r>
    </w:p>
  </w:endnote>
  <w:endnote w:type="continuationSeparator" w:id="0">
    <w:p w14:paraId="6FDBC48A" w14:textId="77777777" w:rsidR="005F281D" w:rsidRDefault="005F281D" w:rsidP="00C75C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3A6C06" w14:textId="77777777" w:rsidR="004F4B80" w:rsidRDefault="004F4B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A28DF" w14:textId="77777777" w:rsidR="004F4B80" w:rsidRDefault="004F4B8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7ED0F" w14:textId="77777777" w:rsidR="004F4B80" w:rsidRDefault="004F4B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21C0C4" w14:textId="77777777" w:rsidR="005F281D" w:rsidRDefault="005F281D" w:rsidP="00C75C39">
      <w:pPr>
        <w:spacing w:before="0" w:after="0" w:line="240" w:lineRule="auto"/>
      </w:pPr>
      <w:r>
        <w:separator/>
      </w:r>
    </w:p>
  </w:footnote>
  <w:footnote w:type="continuationSeparator" w:id="0">
    <w:p w14:paraId="1F0FEFB8" w14:textId="77777777" w:rsidR="005F281D" w:rsidRDefault="005F281D" w:rsidP="00C75C3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603845570"/>
      <w:lock w:val="contentLocked"/>
      <w:placeholder>
        <w:docPart w:val="DefaultPlaceholder_1081868574"/>
      </w:placeholder>
    </w:sdtPr>
    <w:sdtEndPr/>
    <w:sdtContent>
      <w:p w14:paraId="232E7FB1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175705601"/>
      <w:lock w:val="contentLocked"/>
      <w:placeholder>
        <w:docPart w:val="DefaultPlaceholder_1081868574"/>
      </w:placeholder>
    </w:sdtPr>
    <w:sdtEndPr/>
    <w:sdtContent>
      <w:p w14:paraId="0080E052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-1594623842"/>
      <w:lock w:val="contentLocked"/>
      <w:placeholder>
        <w:docPart w:val="DefaultPlaceholder_1081868574"/>
      </w:placeholder>
    </w:sdtPr>
    <w:sdtEndPr/>
    <w:sdtContent>
      <w:p w14:paraId="6D7F94D8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193D31"/>
    <w:multiLevelType w:val="multilevel"/>
    <w:tmpl w:val="77E61D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2" w:hanging="432"/>
      </w:pPr>
      <w:rPr>
        <w:rFonts w:ascii="Arial" w:hAnsi="Arial" w:cs="Arial" w:hint="default"/>
        <w:color w:val="0070C0"/>
        <w:sz w:val="32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Arial" w:hAnsi="Arial" w:cs="Arial" w:hint="default"/>
        <w:b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Vinoth Kumar Rajendran">
    <w15:presenceInfo w15:providerId="AD" w15:userId="S-1-5-21-1241872456-1058172877-1847928074-1563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E33"/>
    <w:rsid w:val="000070EF"/>
    <w:rsid w:val="00017891"/>
    <w:rsid w:val="000240EA"/>
    <w:rsid w:val="00025AD1"/>
    <w:rsid w:val="0004618E"/>
    <w:rsid w:val="000529CF"/>
    <w:rsid w:val="0008005E"/>
    <w:rsid w:val="000A7C75"/>
    <w:rsid w:val="000B3F55"/>
    <w:rsid w:val="000B4264"/>
    <w:rsid w:val="000C1E00"/>
    <w:rsid w:val="000D0823"/>
    <w:rsid w:val="00103E9D"/>
    <w:rsid w:val="00104B04"/>
    <w:rsid w:val="00112315"/>
    <w:rsid w:val="0012027E"/>
    <w:rsid w:val="001667E5"/>
    <w:rsid w:val="001737CA"/>
    <w:rsid w:val="00180480"/>
    <w:rsid w:val="00190AB6"/>
    <w:rsid w:val="001C3CA0"/>
    <w:rsid w:val="001C7DB8"/>
    <w:rsid w:val="001D5DCE"/>
    <w:rsid w:val="001D6530"/>
    <w:rsid w:val="001E4F51"/>
    <w:rsid w:val="00203694"/>
    <w:rsid w:val="00203B26"/>
    <w:rsid w:val="002246E9"/>
    <w:rsid w:val="00224C99"/>
    <w:rsid w:val="002352E7"/>
    <w:rsid w:val="0025621A"/>
    <w:rsid w:val="002613A0"/>
    <w:rsid w:val="002677EB"/>
    <w:rsid w:val="00281D92"/>
    <w:rsid w:val="002B1023"/>
    <w:rsid w:val="002D71E8"/>
    <w:rsid w:val="002E64E8"/>
    <w:rsid w:val="003110EC"/>
    <w:rsid w:val="003277FF"/>
    <w:rsid w:val="00334865"/>
    <w:rsid w:val="003408A9"/>
    <w:rsid w:val="00344245"/>
    <w:rsid w:val="003542F9"/>
    <w:rsid w:val="00357568"/>
    <w:rsid w:val="00371B6E"/>
    <w:rsid w:val="0038482A"/>
    <w:rsid w:val="00393219"/>
    <w:rsid w:val="00395C6A"/>
    <w:rsid w:val="003A32B2"/>
    <w:rsid w:val="003A38BD"/>
    <w:rsid w:val="003C57AD"/>
    <w:rsid w:val="003E3B6B"/>
    <w:rsid w:val="003F15AA"/>
    <w:rsid w:val="0040794F"/>
    <w:rsid w:val="00412954"/>
    <w:rsid w:val="00431885"/>
    <w:rsid w:val="00436ECC"/>
    <w:rsid w:val="00454D01"/>
    <w:rsid w:val="00460D7A"/>
    <w:rsid w:val="0049498B"/>
    <w:rsid w:val="004B0462"/>
    <w:rsid w:val="004B6C7D"/>
    <w:rsid w:val="004D426B"/>
    <w:rsid w:val="004E0EB2"/>
    <w:rsid w:val="004E5523"/>
    <w:rsid w:val="004F4B80"/>
    <w:rsid w:val="004F51CF"/>
    <w:rsid w:val="0050200A"/>
    <w:rsid w:val="00521F3F"/>
    <w:rsid w:val="00524AB8"/>
    <w:rsid w:val="00541351"/>
    <w:rsid w:val="00561518"/>
    <w:rsid w:val="00581680"/>
    <w:rsid w:val="00581EE2"/>
    <w:rsid w:val="005870DD"/>
    <w:rsid w:val="005C1478"/>
    <w:rsid w:val="005F281D"/>
    <w:rsid w:val="00604B3F"/>
    <w:rsid w:val="006144E3"/>
    <w:rsid w:val="0063246E"/>
    <w:rsid w:val="006330EE"/>
    <w:rsid w:val="0064089F"/>
    <w:rsid w:val="0064628A"/>
    <w:rsid w:val="00675CB2"/>
    <w:rsid w:val="00690464"/>
    <w:rsid w:val="006B1115"/>
    <w:rsid w:val="006D29EA"/>
    <w:rsid w:val="006E4F7B"/>
    <w:rsid w:val="006F4AC4"/>
    <w:rsid w:val="00721316"/>
    <w:rsid w:val="0073444A"/>
    <w:rsid w:val="00741AC3"/>
    <w:rsid w:val="00752015"/>
    <w:rsid w:val="007774BB"/>
    <w:rsid w:val="00783774"/>
    <w:rsid w:val="00795996"/>
    <w:rsid w:val="00796E2E"/>
    <w:rsid w:val="007A42FD"/>
    <w:rsid w:val="007C051F"/>
    <w:rsid w:val="007E71E0"/>
    <w:rsid w:val="0081065D"/>
    <w:rsid w:val="00817CE0"/>
    <w:rsid w:val="00846A9D"/>
    <w:rsid w:val="00856A66"/>
    <w:rsid w:val="008648D7"/>
    <w:rsid w:val="00873ECD"/>
    <w:rsid w:val="00875824"/>
    <w:rsid w:val="008843B3"/>
    <w:rsid w:val="00887E55"/>
    <w:rsid w:val="00892D15"/>
    <w:rsid w:val="00893B21"/>
    <w:rsid w:val="008955A6"/>
    <w:rsid w:val="008A0BB5"/>
    <w:rsid w:val="008A52DA"/>
    <w:rsid w:val="008D1E7E"/>
    <w:rsid w:val="008D6CA7"/>
    <w:rsid w:val="009040FF"/>
    <w:rsid w:val="0090568F"/>
    <w:rsid w:val="00910B7F"/>
    <w:rsid w:val="009117D2"/>
    <w:rsid w:val="009310F1"/>
    <w:rsid w:val="00935381"/>
    <w:rsid w:val="00950F5A"/>
    <w:rsid w:val="009627F6"/>
    <w:rsid w:val="00973F14"/>
    <w:rsid w:val="009759B9"/>
    <w:rsid w:val="0099295E"/>
    <w:rsid w:val="0099602D"/>
    <w:rsid w:val="009C5131"/>
    <w:rsid w:val="009D5B63"/>
    <w:rsid w:val="009D71B5"/>
    <w:rsid w:val="009E3CAF"/>
    <w:rsid w:val="009F0634"/>
    <w:rsid w:val="009F2D3D"/>
    <w:rsid w:val="00A01FC1"/>
    <w:rsid w:val="00A03B46"/>
    <w:rsid w:val="00A41F86"/>
    <w:rsid w:val="00A61741"/>
    <w:rsid w:val="00A6374F"/>
    <w:rsid w:val="00A90E33"/>
    <w:rsid w:val="00A91BB6"/>
    <w:rsid w:val="00AA13AF"/>
    <w:rsid w:val="00AA2FD5"/>
    <w:rsid w:val="00AB4829"/>
    <w:rsid w:val="00AB4C5F"/>
    <w:rsid w:val="00AB5832"/>
    <w:rsid w:val="00AD1356"/>
    <w:rsid w:val="00AD4CB8"/>
    <w:rsid w:val="00AD61AA"/>
    <w:rsid w:val="00AE3285"/>
    <w:rsid w:val="00AF05E4"/>
    <w:rsid w:val="00AF090D"/>
    <w:rsid w:val="00AF6DCD"/>
    <w:rsid w:val="00B0037A"/>
    <w:rsid w:val="00B014A3"/>
    <w:rsid w:val="00B02475"/>
    <w:rsid w:val="00B07621"/>
    <w:rsid w:val="00B21F60"/>
    <w:rsid w:val="00B22F66"/>
    <w:rsid w:val="00B2424C"/>
    <w:rsid w:val="00B4689C"/>
    <w:rsid w:val="00B479D9"/>
    <w:rsid w:val="00B751D5"/>
    <w:rsid w:val="00B97A35"/>
    <w:rsid w:val="00BA0708"/>
    <w:rsid w:val="00BC0C25"/>
    <w:rsid w:val="00BF1A06"/>
    <w:rsid w:val="00BF4E8A"/>
    <w:rsid w:val="00C0459E"/>
    <w:rsid w:val="00C125BE"/>
    <w:rsid w:val="00C20907"/>
    <w:rsid w:val="00C27728"/>
    <w:rsid w:val="00C3353B"/>
    <w:rsid w:val="00C7304A"/>
    <w:rsid w:val="00C75C39"/>
    <w:rsid w:val="00C82CA5"/>
    <w:rsid w:val="00C8532C"/>
    <w:rsid w:val="00C90DD1"/>
    <w:rsid w:val="00CA2715"/>
    <w:rsid w:val="00CC1D65"/>
    <w:rsid w:val="00CD0A19"/>
    <w:rsid w:val="00CD1643"/>
    <w:rsid w:val="00CE7CFC"/>
    <w:rsid w:val="00D33256"/>
    <w:rsid w:val="00D33367"/>
    <w:rsid w:val="00D34F12"/>
    <w:rsid w:val="00D511DE"/>
    <w:rsid w:val="00D53482"/>
    <w:rsid w:val="00D647D1"/>
    <w:rsid w:val="00D678E1"/>
    <w:rsid w:val="00D92FC1"/>
    <w:rsid w:val="00DA4193"/>
    <w:rsid w:val="00DA546A"/>
    <w:rsid w:val="00DB2056"/>
    <w:rsid w:val="00DD4D34"/>
    <w:rsid w:val="00E0311F"/>
    <w:rsid w:val="00E6410D"/>
    <w:rsid w:val="00E73CD3"/>
    <w:rsid w:val="00E73DD8"/>
    <w:rsid w:val="00E75969"/>
    <w:rsid w:val="00E81A02"/>
    <w:rsid w:val="00E832DB"/>
    <w:rsid w:val="00E91A07"/>
    <w:rsid w:val="00E95360"/>
    <w:rsid w:val="00E979EE"/>
    <w:rsid w:val="00EF7A64"/>
    <w:rsid w:val="00F1181D"/>
    <w:rsid w:val="00F17872"/>
    <w:rsid w:val="00F378AA"/>
    <w:rsid w:val="00F5284B"/>
    <w:rsid w:val="00F62AB4"/>
    <w:rsid w:val="00F6610C"/>
    <w:rsid w:val="00F75251"/>
    <w:rsid w:val="00F76C4C"/>
    <w:rsid w:val="00F83BAC"/>
    <w:rsid w:val="00F9045A"/>
    <w:rsid w:val="00FB5CE2"/>
    <w:rsid w:val="00FB632C"/>
    <w:rsid w:val="00FC531A"/>
    <w:rsid w:val="00FD2707"/>
    <w:rsid w:val="00FD4740"/>
    <w:rsid w:val="00FF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1C83"/>
  <w15:docId w15:val="{6EA96984-2477-4FA0-B89A-2E6D0AF8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E33"/>
    <w:pPr>
      <w:spacing w:before="120" w:after="120"/>
    </w:pPr>
    <w:rPr>
      <w:rFonts w:ascii="Arial" w:eastAsia="MS Mincho" w:hAnsi="Arial" w:cs="Times New Roman"/>
    </w:rPr>
  </w:style>
  <w:style w:type="paragraph" w:styleId="Heading2">
    <w:name w:val="heading 2"/>
    <w:aliases w:val="H2,style2,Header 2,Func Header,Header 21,Func Header1,Header 22,Func Header2,Header 23,Func Header3,Header 24,Func Header4,Header 211,Func Header11,Header 221,Func Header21,Header 231,Func Header31,Header 25,Func Header5,Header 26,Func Header6"/>
    <w:basedOn w:val="Normal"/>
    <w:next w:val="Normal"/>
    <w:link w:val="Heading2Char"/>
    <w:unhideWhenUsed/>
    <w:qFormat/>
    <w:rsid w:val="00A90E33"/>
    <w:pPr>
      <w:keepNext/>
      <w:keepLines/>
      <w:spacing w:before="200" w:after="0" w:line="240" w:lineRule="auto"/>
      <w:outlineLvl w:val="1"/>
    </w:pPr>
    <w:rPr>
      <w:rFonts w:eastAsia="Times New Roman"/>
      <w:bCs/>
      <w:color w:val="1F497D"/>
      <w:sz w:val="28"/>
      <w:szCs w:val="26"/>
    </w:rPr>
  </w:style>
  <w:style w:type="paragraph" w:styleId="Heading3">
    <w:name w:val="heading 3"/>
    <w:aliases w:val="h2,2nd Level Head,見出し 3"/>
    <w:basedOn w:val="Normal"/>
    <w:next w:val="Normal"/>
    <w:link w:val="Heading3Char"/>
    <w:unhideWhenUsed/>
    <w:qFormat/>
    <w:rsid w:val="00A90E33"/>
    <w:pPr>
      <w:keepNext/>
      <w:keepLines/>
      <w:spacing w:before="200" w:after="0" w:line="240" w:lineRule="auto"/>
      <w:outlineLvl w:val="2"/>
    </w:pPr>
    <w:rPr>
      <w:rFonts w:eastAsia="Times New Roman"/>
      <w:bCs/>
      <w:color w:val="1F497D"/>
      <w:sz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1667E5"/>
    <w:pPr>
      <w:keepNext/>
      <w:keepLines/>
      <w:spacing w:before="200" w:after="0" w:line="240" w:lineRule="auto"/>
      <w:outlineLvl w:val="4"/>
    </w:pPr>
    <w:rPr>
      <w:rFonts w:eastAsia="Times New Roman"/>
      <w:color w:val="1F497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style2 Char,Header 2 Char,Func Header Char,Header 21 Char,Func Header1 Char,Header 22 Char,Func Header2 Char,Header 23 Char,Func Header3 Char,Header 24 Char,Func Header4 Char,Header 211 Char,Func Header11 Char,Header 221 Char"/>
    <w:basedOn w:val="DefaultParagraphFont"/>
    <w:link w:val="Heading2"/>
    <w:rsid w:val="00A90E33"/>
    <w:rPr>
      <w:rFonts w:ascii="Arial" w:eastAsia="Times New Roman" w:hAnsi="Arial" w:cs="Times New Roman"/>
      <w:bCs/>
      <w:color w:val="1F497D"/>
      <w:sz w:val="28"/>
      <w:szCs w:val="26"/>
    </w:rPr>
  </w:style>
  <w:style w:type="character" w:customStyle="1" w:styleId="Heading3Char">
    <w:name w:val="Heading 3 Char"/>
    <w:aliases w:val="h2 Char,2nd Level Head Char,見出し 3 Char"/>
    <w:basedOn w:val="DefaultParagraphFont"/>
    <w:link w:val="Heading3"/>
    <w:rsid w:val="00A90E33"/>
    <w:rPr>
      <w:rFonts w:ascii="Arial" w:eastAsia="Times New Roman" w:hAnsi="Arial" w:cs="Times New Roman"/>
      <w:bCs/>
      <w:color w:val="1F497D"/>
      <w:sz w:val="24"/>
    </w:rPr>
  </w:style>
  <w:style w:type="table" w:styleId="TableGrid">
    <w:name w:val="Table Grid"/>
    <w:basedOn w:val="TableNormal"/>
    <w:uiPriority w:val="59"/>
    <w:rsid w:val="00A90E33"/>
    <w:pPr>
      <w:spacing w:after="0" w:line="240" w:lineRule="auto"/>
    </w:pPr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A90E3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rsid w:val="00A90E33"/>
    <w:pPr>
      <w:spacing w:before="20" w:after="2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DBSBody">
    <w:name w:val="DBS Body"/>
    <w:basedOn w:val="NoSpacing"/>
    <w:link w:val="DBSBodyChar"/>
    <w:qFormat/>
    <w:rsid w:val="00A90E33"/>
    <w:rPr>
      <w:rFonts w:ascii="Calibri" w:eastAsia="Calibri" w:hAnsi="Calibri" w:cs="Mangal"/>
      <w:sz w:val="20"/>
      <w:szCs w:val="20"/>
    </w:rPr>
  </w:style>
  <w:style w:type="character" w:customStyle="1" w:styleId="DBSBodyChar">
    <w:name w:val="DBS Body Char"/>
    <w:basedOn w:val="DefaultParagraphFont"/>
    <w:link w:val="DBSBody"/>
    <w:rsid w:val="00A90E33"/>
    <w:rPr>
      <w:rFonts w:ascii="Calibri" w:eastAsia="Calibri" w:hAnsi="Calibri" w:cs="Mangal"/>
      <w:sz w:val="20"/>
      <w:szCs w:val="20"/>
    </w:rPr>
  </w:style>
  <w:style w:type="table" w:customStyle="1" w:styleId="TableGrid0">
    <w:name w:val="TableGrid"/>
    <w:rsid w:val="00A90E3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90E33"/>
    <w:pPr>
      <w:spacing w:after="0" w:line="240" w:lineRule="auto"/>
    </w:pPr>
    <w:rPr>
      <w:rFonts w:ascii="Arial" w:eastAsia="MS Mincho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EB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EB2"/>
    <w:rPr>
      <w:rFonts w:ascii="Tahoma" w:eastAsia="MS Mincho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qFormat/>
    <w:rsid w:val="00B2424C"/>
    <w:pPr>
      <w:tabs>
        <w:tab w:val="right" w:leader="dot" w:pos="8630"/>
      </w:tabs>
      <w:spacing w:before="0" w:after="0" w:line="240" w:lineRule="auto"/>
      <w:jc w:val="center"/>
    </w:pPr>
    <w:rPr>
      <w:rFonts w:ascii="Verdana" w:eastAsia="Times New Roman" w:hAnsi="Verdana"/>
      <w:b/>
      <w:sz w:val="20"/>
      <w:szCs w:val="36"/>
    </w:rPr>
  </w:style>
  <w:style w:type="paragraph" w:styleId="Header">
    <w:name w:val="header"/>
    <w:basedOn w:val="Normal"/>
    <w:link w:val="Head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C39"/>
    <w:rPr>
      <w:rFonts w:ascii="Arial" w:eastAsia="MS Mincho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C39"/>
    <w:rPr>
      <w:rFonts w:ascii="Arial" w:eastAsia="MS Mincho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C75C39"/>
    <w:rPr>
      <w:color w:val="808080"/>
    </w:rPr>
  </w:style>
  <w:style w:type="character" w:styleId="CommentReference">
    <w:name w:val="annotation reference"/>
    <w:basedOn w:val="DefaultParagraphFont"/>
    <w:semiHidden/>
    <w:unhideWhenUsed/>
    <w:rsid w:val="004F4B80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4F4B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F4B80"/>
    <w:rPr>
      <w:rFonts w:ascii="Arial" w:eastAsia="MS Mincho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B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B80"/>
    <w:rPr>
      <w:rFonts w:ascii="Arial" w:eastAsia="MS Mincho" w:hAnsi="Arial" w:cs="Times New Roman"/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1667E5"/>
    <w:rPr>
      <w:rFonts w:ascii="Arial" w:eastAsia="Times New Roman" w:hAnsi="Arial" w:cs="Times New Roman"/>
      <w:color w:val="1F497D"/>
    </w:rPr>
  </w:style>
  <w:style w:type="character" w:styleId="Hyperlink">
    <w:name w:val="Hyperlink"/>
    <w:basedOn w:val="DefaultParagraphFont"/>
    <w:uiPriority w:val="99"/>
    <w:unhideWhenUsed/>
    <w:rsid w:val="008106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63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afp.ddcap.com/api/deals/RAKBANK_1029623_000001/documents/%3c/DocumentURI" TargetMode="Externa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1/relationships/commentsExtended" Target="commentsExtended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447F0-22AD-4945-8D8C-4ED5D18B8D04}"/>
      </w:docPartPr>
      <w:docPartBody>
        <w:p w:rsidR="00361475" w:rsidRDefault="00E81B77">
          <w:r w:rsidRPr="00BB5F6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B77"/>
    <w:rsid w:val="0002591C"/>
    <w:rsid w:val="000937FA"/>
    <w:rsid w:val="000A5D00"/>
    <w:rsid w:val="00173B92"/>
    <w:rsid w:val="002459AF"/>
    <w:rsid w:val="002556F9"/>
    <w:rsid w:val="00361475"/>
    <w:rsid w:val="008543E6"/>
    <w:rsid w:val="00A7178D"/>
    <w:rsid w:val="00A71797"/>
    <w:rsid w:val="00B15C4B"/>
    <w:rsid w:val="00B2248C"/>
    <w:rsid w:val="00B47AD5"/>
    <w:rsid w:val="00CE572C"/>
    <w:rsid w:val="00E528CB"/>
    <w:rsid w:val="00E81B77"/>
    <w:rsid w:val="00F20EC5"/>
    <w:rsid w:val="00F2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1B7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RAKBANK-Internal</attrValue>
  <customPropName>RAKBANK Classification</customPropName>
  <timestamp>5/19/2022 11:43:51 AM</timestamp>
  <userName>WATANI_RAK\xrvinoth</userName>
  <computerName>RBDT1340.rakbank.co.ae</computerName>
  <guid>{f31fb91e-4699-4855-b892-e75b217ddbe7}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</GTBClassification>
</file>

<file path=customXml/itemProps1.xml><?xml version="1.0" encoding="utf-8"?>
<ds:datastoreItem xmlns:ds="http://schemas.openxmlformats.org/officeDocument/2006/customXml" ds:itemID="{049C5A6B-AD15-4F0F-957F-2931848B29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RAKBANK</Company>
  <LinksUpToDate>false</LinksUpToDate>
  <CharactersWithSpaces>4436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xaanjana</dc:creator>
  <cp:keywords/>
  <dc:description/>
  <cp:lastModifiedBy>Vinoth Kumar Rajendran</cp:lastModifiedBy>
  <cp:revision>87</cp:revision>
  <dcterms:created xsi:type="dcterms:W3CDTF">2022-05-20T14:06:00Z</dcterms:created>
  <dcterms:modified xsi:type="dcterms:W3CDTF">2022-09-19T06:30:00Z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WATANI_RAK\xrvinoth</vt:lpwstr>
  </property>
  <property fmtid="{D5CDD505-2E9C-101B-9397-08002B2CF9AE}" pid="4" name="ClassificationHost">
    <vt:lpwstr>RBDT1340.rakbank.co.ae</vt:lpwstr>
  </property>
  <property fmtid="{D5CDD505-2E9C-101B-9397-08002B2CF9AE}" pid="5" name="ClassificationDate">
    <vt:lpwstr>5/19/2022 11:43:51 AM</vt:lpwstr>
  </property>
  <property fmtid="{D5CDD505-2E9C-101B-9397-08002B2CF9AE}" pid="6" name="ClassificationGUID">
    <vt:lpwstr>{f31fb91e-4699-4855-b892-e75b217ddbe7}</vt:lpwstr>
  </property>
</Properties>
</file>