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5764D571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20718B">
        <w:t>NOTIFY_CARD_APPLICATION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28290FA6" w:rsidR="00B2424C" w:rsidRPr="00A923FF" w:rsidRDefault="0020718B" w:rsidP="001A593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</w:t>
            </w:r>
            <w:r w:rsidR="001A5938">
              <w:rPr>
                <w:rFonts w:ascii="Verdana" w:hAnsi="Verdana"/>
                <w:sz w:val="20"/>
                <w:szCs w:val="20"/>
              </w:rPr>
              <w:t>5</w:t>
            </w:r>
            <w:r w:rsidR="00875824">
              <w:rPr>
                <w:rFonts w:ascii="Verdana" w:hAnsi="Verdana"/>
                <w:sz w:val="20"/>
                <w:szCs w:val="20"/>
              </w:rPr>
              <w:t>/0</w:t>
            </w:r>
            <w:r>
              <w:rPr>
                <w:rFonts w:ascii="Verdana" w:hAnsi="Verdana"/>
                <w:sz w:val="20"/>
                <w:szCs w:val="20"/>
              </w:rPr>
              <w:t>9</w:t>
            </w:r>
            <w:r w:rsidR="00875824">
              <w:rPr>
                <w:rFonts w:ascii="Verdana" w:hAnsi="Verdana"/>
                <w:sz w:val="20"/>
                <w:szCs w:val="20"/>
              </w:rPr>
              <w:t>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B10D0A2" w14:textId="77777777" w:rsidR="00B2424C" w:rsidRDefault="00B2424C" w:rsidP="00B2424C"/>
    <w:p w14:paraId="5F20A6CC" w14:textId="77777777" w:rsidR="00B2424C" w:rsidRDefault="00B2424C" w:rsidP="00B2424C"/>
    <w:p w14:paraId="02ABD90C" w14:textId="77777777" w:rsidR="00B2424C" w:rsidRDefault="00B2424C" w:rsidP="00B2424C"/>
    <w:p w14:paraId="15B25B48" w14:textId="77777777" w:rsidR="00B2424C" w:rsidRDefault="00B2424C" w:rsidP="00B2424C"/>
    <w:p w14:paraId="76649C4B" w14:textId="77777777" w:rsidR="00B2424C" w:rsidRDefault="00B2424C" w:rsidP="00B2424C"/>
    <w:p w14:paraId="0CCCD080" w14:textId="77777777" w:rsidR="00B2424C" w:rsidRDefault="00B2424C" w:rsidP="00B2424C"/>
    <w:p w14:paraId="28677DAB" w14:textId="77777777" w:rsidR="00B2424C" w:rsidRDefault="00B2424C" w:rsidP="00B2424C"/>
    <w:p w14:paraId="254CC152" w14:textId="77777777" w:rsidR="00B2424C" w:rsidRDefault="00B2424C" w:rsidP="00B2424C"/>
    <w:p w14:paraId="0CA1231C" w14:textId="77777777" w:rsidR="00B2424C" w:rsidRDefault="00B2424C" w:rsidP="00B2424C"/>
    <w:p w14:paraId="1CCCA51E" w14:textId="77777777" w:rsidR="00B2424C" w:rsidRDefault="00B2424C" w:rsidP="00B2424C"/>
    <w:p w14:paraId="71E72F5C" w14:textId="77777777" w:rsidR="00B2424C" w:rsidRDefault="00B2424C" w:rsidP="00B2424C"/>
    <w:p w14:paraId="3FA6BE52" w14:textId="77777777" w:rsidR="00190AB6" w:rsidRDefault="00190AB6" w:rsidP="00190AB6">
      <w:pPr>
        <w:pStyle w:val="Default"/>
      </w:pPr>
      <w:bookmarkStart w:id="0" w:name="_Toc466206726"/>
    </w:p>
    <w:p w14:paraId="2737709B" w14:textId="77777777" w:rsidR="00392847" w:rsidRDefault="00392847" w:rsidP="00392847">
      <w:pPr>
        <w:pStyle w:val="Default"/>
      </w:pPr>
    </w:p>
    <w:p w14:paraId="1A0F61E8" w14:textId="094875BE" w:rsidR="00B2424C" w:rsidRPr="0020718B" w:rsidRDefault="00B2424C" w:rsidP="00FE1CA3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20718B">
        <w:rPr>
          <w:rFonts w:cstheme="minorHAnsi"/>
          <w:color w:val="0070C0"/>
        </w:rPr>
        <w:lastRenderedPageBreak/>
        <w:t>Description</w:t>
      </w:r>
      <w:bookmarkEnd w:id="0"/>
    </w:p>
    <w:p w14:paraId="2C9D230E" w14:textId="77777777" w:rsidR="00892D15" w:rsidRPr="00892D15" w:rsidRDefault="00892D15" w:rsidP="00892D15"/>
    <w:p w14:paraId="7A97CE07" w14:textId="623759B7" w:rsidR="0020718B" w:rsidRPr="008C6FCF" w:rsidRDefault="0020718B" w:rsidP="0020718B">
      <w:bookmarkStart w:id="1" w:name="_Toc466206727"/>
      <w:r>
        <w:t>Outbound - Real-Time API Integration for updating Card LIMIT details in CAPS.</w:t>
      </w:r>
    </w:p>
    <w:p w14:paraId="2CC7EA8A" w14:textId="6FC31435" w:rsidR="0020718B" w:rsidRPr="000D45AD" w:rsidRDefault="0020718B" w:rsidP="0020718B">
      <w:pPr>
        <w:jc w:val="both"/>
        <w:rPr>
          <w:rFonts w:asciiTheme="minorHAnsi" w:hAnsiTheme="minorHAnsi" w:cstheme="minorHAnsi"/>
        </w:rPr>
      </w:pPr>
      <w:r w:rsidRPr="000D45AD">
        <w:rPr>
          <w:rFonts w:asciiTheme="minorHAnsi" w:hAnsiTheme="minorHAnsi" w:cstheme="minorHAnsi"/>
          <w:u w:val="single"/>
        </w:rPr>
        <w:t>Interfacing Source System</w:t>
      </w:r>
      <w:r w:rsidRPr="000D45AD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CAS</w:t>
      </w:r>
    </w:p>
    <w:p w14:paraId="0C7D7DB0" w14:textId="77777777" w:rsidR="0020718B" w:rsidRDefault="0020718B" w:rsidP="0020718B">
      <w:pPr>
        <w:jc w:val="both"/>
        <w:rPr>
          <w:rFonts w:asciiTheme="minorHAnsi" w:hAnsiTheme="minorHAnsi" w:cstheme="minorHAnsi"/>
        </w:rPr>
      </w:pPr>
      <w:r w:rsidRPr="000D45AD">
        <w:rPr>
          <w:rFonts w:asciiTheme="minorHAnsi" w:hAnsiTheme="minorHAnsi" w:cstheme="minorHAnsi"/>
          <w:u w:val="single"/>
        </w:rPr>
        <w:t>Interfacing Target System:</w:t>
      </w:r>
      <w:r w:rsidRPr="000D45A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CAPS</w:t>
      </w:r>
    </w:p>
    <w:p w14:paraId="23FA8AC9" w14:textId="77777777" w:rsidR="0020718B" w:rsidRPr="0020718B" w:rsidRDefault="0020718B" w:rsidP="0020718B">
      <w:pPr>
        <w:pStyle w:val="Heading3"/>
        <w:tabs>
          <w:tab w:val="left" w:pos="1134"/>
        </w:tabs>
        <w:rPr>
          <w:rFonts w:asciiTheme="minorHAnsi" w:eastAsia="MS Mincho" w:hAnsiTheme="minorHAnsi" w:cstheme="minorHAnsi"/>
          <w:bCs w:val="0"/>
          <w:color w:val="auto"/>
          <w:sz w:val="22"/>
          <w:u w:val="single"/>
        </w:rPr>
      </w:pPr>
      <w:r w:rsidRPr="0020718B">
        <w:rPr>
          <w:rFonts w:asciiTheme="minorHAnsi" w:eastAsia="MS Mincho" w:hAnsiTheme="minorHAnsi" w:cstheme="minorHAnsi"/>
          <w:bCs w:val="0"/>
          <w:color w:val="auto"/>
          <w:sz w:val="22"/>
          <w:u w:val="single"/>
        </w:rPr>
        <w:t>Interface name   : NOTIFY_CARD_APPLICATION</w:t>
      </w:r>
    </w:p>
    <w:p w14:paraId="09817690" w14:textId="7BB9DA59" w:rsidR="0020718B" w:rsidRPr="000D45AD" w:rsidRDefault="0020718B" w:rsidP="0020718B">
      <w:pPr>
        <w:jc w:val="both"/>
        <w:rPr>
          <w:rFonts w:asciiTheme="minorHAnsi" w:hAnsiTheme="minorHAnsi" w:cstheme="minorHAnsi"/>
        </w:rPr>
      </w:pP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F221DB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F221DB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100DC6C0" w:rsidR="00B2424C" w:rsidRPr="00AA76F2" w:rsidRDefault="00C06758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Credit Card</w:t>
            </w:r>
            <w:r w:rsidR="00B2424C">
              <w:rPr>
                <w:rFonts w:asciiTheme="minorHAnsi" w:hAnsiTheme="minorHAnsi" w:cstheme="minorHAnsi"/>
                <w:sz w:val="22"/>
                <w:szCs w:val="22"/>
              </w:rPr>
              <w:t xml:space="preserve"> Onboarding.</w:t>
            </w:r>
          </w:p>
        </w:tc>
        <w:tc>
          <w:tcPr>
            <w:tcW w:w="1354" w:type="pct"/>
          </w:tcPr>
          <w:p w14:paraId="617763A3" w14:textId="65F2E769" w:rsidR="00B2424C" w:rsidRPr="007E6E0C" w:rsidRDefault="0020718B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Card Limit update to CAPS</w:t>
            </w:r>
          </w:p>
          <w:p w14:paraId="3C365AD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389D8D15" w14:textId="1F098B52" w:rsidR="006F4AC4" w:rsidRPr="00A923FF" w:rsidRDefault="006F4AC4" w:rsidP="006F4AC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 xml:space="preserve">This </w:t>
            </w:r>
            <w:r>
              <w:rPr>
                <w:rFonts w:ascii="Verdana" w:hAnsi="Verdana"/>
                <w:sz w:val="20"/>
                <w:szCs w:val="20"/>
              </w:rPr>
              <w:t>service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 will be used to </w:t>
            </w:r>
            <w:r w:rsidR="0020718B">
              <w:rPr>
                <w:rFonts w:ascii="Verdana" w:hAnsi="Verdana"/>
                <w:sz w:val="20"/>
                <w:szCs w:val="20"/>
              </w:rPr>
              <w:t>Change the card limit value in CAPS</w:t>
            </w:r>
          </w:p>
          <w:p w14:paraId="244C71E2" w14:textId="544A11E6" w:rsidR="00B2424C" w:rsidRPr="00B47E55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77777777" w:rsidR="00B2424C" w:rsidRPr="009F480D" w:rsidRDefault="00B2424C" w:rsidP="00B2424C"/>
    <w:p w14:paraId="4CD2C6CE" w14:textId="77777777" w:rsidR="00B2424C" w:rsidRDefault="00B2424C" w:rsidP="00B2424C">
      <w:pPr>
        <w:spacing w:line="240" w:lineRule="auto"/>
        <w:contextualSpacing/>
      </w:pPr>
    </w:p>
    <w:tbl>
      <w:tblPr>
        <w:tblpPr w:leftFromText="180" w:rightFromText="180" w:vertAnchor="text" w:tblpY="1"/>
        <w:tblOverlap w:val="never"/>
        <w:tblW w:w="50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3239"/>
        <w:gridCol w:w="2060"/>
        <w:gridCol w:w="1716"/>
      </w:tblGrid>
      <w:tr w:rsidR="005C1478" w:rsidRPr="00A923FF" w14:paraId="4ABF506F" w14:textId="77777777" w:rsidTr="00F23401">
        <w:trPr>
          <w:tblHeader/>
        </w:trPr>
        <w:tc>
          <w:tcPr>
            <w:tcW w:w="1321" w:type="pct"/>
          </w:tcPr>
          <w:p w14:paraId="2AE34340" w14:textId="77777777" w:rsidR="005C1478" w:rsidRPr="00A923FF" w:rsidRDefault="005C1478" w:rsidP="00F23401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698" w:type="pct"/>
          </w:tcPr>
          <w:p w14:paraId="6B97C3E4" w14:textId="77777777" w:rsidR="005C1478" w:rsidRPr="00A923FF" w:rsidRDefault="005C1478" w:rsidP="00F23401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080" w:type="pct"/>
          </w:tcPr>
          <w:p w14:paraId="3842F345" w14:textId="77777777" w:rsidR="005C1478" w:rsidRPr="00A923FF" w:rsidRDefault="005C1478" w:rsidP="00F23401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900" w:type="pct"/>
          </w:tcPr>
          <w:p w14:paraId="7B7B7834" w14:textId="77777777" w:rsidR="005C1478" w:rsidRPr="00A923FF" w:rsidRDefault="005C1478" w:rsidP="00F23401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5C1478" w:rsidRPr="00A923FF" w14:paraId="316DCD21" w14:textId="77777777" w:rsidTr="00F23401">
        <w:tc>
          <w:tcPr>
            <w:tcW w:w="1321" w:type="pct"/>
          </w:tcPr>
          <w:p w14:paraId="287DA1BF" w14:textId="77777777" w:rsidR="005C1478" w:rsidRPr="00A923FF" w:rsidRDefault="005C147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</w:p>
        </w:tc>
        <w:tc>
          <w:tcPr>
            <w:tcW w:w="1698" w:type="pct"/>
          </w:tcPr>
          <w:p w14:paraId="76B2D3AE" w14:textId="1153009C" w:rsidR="005C1478" w:rsidRPr="00A923FF" w:rsidRDefault="005C147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 Id</w:t>
            </w:r>
            <w:r>
              <w:rPr>
                <w:rFonts w:ascii="Verdana" w:hAnsi="Verdana"/>
                <w:sz w:val="20"/>
                <w:szCs w:val="20"/>
              </w:rPr>
              <w:t xml:space="preserve"> - RAK</w:t>
            </w:r>
          </w:p>
        </w:tc>
        <w:tc>
          <w:tcPr>
            <w:tcW w:w="1080" w:type="pct"/>
          </w:tcPr>
          <w:p w14:paraId="456FBC5D" w14:textId="77777777" w:rsidR="005C1478" w:rsidRPr="00A923FF" w:rsidRDefault="005C147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0" w:type="pct"/>
          </w:tcPr>
          <w:p w14:paraId="6A9A02E4" w14:textId="77777777" w:rsidR="005C1478" w:rsidRPr="00A923FF" w:rsidRDefault="005C147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8A3B80" w:rsidRPr="00A923FF" w14:paraId="504D7E41" w14:textId="77777777" w:rsidTr="00F23401">
        <w:tc>
          <w:tcPr>
            <w:tcW w:w="1321" w:type="pct"/>
            <w:vAlign w:val="bottom"/>
          </w:tcPr>
          <w:p w14:paraId="5C633ED5" w14:textId="0BD020A7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SourceCode</w:t>
            </w:r>
          </w:p>
        </w:tc>
        <w:tc>
          <w:tcPr>
            <w:tcW w:w="1698" w:type="pct"/>
            <w:vAlign w:val="bottom"/>
          </w:tcPr>
          <w:p w14:paraId="666E5508" w14:textId="4A815D97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A10A01">
              <w:rPr>
                <w:rFonts w:ascii="Calibri" w:hAnsi="Calibri" w:cs="Calibri"/>
                <w:color w:val="000000"/>
              </w:rPr>
              <w:t>Source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A10A01">
              <w:rPr>
                <w:rFonts w:ascii="Calibri" w:hAnsi="Calibri" w:cs="Calibri"/>
                <w:color w:val="000000"/>
              </w:rPr>
              <w:t>Code</w:t>
            </w:r>
          </w:p>
        </w:tc>
        <w:tc>
          <w:tcPr>
            <w:tcW w:w="1080" w:type="pct"/>
          </w:tcPr>
          <w:p w14:paraId="31C10413" w14:textId="5FF0492A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630F14">
              <w:rPr>
                <w:rFonts w:asciiTheme="minorHAnsi" w:hAnsiTheme="minorHAnsi" w:cstheme="minorHAnsi"/>
              </w:rPr>
              <w:t>String(10)</w:t>
            </w:r>
          </w:p>
        </w:tc>
        <w:tc>
          <w:tcPr>
            <w:tcW w:w="900" w:type="pct"/>
            <w:vAlign w:val="bottom"/>
          </w:tcPr>
          <w:p w14:paraId="54C62385" w14:textId="5F0DAACC" w:rsidR="008A3B80" w:rsidRPr="00A923FF" w:rsidRDefault="008F1604" w:rsidP="00F23401">
            <w:pPr>
              <w:rPr>
                <w:rFonts w:ascii="Verdana" w:hAnsi="Verdana"/>
                <w:sz w:val="20"/>
                <w:szCs w:val="20"/>
              </w:rPr>
            </w:pPr>
            <w:r w:rsidRPr="008F1604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8A3B80" w:rsidRPr="00A923FF" w14:paraId="4EE0EA3C" w14:textId="77777777" w:rsidTr="00F23401">
        <w:tc>
          <w:tcPr>
            <w:tcW w:w="1321" w:type="pct"/>
          </w:tcPr>
          <w:p w14:paraId="47F174C1" w14:textId="7F3A7CE0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8A3B80">
              <w:rPr>
                <w:rFonts w:ascii="Verdana" w:hAnsi="Verdana"/>
                <w:sz w:val="20"/>
                <w:szCs w:val="20"/>
              </w:rPr>
              <w:t>CreditShield</w:t>
            </w:r>
          </w:p>
        </w:tc>
        <w:tc>
          <w:tcPr>
            <w:tcW w:w="1698" w:type="pct"/>
          </w:tcPr>
          <w:p w14:paraId="1518F498" w14:textId="0A9FEFDD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8A3B80">
              <w:rPr>
                <w:rFonts w:ascii="Verdana" w:hAnsi="Verdana"/>
                <w:sz w:val="20"/>
                <w:szCs w:val="20"/>
              </w:rPr>
              <w:t>If CreditShield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4E36F6">
              <w:rPr>
                <w:rFonts w:ascii="Verdana" w:hAnsi="Verdana"/>
                <w:sz w:val="20"/>
                <w:szCs w:val="20"/>
              </w:rPr>
              <w:t xml:space="preserve">Enrolled </w:t>
            </w:r>
            <w:r>
              <w:rPr>
                <w:rFonts w:ascii="Verdana" w:hAnsi="Verdana"/>
                <w:sz w:val="20"/>
                <w:szCs w:val="20"/>
              </w:rPr>
              <w:t>then</w:t>
            </w:r>
            <w:r w:rsidRPr="008A3B80">
              <w:rPr>
                <w:rFonts w:ascii="Verdana" w:hAnsi="Verdana"/>
                <w:sz w:val="20"/>
                <w:szCs w:val="20"/>
              </w:rPr>
              <w:t xml:space="preserve"> </w:t>
            </w:r>
            <w:r w:rsidR="004E36F6">
              <w:rPr>
                <w:rFonts w:ascii="Verdana" w:hAnsi="Verdana"/>
                <w:sz w:val="20"/>
                <w:szCs w:val="20"/>
              </w:rPr>
              <w:t>Pass ‘</w:t>
            </w:r>
            <w:r w:rsidRPr="008A3B80">
              <w:rPr>
                <w:rFonts w:ascii="Verdana" w:hAnsi="Verdana"/>
                <w:sz w:val="20"/>
                <w:szCs w:val="20"/>
              </w:rPr>
              <w:t>Y</w:t>
            </w:r>
            <w:r w:rsidR="004E36F6">
              <w:rPr>
                <w:rFonts w:ascii="Verdana" w:hAnsi="Verdana"/>
                <w:sz w:val="20"/>
                <w:szCs w:val="20"/>
              </w:rPr>
              <w:t>’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4E36F6">
              <w:rPr>
                <w:rFonts w:ascii="Verdana" w:hAnsi="Verdana"/>
                <w:sz w:val="20"/>
                <w:szCs w:val="20"/>
              </w:rPr>
              <w:t>Else</w:t>
            </w:r>
            <w:r w:rsidRPr="008A3B80">
              <w:rPr>
                <w:rFonts w:ascii="Verdana" w:hAnsi="Verdana"/>
                <w:sz w:val="20"/>
                <w:szCs w:val="20"/>
              </w:rPr>
              <w:t xml:space="preserve"> </w:t>
            </w:r>
            <w:r w:rsidR="004E36F6">
              <w:rPr>
                <w:rFonts w:ascii="Verdana" w:hAnsi="Verdana"/>
                <w:sz w:val="20"/>
                <w:szCs w:val="20"/>
              </w:rPr>
              <w:t>‘</w:t>
            </w:r>
            <w:r w:rsidRPr="008A3B80">
              <w:rPr>
                <w:rFonts w:ascii="Verdana" w:hAnsi="Verdana"/>
                <w:sz w:val="20"/>
                <w:szCs w:val="20"/>
              </w:rPr>
              <w:t>N</w:t>
            </w:r>
            <w:r w:rsidR="004E36F6">
              <w:rPr>
                <w:rFonts w:ascii="Verdana" w:hAnsi="Verdana"/>
                <w:sz w:val="20"/>
                <w:szCs w:val="20"/>
              </w:rPr>
              <w:t>’</w:t>
            </w:r>
          </w:p>
        </w:tc>
        <w:tc>
          <w:tcPr>
            <w:tcW w:w="1080" w:type="pct"/>
          </w:tcPr>
          <w:p w14:paraId="796C34F2" w14:textId="6C4DCE9D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630F14">
              <w:rPr>
                <w:rFonts w:asciiTheme="minorHAnsi" w:hAnsiTheme="minorHAnsi" w:cstheme="minorHAnsi"/>
              </w:rPr>
              <w:t>String(1)</w:t>
            </w:r>
          </w:p>
        </w:tc>
        <w:tc>
          <w:tcPr>
            <w:tcW w:w="900" w:type="pct"/>
          </w:tcPr>
          <w:p w14:paraId="47381DED" w14:textId="3679261D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8A3B80" w:rsidRPr="00A923FF" w14:paraId="65DD8113" w14:textId="77777777" w:rsidTr="00F23401">
        <w:tc>
          <w:tcPr>
            <w:tcW w:w="1321" w:type="pct"/>
          </w:tcPr>
          <w:p w14:paraId="2586D12C" w14:textId="2FD7B757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ApplicationNo </w:t>
            </w:r>
          </w:p>
        </w:tc>
        <w:tc>
          <w:tcPr>
            <w:tcW w:w="1698" w:type="pct"/>
            <w:vAlign w:val="bottom"/>
          </w:tcPr>
          <w:p w14:paraId="40134280" w14:textId="0BED3766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Prospect ID</w:t>
            </w:r>
          </w:p>
        </w:tc>
        <w:tc>
          <w:tcPr>
            <w:tcW w:w="1080" w:type="pct"/>
          </w:tcPr>
          <w:p w14:paraId="3DEB0736" w14:textId="2672F9C8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630F14">
              <w:rPr>
                <w:rFonts w:asciiTheme="minorHAnsi" w:hAnsiTheme="minorHAnsi" w:cstheme="minorHAnsi"/>
              </w:rPr>
              <w:t>String(15)</w:t>
            </w:r>
          </w:p>
        </w:tc>
        <w:tc>
          <w:tcPr>
            <w:tcW w:w="900" w:type="pct"/>
            <w:vAlign w:val="bottom"/>
          </w:tcPr>
          <w:p w14:paraId="7C806CDE" w14:textId="3EBC385B" w:rsidR="008A3B80" w:rsidRPr="00A923FF" w:rsidRDefault="008A3B80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94A32" w:rsidRPr="00A923FF" w14:paraId="3A8D0FDD" w14:textId="77777777" w:rsidTr="00F23401">
        <w:tc>
          <w:tcPr>
            <w:tcW w:w="1321" w:type="pct"/>
            <w:vAlign w:val="bottom"/>
          </w:tcPr>
          <w:p w14:paraId="7DAD9CA0" w14:textId="2B3CC81B" w:rsidR="00594A32" w:rsidRPr="00A923FF" w:rsidRDefault="00594A32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GenerateLimitBridge</w:t>
            </w:r>
          </w:p>
        </w:tc>
        <w:tc>
          <w:tcPr>
            <w:tcW w:w="1698" w:type="pct"/>
            <w:vAlign w:val="bottom"/>
          </w:tcPr>
          <w:p w14:paraId="7323B877" w14:textId="49CD7306" w:rsidR="00594A32" w:rsidRPr="00A923FF" w:rsidRDefault="00594A32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Defaulted to ‘Y’</w:t>
            </w:r>
          </w:p>
        </w:tc>
        <w:tc>
          <w:tcPr>
            <w:tcW w:w="1080" w:type="pct"/>
          </w:tcPr>
          <w:p w14:paraId="2D7E2B14" w14:textId="61FFE894" w:rsidR="00594A32" w:rsidRPr="00A923FF" w:rsidRDefault="00594A32" w:rsidP="00F23401">
            <w:pPr>
              <w:rPr>
                <w:rFonts w:ascii="Verdana" w:hAnsi="Verdana"/>
                <w:sz w:val="20"/>
                <w:szCs w:val="20"/>
              </w:rPr>
            </w:pPr>
            <w:r w:rsidRPr="00630F14">
              <w:rPr>
                <w:rFonts w:asciiTheme="minorHAnsi" w:hAnsiTheme="minorHAnsi" w:cstheme="minorHAnsi"/>
              </w:rPr>
              <w:t>String(3)</w:t>
            </w:r>
          </w:p>
        </w:tc>
        <w:tc>
          <w:tcPr>
            <w:tcW w:w="900" w:type="pct"/>
            <w:vAlign w:val="bottom"/>
          </w:tcPr>
          <w:p w14:paraId="5C4768D1" w14:textId="6E0E32A8" w:rsidR="00594A32" w:rsidRPr="00A923FF" w:rsidRDefault="008F1604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4C66DD" w:rsidRPr="00A923FF" w14:paraId="6D1241A8" w14:textId="77777777" w:rsidTr="00F23401">
        <w:tc>
          <w:tcPr>
            <w:tcW w:w="1321" w:type="pct"/>
          </w:tcPr>
          <w:p w14:paraId="50A66761" w14:textId="7E8D96F8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</w:t>
            </w:r>
            <w:r w:rsidRPr="009F6DAC">
              <w:rPr>
                <w:rFonts w:ascii="Verdana" w:hAnsi="Verdana"/>
                <w:sz w:val="20"/>
                <w:szCs w:val="20"/>
              </w:rPr>
              <w:t>rossSalary</w:t>
            </w:r>
          </w:p>
        </w:tc>
        <w:tc>
          <w:tcPr>
            <w:tcW w:w="1698" w:type="pct"/>
            <w:vAlign w:val="bottom"/>
          </w:tcPr>
          <w:p w14:paraId="09DF9050" w14:textId="18E593B2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 w:rsidRPr="006E774A">
              <w:rPr>
                <w:rFonts w:asciiTheme="minorHAnsi" w:hAnsiTheme="minorHAnsi" w:cstheme="minorHAnsi"/>
                <w:color w:val="000000"/>
              </w:rPr>
              <w:t>Gross</w:t>
            </w:r>
            <w:r>
              <w:rPr>
                <w:rFonts w:asciiTheme="minorHAnsi" w:hAnsiTheme="minorHAnsi" w:cstheme="minorHAnsi"/>
                <w:color w:val="000000"/>
              </w:rPr>
              <w:t xml:space="preserve"> I</w:t>
            </w:r>
            <w:r w:rsidRPr="006E774A">
              <w:rPr>
                <w:rFonts w:asciiTheme="minorHAnsi" w:hAnsiTheme="minorHAnsi" w:cstheme="minorHAnsi"/>
                <w:color w:val="000000"/>
              </w:rPr>
              <w:t>ncome</w:t>
            </w:r>
            <w:r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6E774A">
              <w:rPr>
                <w:rFonts w:asciiTheme="minorHAnsi" w:hAnsiTheme="minorHAnsi" w:cstheme="minorHAnsi"/>
                <w:color w:val="000000"/>
              </w:rPr>
              <w:t>Sal</w:t>
            </w:r>
            <w:r>
              <w:rPr>
                <w:rFonts w:asciiTheme="minorHAnsi" w:hAnsiTheme="minorHAnsi" w:cstheme="minorHAnsi"/>
                <w:color w:val="000000"/>
              </w:rPr>
              <w:t xml:space="preserve">ary : </w:t>
            </w:r>
            <w:r>
              <w:t xml:space="preserve"> </w:t>
            </w:r>
            <w:r w:rsidRPr="00822849">
              <w:rPr>
                <w:rFonts w:asciiTheme="minorHAnsi" w:hAnsiTheme="minorHAnsi" w:cstheme="minorHAnsi"/>
                <w:color w:val="000000"/>
              </w:rPr>
              <w:t>Output TAI</w:t>
            </w:r>
            <w:r>
              <w:rPr>
                <w:rFonts w:asciiTheme="minorHAnsi" w:hAnsiTheme="minorHAnsi" w:cstheme="minorHAnsi"/>
                <w:color w:val="000000"/>
              </w:rPr>
              <w:t xml:space="preserve"> from DecTech Response</w:t>
            </w:r>
          </w:p>
        </w:tc>
        <w:tc>
          <w:tcPr>
            <w:tcW w:w="1080" w:type="pct"/>
          </w:tcPr>
          <w:p w14:paraId="60AFF6A5" w14:textId="3A5FC0D9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 w:rsidRPr="00630F14">
              <w:rPr>
                <w:rFonts w:asciiTheme="minorHAnsi" w:hAnsiTheme="minorHAnsi" w:cstheme="minorHAnsi"/>
              </w:rPr>
              <w:t>String(9)</w:t>
            </w:r>
          </w:p>
        </w:tc>
        <w:tc>
          <w:tcPr>
            <w:tcW w:w="900" w:type="pct"/>
            <w:vAlign w:val="bottom"/>
          </w:tcPr>
          <w:p w14:paraId="599610E0" w14:textId="06760C9E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4C66DD" w:rsidRPr="00A923FF" w14:paraId="31BC0EC5" w14:textId="77777777" w:rsidTr="00F23401">
        <w:tc>
          <w:tcPr>
            <w:tcW w:w="1321" w:type="pct"/>
            <w:vAlign w:val="bottom"/>
          </w:tcPr>
          <w:p w14:paraId="706DB387" w14:textId="79CEBD52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 w:rsidRPr="00B32DC8">
              <w:rPr>
                <w:rFonts w:cs="Calibri"/>
                <w:color w:val="000000"/>
              </w:rPr>
              <w:t>AssessedIncome</w:t>
            </w:r>
          </w:p>
        </w:tc>
        <w:tc>
          <w:tcPr>
            <w:tcW w:w="1698" w:type="pct"/>
            <w:vAlign w:val="bottom"/>
          </w:tcPr>
          <w:p w14:paraId="3B8D38A8" w14:textId="0B41EE46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 w:rsidRPr="006E774A">
              <w:rPr>
                <w:rFonts w:asciiTheme="minorHAnsi" w:hAnsiTheme="minorHAnsi" w:cstheme="minorHAnsi"/>
                <w:color w:val="000000"/>
              </w:rPr>
              <w:t>Assessed</w:t>
            </w:r>
            <w:r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6E774A">
              <w:rPr>
                <w:rFonts w:asciiTheme="minorHAnsi" w:hAnsiTheme="minorHAnsi" w:cstheme="minorHAnsi"/>
                <w:color w:val="000000"/>
              </w:rPr>
              <w:t>Income</w:t>
            </w:r>
            <w:r>
              <w:rPr>
                <w:rFonts w:asciiTheme="minorHAnsi" w:hAnsiTheme="minorHAnsi" w:cstheme="minorHAnsi"/>
                <w:color w:val="000000"/>
              </w:rPr>
              <w:t xml:space="preserve"> : </w:t>
            </w:r>
            <w:r>
              <w:t xml:space="preserve"> </w:t>
            </w:r>
            <w:r w:rsidRPr="00822849">
              <w:rPr>
                <w:rFonts w:asciiTheme="minorHAnsi" w:hAnsiTheme="minorHAnsi" w:cstheme="minorHAnsi"/>
                <w:color w:val="000000"/>
              </w:rPr>
              <w:t>Output TAI</w:t>
            </w:r>
            <w:r>
              <w:rPr>
                <w:rFonts w:asciiTheme="minorHAnsi" w:hAnsiTheme="minorHAnsi" w:cstheme="minorHAnsi"/>
                <w:color w:val="000000"/>
              </w:rPr>
              <w:t xml:space="preserve"> from DecTech Response</w:t>
            </w:r>
          </w:p>
        </w:tc>
        <w:tc>
          <w:tcPr>
            <w:tcW w:w="1080" w:type="pct"/>
          </w:tcPr>
          <w:p w14:paraId="33C34D30" w14:textId="7B5EB417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 w:rsidRPr="00630F14">
              <w:rPr>
                <w:rFonts w:asciiTheme="minorHAnsi" w:hAnsiTheme="minorHAnsi" w:cstheme="minorHAnsi"/>
              </w:rPr>
              <w:t>String(9)</w:t>
            </w:r>
          </w:p>
        </w:tc>
        <w:tc>
          <w:tcPr>
            <w:tcW w:w="900" w:type="pct"/>
            <w:vAlign w:val="bottom"/>
          </w:tcPr>
          <w:p w14:paraId="66750134" w14:textId="7B2FCD30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4C66DD" w:rsidRPr="00A923FF" w14:paraId="574A5CD8" w14:textId="77777777" w:rsidTr="00F23401">
        <w:trPr>
          <w:trHeight w:val="413"/>
        </w:trPr>
        <w:tc>
          <w:tcPr>
            <w:tcW w:w="1321" w:type="pct"/>
          </w:tcPr>
          <w:p w14:paraId="168F5E1B" w14:textId="59213C20" w:rsidR="004C66DD" w:rsidRPr="00A923FF" w:rsidRDefault="004C66DD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Salary</w:t>
            </w:r>
            <w:r w:rsidRPr="004C66DD">
              <w:rPr>
                <w:rFonts w:ascii="Verdana" w:hAnsi="Verdana"/>
                <w:sz w:val="20"/>
                <w:szCs w:val="20"/>
              </w:rPr>
              <w:t>Day</w:t>
            </w:r>
          </w:p>
        </w:tc>
        <w:tc>
          <w:tcPr>
            <w:tcW w:w="1698" w:type="pct"/>
          </w:tcPr>
          <w:p w14:paraId="1519F0AD" w14:textId="57D7E63E" w:rsidR="004C66DD" w:rsidRPr="004C66DD" w:rsidRDefault="004C66DD" w:rsidP="00F23401">
            <w:pPr>
              <w:rPr>
                <w:rFonts w:asciiTheme="minorHAnsi" w:hAnsiTheme="minorHAnsi" w:cstheme="minorHAnsi"/>
              </w:rPr>
            </w:pPr>
            <w:r w:rsidRPr="004C66DD">
              <w:rPr>
                <w:rFonts w:asciiTheme="minorHAnsi" w:hAnsiTheme="minorHAnsi" w:cstheme="minorHAnsi"/>
              </w:rPr>
              <w:t>Salary day has to be passed here: (01 t0 31)</w:t>
            </w:r>
          </w:p>
        </w:tc>
        <w:tc>
          <w:tcPr>
            <w:tcW w:w="1080" w:type="pct"/>
          </w:tcPr>
          <w:p w14:paraId="1F32DF89" w14:textId="1A7062BD" w:rsidR="004C66DD" w:rsidRPr="004C66DD" w:rsidRDefault="004C66DD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</w:t>
            </w:r>
            <w:r>
              <w:rPr>
                <w:rFonts w:asciiTheme="minorHAnsi" w:hAnsiTheme="minorHAnsi" w:cstheme="minorHAnsi"/>
              </w:rPr>
              <w:t>2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</w:tcPr>
          <w:p w14:paraId="7DB65791" w14:textId="4272369C" w:rsidR="004C66DD" w:rsidRPr="004C66DD" w:rsidRDefault="004C66DD" w:rsidP="00F23401">
            <w:pPr>
              <w:rPr>
                <w:rFonts w:asciiTheme="minorHAnsi" w:hAnsiTheme="minorHAnsi" w:cstheme="minorHAnsi"/>
              </w:rPr>
            </w:pPr>
            <w:r w:rsidRPr="004C66DD">
              <w:rPr>
                <w:rFonts w:asciiTheme="minorHAnsi" w:hAnsiTheme="minorHAnsi" w:cstheme="minorHAnsi"/>
              </w:rPr>
              <w:t>Optional</w:t>
            </w:r>
          </w:p>
        </w:tc>
      </w:tr>
      <w:tr w:rsidR="008D2C38" w:rsidRPr="00A923FF" w14:paraId="66003D68" w14:textId="77777777" w:rsidTr="00F23401">
        <w:trPr>
          <w:trHeight w:val="413"/>
        </w:trPr>
        <w:tc>
          <w:tcPr>
            <w:tcW w:w="1321" w:type="pct"/>
          </w:tcPr>
          <w:p w14:paraId="5F5A33CC" w14:textId="23BE61C3" w:rsidR="008D2C38" w:rsidRDefault="008D2C38" w:rsidP="00F23401">
            <w:pPr>
              <w:rPr>
                <w:rFonts w:ascii="Verdana" w:hAnsi="Verdana"/>
                <w:sz w:val="20"/>
                <w:szCs w:val="20"/>
              </w:rPr>
            </w:pPr>
            <w:r w:rsidRPr="00B32DC8">
              <w:rPr>
                <w:rFonts w:cs="Calibri"/>
                <w:color w:val="000000"/>
              </w:rPr>
              <w:t>DebtBurdenRatio</w:t>
            </w:r>
          </w:p>
        </w:tc>
        <w:tc>
          <w:tcPr>
            <w:tcW w:w="1698" w:type="pct"/>
            <w:vAlign w:val="bottom"/>
          </w:tcPr>
          <w:p w14:paraId="129B2856" w14:textId="77777777" w:rsidR="008D2C38" w:rsidRPr="006E774A" w:rsidRDefault="008D2C38" w:rsidP="00F23401">
            <w:pPr>
              <w:pStyle w:val="tabletex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E774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Debt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6E774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Burden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6E774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Ratio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: </w:t>
            </w:r>
          </w:p>
          <w:p w14:paraId="228202D6" w14:textId="65671A5F" w:rsidR="008D2C38" w:rsidRPr="004C66DD" w:rsidRDefault="008D2C38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Output Final DBR from DecTech response</w:t>
            </w:r>
          </w:p>
        </w:tc>
        <w:tc>
          <w:tcPr>
            <w:tcW w:w="1080" w:type="pct"/>
          </w:tcPr>
          <w:p w14:paraId="70B38A88" w14:textId="1CCD85B0" w:rsidR="008D2C38" w:rsidRPr="00630F14" w:rsidRDefault="008D2C38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String(7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  <w:vAlign w:val="bottom"/>
          </w:tcPr>
          <w:p w14:paraId="32D6657D" w14:textId="50534CF5" w:rsidR="008D2C38" w:rsidRPr="004C66DD" w:rsidRDefault="008D2C38" w:rsidP="00F23401">
            <w:pPr>
              <w:rPr>
                <w:rFonts w:asciiTheme="minorHAnsi" w:hAnsiTheme="minorHAnsi" w:cstheme="minorHAnsi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4F4DC2" w:rsidRPr="00A923FF" w14:paraId="2AD69EE2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1F96E71D" w14:textId="255912A3" w:rsidR="004F4DC2" w:rsidRDefault="004F4DC2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CreditLimit</w:t>
            </w:r>
          </w:p>
        </w:tc>
        <w:tc>
          <w:tcPr>
            <w:tcW w:w="1698" w:type="pct"/>
            <w:vAlign w:val="bottom"/>
          </w:tcPr>
          <w:p w14:paraId="7B2D05EB" w14:textId="652CC729" w:rsidR="004F4DC2" w:rsidRPr="004C66DD" w:rsidRDefault="004F4DC2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Card limit</w:t>
            </w:r>
          </w:p>
        </w:tc>
        <w:tc>
          <w:tcPr>
            <w:tcW w:w="1080" w:type="pct"/>
          </w:tcPr>
          <w:p w14:paraId="09490608" w14:textId="01E168D5" w:rsidR="004F4DC2" w:rsidRPr="00630F14" w:rsidRDefault="004F4DC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String(25)</w:t>
            </w:r>
          </w:p>
        </w:tc>
        <w:tc>
          <w:tcPr>
            <w:tcW w:w="900" w:type="pct"/>
            <w:vAlign w:val="bottom"/>
          </w:tcPr>
          <w:p w14:paraId="5179058C" w14:textId="150903FD" w:rsidR="004F4DC2" w:rsidRPr="004C66DD" w:rsidRDefault="004F4DC2" w:rsidP="00F23401">
            <w:pPr>
              <w:rPr>
                <w:rFonts w:asciiTheme="minorHAnsi" w:hAnsiTheme="minorHAnsi" w:cstheme="minorHAnsi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4F4DC2" w:rsidRPr="00A923FF" w14:paraId="7DB1900E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7E13073B" w14:textId="79622E18" w:rsidR="004F4DC2" w:rsidRDefault="004F4DC2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StatementCycle</w:t>
            </w:r>
          </w:p>
        </w:tc>
        <w:tc>
          <w:tcPr>
            <w:tcW w:w="1698" w:type="pct"/>
            <w:vAlign w:val="bottom"/>
          </w:tcPr>
          <w:p w14:paraId="3B0958BF" w14:textId="468F4807" w:rsidR="004F4DC2" w:rsidRPr="004C66DD" w:rsidRDefault="004F4DC2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If SA response is available, salary date + 2 days from Statement salary 1 (latest month)</w:t>
            </w:r>
          </w:p>
        </w:tc>
        <w:tc>
          <w:tcPr>
            <w:tcW w:w="1080" w:type="pct"/>
          </w:tcPr>
          <w:p w14:paraId="709E6A08" w14:textId="66669219" w:rsidR="004F4DC2" w:rsidRPr="00630F14" w:rsidRDefault="004F4DC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</w:t>
            </w:r>
            <w:r>
              <w:rPr>
                <w:rFonts w:asciiTheme="minorHAnsi" w:hAnsiTheme="minorHAnsi" w:cstheme="minorHAnsi"/>
              </w:rPr>
              <w:t>5</w:t>
            </w:r>
            <w:r w:rsidRPr="00630F14">
              <w:rPr>
                <w:rFonts w:asciiTheme="minorHAnsi" w:hAnsiTheme="minorHAnsi" w:cstheme="minorHAnsi"/>
              </w:rPr>
              <w:t>0)</w:t>
            </w:r>
          </w:p>
        </w:tc>
        <w:tc>
          <w:tcPr>
            <w:tcW w:w="900" w:type="pct"/>
            <w:vAlign w:val="bottom"/>
          </w:tcPr>
          <w:p w14:paraId="08569C29" w14:textId="2462047C" w:rsidR="004F4DC2" w:rsidRPr="004C66DD" w:rsidRDefault="004F4DC2" w:rsidP="00F23401">
            <w:pPr>
              <w:rPr>
                <w:rFonts w:asciiTheme="minorHAnsi" w:hAnsiTheme="minorHAnsi" w:cstheme="minorHAnsi"/>
              </w:rPr>
            </w:pPr>
            <w:r w:rsidRPr="004C66DD">
              <w:rPr>
                <w:rFonts w:asciiTheme="minorHAnsi" w:hAnsiTheme="minorHAnsi" w:cstheme="minorHAnsi"/>
              </w:rPr>
              <w:t>Optional</w:t>
            </w:r>
          </w:p>
        </w:tc>
      </w:tr>
      <w:tr w:rsidR="00C829D7" w:rsidRPr="00A923FF" w14:paraId="02C95314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5464AAC3" w14:textId="76C05BF4" w:rsidR="00C829D7" w:rsidRDefault="00C829D7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ApprovalLevelCode</w:t>
            </w:r>
          </w:p>
        </w:tc>
        <w:tc>
          <w:tcPr>
            <w:tcW w:w="1698" w:type="pct"/>
            <w:vAlign w:val="bottom"/>
          </w:tcPr>
          <w:p w14:paraId="4C94A8FC" w14:textId="77777777" w:rsidR="00C829D7" w:rsidRDefault="00C829D7" w:rsidP="00F23401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Output_Delegation_Authority  from Dectech Response; </w:t>
            </w:r>
          </w:p>
          <w:p w14:paraId="7E23A36F" w14:textId="77777777" w:rsidR="00C829D7" w:rsidRDefault="00C829D7" w:rsidP="00F23401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4F7EC5B" w14:textId="3841DC00" w:rsidR="00C829D7" w:rsidRPr="004C66DD" w:rsidRDefault="00C829D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Possible Values 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 xml:space="preserve">CA      </w:t>
            </w:r>
            <w:r>
              <w:rPr>
                <w:rFonts w:ascii="Calibri" w:hAnsi="Calibri" w:cs="Calibri"/>
                <w:color w:val="000000"/>
              </w:rPr>
              <w:br/>
              <w:t xml:space="preserve">SCA     </w:t>
            </w:r>
            <w:r>
              <w:rPr>
                <w:rFonts w:ascii="Calibri" w:hAnsi="Calibri" w:cs="Calibri"/>
                <w:color w:val="000000"/>
              </w:rPr>
              <w:br/>
              <w:t xml:space="preserve">AM      </w:t>
            </w:r>
            <w:r>
              <w:rPr>
                <w:rFonts w:ascii="Calibri" w:hAnsi="Calibri" w:cs="Calibri"/>
                <w:color w:val="000000"/>
              </w:rPr>
              <w:br/>
              <w:t xml:space="preserve">MGR     </w:t>
            </w:r>
            <w:r>
              <w:rPr>
                <w:rFonts w:ascii="Calibri" w:hAnsi="Calibri" w:cs="Calibri"/>
                <w:color w:val="000000"/>
              </w:rPr>
              <w:br/>
              <w:t xml:space="preserve">SR. MGR </w:t>
            </w:r>
            <w:r>
              <w:rPr>
                <w:rFonts w:ascii="Calibri" w:hAnsi="Calibri" w:cs="Calibri"/>
                <w:color w:val="000000"/>
              </w:rPr>
              <w:br/>
              <w:t xml:space="preserve">DIR     </w:t>
            </w:r>
            <w:r>
              <w:rPr>
                <w:rFonts w:ascii="Calibri" w:hAnsi="Calibri" w:cs="Calibri"/>
                <w:color w:val="000000"/>
              </w:rPr>
              <w:br/>
              <w:t xml:space="preserve">CCO     </w:t>
            </w:r>
            <w:r>
              <w:rPr>
                <w:rFonts w:ascii="Calibri" w:hAnsi="Calibri" w:cs="Calibri"/>
                <w:color w:val="000000"/>
              </w:rPr>
              <w:br/>
              <w:t xml:space="preserve">CEO     </w:t>
            </w:r>
            <w:r>
              <w:rPr>
                <w:rFonts w:ascii="Calibri" w:hAnsi="Calibri" w:cs="Calibri"/>
                <w:color w:val="000000"/>
              </w:rPr>
              <w:br/>
              <w:t xml:space="preserve">MCC     </w:t>
            </w:r>
            <w:r>
              <w:rPr>
                <w:rFonts w:ascii="Calibri" w:hAnsi="Calibri" w:cs="Calibri"/>
                <w:color w:val="000000"/>
              </w:rPr>
              <w:br/>
              <w:t>BCC</w:t>
            </w:r>
            <w:r>
              <w:rPr>
                <w:rFonts w:ascii="Calibri" w:hAnsi="Calibri" w:cs="Calibri"/>
                <w:color w:val="000000"/>
              </w:rPr>
              <w:br/>
              <w:t>CM</w:t>
            </w:r>
            <w:r>
              <w:rPr>
                <w:rFonts w:ascii="Calibri" w:hAnsi="Calibri" w:cs="Calibri"/>
                <w:color w:val="000000"/>
              </w:rPr>
              <w:br/>
              <w:t xml:space="preserve">BOD     </w:t>
            </w:r>
          </w:p>
        </w:tc>
        <w:tc>
          <w:tcPr>
            <w:tcW w:w="1080" w:type="pct"/>
          </w:tcPr>
          <w:p w14:paraId="26334005" w14:textId="51A1BD72" w:rsidR="00C829D7" w:rsidRPr="00630F14" w:rsidRDefault="00C829D7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String(8)</w:t>
            </w:r>
          </w:p>
        </w:tc>
        <w:tc>
          <w:tcPr>
            <w:tcW w:w="900" w:type="pct"/>
            <w:vAlign w:val="bottom"/>
          </w:tcPr>
          <w:p w14:paraId="172BB4F2" w14:textId="071FD05E" w:rsidR="00C829D7" w:rsidRPr="004C66DD" w:rsidRDefault="00B15587" w:rsidP="00F23401">
            <w:pPr>
              <w:rPr>
                <w:rFonts w:asciiTheme="minorHAnsi" w:hAnsiTheme="minorHAnsi" w:cstheme="minorHAnsi"/>
              </w:rPr>
            </w:pPr>
            <w:r w:rsidRPr="004C66DD">
              <w:rPr>
                <w:rFonts w:asciiTheme="minorHAnsi" w:hAnsiTheme="minorHAnsi" w:cstheme="minorHAnsi"/>
              </w:rPr>
              <w:t>Optional</w:t>
            </w:r>
          </w:p>
        </w:tc>
      </w:tr>
      <w:tr w:rsidR="00B15587" w:rsidRPr="00A923FF" w14:paraId="67C04B1A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245785A6" w14:textId="173C68EA" w:rsidR="00B15587" w:rsidRDefault="00B15587" w:rsidP="00F23401">
            <w:pPr>
              <w:rPr>
                <w:rFonts w:ascii="Verdana" w:hAnsi="Verdana"/>
                <w:sz w:val="20"/>
                <w:szCs w:val="20"/>
              </w:rPr>
            </w:pPr>
            <w:r w:rsidRPr="00B32DC8">
              <w:rPr>
                <w:rFonts w:cs="Calibri"/>
                <w:color w:val="000000"/>
              </w:rPr>
              <w:t>DeviationCode1</w:t>
            </w:r>
          </w:p>
        </w:tc>
        <w:tc>
          <w:tcPr>
            <w:tcW w:w="1698" w:type="pct"/>
            <w:vAlign w:val="bottom"/>
          </w:tcPr>
          <w:p w14:paraId="4CAEED79" w14:textId="03919CE6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Reason_Code, reason_Description PM_Reason_Codes_Data from dectech response (there are 2 section for the same, send first 5 considering both)</w:t>
            </w:r>
          </w:p>
        </w:tc>
        <w:tc>
          <w:tcPr>
            <w:tcW w:w="1080" w:type="pct"/>
          </w:tcPr>
          <w:p w14:paraId="6DD90F53" w14:textId="043CC666" w:rsidR="00B15587" w:rsidRPr="00630F14" w:rsidRDefault="00B15587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</w:t>
            </w:r>
            <w:r>
              <w:rPr>
                <w:rFonts w:asciiTheme="minorHAnsi" w:hAnsiTheme="minorHAnsi" w:cstheme="minorHAnsi"/>
              </w:rPr>
              <w:t>ring(8</w:t>
            </w:r>
          </w:p>
        </w:tc>
        <w:tc>
          <w:tcPr>
            <w:tcW w:w="900" w:type="pct"/>
          </w:tcPr>
          <w:p w14:paraId="3B2DD139" w14:textId="0DB9539D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 w:rsidRPr="00DB6FC4">
              <w:rPr>
                <w:rFonts w:asciiTheme="minorHAnsi" w:hAnsiTheme="minorHAnsi" w:cstheme="minorHAnsi"/>
              </w:rPr>
              <w:t>Optional</w:t>
            </w:r>
          </w:p>
        </w:tc>
      </w:tr>
      <w:tr w:rsidR="00B15587" w:rsidRPr="00A923FF" w14:paraId="519E9526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4D17C9A9" w14:textId="0A42766E" w:rsidR="00B15587" w:rsidRDefault="00B15587" w:rsidP="00F23401">
            <w:pPr>
              <w:rPr>
                <w:rFonts w:ascii="Verdana" w:hAnsi="Verdana"/>
                <w:sz w:val="20"/>
                <w:szCs w:val="20"/>
              </w:rPr>
            </w:pPr>
            <w:r w:rsidRPr="00B32DC8">
              <w:rPr>
                <w:rFonts w:cs="Calibri"/>
                <w:color w:val="000000"/>
              </w:rPr>
              <w:t>DeviationCode2</w:t>
            </w:r>
          </w:p>
        </w:tc>
        <w:tc>
          <w:tcPr>
            <w:tcW w:w="1698" w:type="pct"/>
            <w:vAlign w:val="bottom"/>
          </w:tcPr>
          <w:p w14:paraId="24A031A3" w14:textId="32C621BE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Reason_Code, reason_Description PM_Reason_Codes_Data from dectech response (there are 2 </w:t>
            </w:r>
            <w:r>
              <w:rPr>
                <w:rFonts w:ascii="Calibri" w:hAnsi="Calibri" w:cs="Calibri"/>
                <w:color w:val="000000"/>
              </w:rPr>
              <w:lastRenderedPageBreak/>
              <w:t>section for the same, send first 5 considering both)</w:t>
            </w:r>
          </w:p>
        </w:tc>
        <w:tc>
          <w:tcPr>
            <w:tcW w:w="1080" w:type="pct"/>
          </w:tcPr>
          <w:p w14:paraId="309CFA81" w14:textId="7609504F" w:rsidR="00B15587" w:rsidRPr="00630F14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String(8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</w:tcPr>
          <w:p w14:paraId="1142FADC" w14:textId="5CE57950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 w:rsidRPr="00DB6FC4">
              <w:rPr>
                <w:rFonts w:asciiTheme="minorHAnsi" w:hAnsiTheme="minorHAnsi" w:cstheme="minorHAnsi"/>
              </w:rPr>
              <w:t>Optional</w:t>
            </w:r>
          </w:p>
        </w:tc>
      </w:tr>
      <w:tr w:rsidR="00B15587" w:rsidRPr="00A923FF" w14:paraId="30045230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1921CDC7" w14:textId="5FA3E5BC" w:rsidR="00B15587" w:rsidRDefault="00B15587" w:rsidP="00F23401">
            <w:pPr>
              <w:rPr>
                <w:rFonts w:ascii="Verdana" w:hAnsi="Verdana"/>
                <w:sz w:val="20"/>
                <w:szCs w:val="20"/>
              </w:rPr>
            </w:pPr>
            <w:r w:rsidRPr="00B32DC8">
              <w:rPr>
                <w:rFonts w:cs="Calibri"/>
                <w:color w:val="000000"/>
              </w:rPr>
              <w:t>DeviationCode3</w:t>
            </w:r>
          </w:p>
        </w:tc>
        <w:tc>
          <w:tcPr>
            <w:tcW w:w="1698" w:type="pct"/>
            <w:vAlign w:val="bottom"/>
          </w:tcPr>
          <w:p w14:paraId="40E0182B" w14:textId="2DB15422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Reason_Code, reason_Description PM_Reason_Codes_Data from dectech response (there are 2 section for the same, send first 5 considering both)</w:t>
            </w:r>
          </w:p>
        </w:tc>
        <w:tc>
          <w:tcPr>
            <w:tcW w:w="1080" w:type="pct"/>
          </w:tcPr>
          <w:p w14:paraId="700C1165" w14:textId="06F57957" w:rsidR="00B15587" w:rsidRPr="00630F14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String(8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</w:tcPr>
          <w:p w14:paraId="1A043F7D" w14:textId="47658CF7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 w:rsidRPr="00DB6FC4">
              <w:rPr>
                <w:rFonts w:asciiTheme="minorHAnsi" w:hAnsiTheme="minorHAnsi" w:cstheme="minorHAnsi"/>
              </w:rPr>
              <w:t>Optional</w:t>
            </w:r>
          </w:p>
        </w:tc>
      </w:tr>
      <w:tr w:rsidR="00B15587" w:rsidRPr="00A923FF" w14:paraId="1A306E22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4082D1F9" w14:textId="3FECE5C1" w:rsidR="00B15587" w:rsidRDefault="00B15587" w:rsidP="00F23401">
            <w:pPr>
              <w:rPr>
                <w:rFonts w:ascii="Verdana" w:hAnsi="Verdana"/>
                <w:sz w:val="20"/>
                <w:szCs w:val="20"/>
              </w:rPr>
            </w:pPr>
            <w:r w:rsidRPr="00B32DC8">
              <w:rPr>
                <w:rFonts w:cs="Calibri"/>
                <w:color w:val="000000"/>
              </w:rPr>
              <w:t>DeviationCode4</w:t>
            </w:r>
          </w:p>
        </w:tc>
        <w:tc>
          <w:tcPr>
            <w:tcW w:w="1698" w:type="pct"/>
            <w:vAlign w:val="bottom"/>
          </w:tcPr>
          <w:p w14:paraId="75BE0D54" w14:textId="7E36FB12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Reason_Code, reason_Description PM_Reason_Codes_Data from dectech response (there are 2 section for the same, send first 5 considering both)</w:t>
            </w:r>
          </w:p>
        </w:tc>
        <w:tc>
          <w:tcPr>
            <w:tcW w:w="1080" w:type="pct"/>
          </w:tcPr>
          <w:p w14:paraId="17124CF3" w14:textId="1E4AD934" w:rsidR="00B15587" w:rsidRPr="00630F14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String(8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</w:tcPr>
          <w:p w14:paraId="341EBC74" w14:textId="5E7B23D4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 w:rsidRPr="00DB6FC4">
              <w:rPr>
                <w:rFonts w:asciiTheme="minorHAnsi" w:hAnsiTheme="minorHAnsi" w:cstheme="minorHAnsi"/>
              </w:rPr>
              <w:t>Optional</w:t>
            </w:r>
          </w:p>
        </w:tc>
      </w:tr>
      <w:tr w:rsidR="00B15587" w:rsidRPr="00A923FF" w14:paraId="74C6751F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55F2E186" w14:textId="6EB2C963" w:rsidR="00B15587" w:rsidRDefault="00B15587" w:rsidP="00F23401">
            <w:pPr>
              <w:rPr>
                <w:rFonts w:ascii="Verdana" w:hAnsi="Verdana"/>
                <w:sz w:val="20"/>
                <w:szCs w:val="20"/>
              </w:rPr>
            </w:pPr>
            <w:r w:rsidRPr="00B32DC8">
              <w:rPr>
                <w:rFonts w:cs="Calibri"/>
                <w:color w:val="000000"/>
              </w:rPr>
              <w:t>DeviationCode5</w:t>
            </w:r>
          </w:p>
        </w:tc>
        <w:tc>
          <w:tcPr>
            <w:tcW w:w="1698" w:type="pct"/>
            <w:vAlign w:val="bottom"/>
          </w:tcPr>
          <w:p w14:paraId="61C2B45C" w14:textId="5BE4C716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Reason_Code, reason_Description PM_Reason_Codes_Data from dectech response (there are 2 section for the same, send first 5 considering both)</w:t>
            </w:r>
          </w:p>
        </w:tc>
        <w:tc>
          <w:tcPr>
            <w:tcW w:w="1080" w:type="pct"/>
          </w:tcPr>
          <w:p w14:paraId="058E0FBB" w14:textId="72B67506" w:rsidR="00B15587" w:rsidRPr="00630F14" w:rsidRDefault="00B15587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String(8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</w:tcPr>
          <w:p w14:paraId="35FE3866" w14:textId="52C35189" w:rsidR="00B15587" w:rsidRPr="004C66DD" w:rsidRDefault="00B15587" w:rsidP="00F23401">
            <w:pPr>
              <w:rPr>
                <w:rFonts w:asciiTheme="minorHAnsi" w:hAnsiTheme="minorHAnsi" w:cstheme="minorHAnsi"/>
              </w:rPr>
            </w:pPr>
            <w:r w:rsidRPr="00DB6FC4">
              <w:rPr>
                <w:rFonts w:asciiTheme="minorHAnsi" w:hAnsiTheme="minorHAnsi" w:cstheme="minorHAnsi"/>
              </w:rPr>
              <w:t>Optional</w:t>
            </w:r>
          </w:p>
        </w:tc>
      </w:tr>
      <w:tr w:rsidR="00DE0A28" w:rsidRPr="00A923FF" w14:paraId="799F3AF6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12D2814F" w14:textId="56C4EBE6" w:rsidR="00DE0A28" w:rsidRDefault="00DE0A28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BureauReferenceNo</w:t>
            </w:r>
          </w:p>
        </w:tc>
        <w:tc>
          <w:tcPr>
            <w:tcW w:w="1698" w:type="pct"/>
            <w:vAlign w:val="bottom"/>
          </w:tcPr>
          <w:p w14:paraId="30B7744A" w14:textId="5B9ACB97" w:rsidR="00DE0A28" w:rsidRPr="004C66DD" w:rsidRDefault="00DE0A28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Bureau reference number :  From AECB response</w:t>
            </w:r>
          </w:p>
        </w:tc>
        <w:tc>
          <w:tcPr>
            <w:tcW w:w="1080" w:type="pct"/>
          </w:tcPr>
          <w:p w14:paraId="08F50464" w14:textId="5C81556B" w:rsidR="00DE0A28" w:rsidRPr="00630F14" w:rsidRDefault="00DE0A28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String(250)</w:t>
            </w:r>
          </w:p>
        </w:tc>
        <w:tc>
          <w:tcPr>
            <w:tcW w:w="900" w:type="pct"/>
            <w:vAlign w:val="bottom"/>
          </w:tcPr>
          <w:p w14:paraId="3AB62B13" w14:textId="3F1ED573" w:rsidR="00DE0A28" w:rsidRPr="004C66DD" w:rsidRDefault="009D0C4D" w:rsidP="00F23401">
            <w:pPr>
              <w:rPr>
                <w:rFonts w:asciiTheme="minorHAnsi" w:hAnsiTheme="minorHAnsi" w:cstheme="minorHAnsi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4338F3" w:rsidRPr="00A923FF" w14:paraId="454D57ED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3E75C0A4" w14:textId="5DF8419A" w:rsidR="004338F3" w:rsidRDefault="004338F3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CreditStatus</w:t>
            </w:r>
          </w:p>
        </w:tc>
        <w:tc>
          <w:tcPr>
            <w:tcW w:w="1698" w:type="pct"/>
            <w:vAlign w:val="bottom"/>
          </w:tcPr>
          <w:p w14:paraId="466C33C9" w14:textId="04426B0F" w:rsidR="004338F3" w:rsidRPr="004C66DD" w:rsidRDefault="004338F3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Value should be 'APPROVED' or </w:t>
            </w:r>
            <w:r w:rsidRPr="004338F3">
              <w:rPr>
                <w:rFonts w:ascii="Calibri" w:hAnsi="Calibri" w:cs="Calibri"/>
                <w:color w:val="000000"/>
              </w:rPr>
              <w:t>'REJECTED'</w:t>
            </w:r>
          </w:p>
        </w:tc>
        <w:tc>
          <w:tcPr>
            <w:tcW w:w="1080" w:type="pct"/>
          </w:tcPr>
          <w:p w14:paraId="400B888D" w14:textId="5C7065A1" w:rsidR="004338F3" w:rsidRPr="00630F14" w:rsidRDefault="004338F3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String(250)</w:t>
            </w:r>
          </w:p>
        </w:tc>
        <w:tc>
          <w:tcPr>
            <w:tcW w:w="900" w:type="pct"/>
            <w:vAlign w:val="bottom"/>
          </w:tcPr>
          <w:p w14:paraId="15825D98" w14:textId="241BE8E0" w:rsidR="004338F3" w:rsidRPr="004C66DD" w:rsidRDefault="004957B6" w:rsidP="00F23401">
            <w:pPr>
              <w:rPr>
                <w:rFonts w:asciiTheme="minorHAnsi" w:hAnsiTheme="minorHAnsi" w:cstheme="minorHAnsi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3B7230" w:rsidRPr="00A923FF" w14:paraId="0701BAF4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5470E988" w14:textId="4DDD8571" w:rsidR="003B7230" w:rsidRDefault="003B7230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DelegationAuthority</w:t>
            </w:r>
          </w:p>
        </w:tc>
        <w:tc>
          <w:tcPr>
            <w:tcW w:w="1698" w:type="pct"/>
            <w:vAlign w:val="bottom"/>
          </w:tcPr>
          <w:p w14:paraId="0ABBEE56" w14:textId="46550C7A" w:rsidR="003B7230" w:rsidRPr="004C66DD" w:rsidRDefault="003B7230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Output_Delegation_Authority from dectech response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>CA   : CRDANLT</w:t>
            </w:r>
            <w:r>
              <w:rPr>
                <w:rFonts w:ascii="Calibri" w:hAnsi="Calibri" w:cs="Calibri"/>
                <w:color w:val="000000"/>
              </w:rPr>
              <w:br/>
              <w:t>SCA  : SCRDANLT</w:t>
            </w:r>
            <w:r>
              <w:rPr>
                <w:rFonts w:ascii="Calibri" w:hAnsi="Calibri" w:cs="Calibri"/>
                <w:color w:val="000000"/>
              </w:rPr>
              <w:br/>
              <w:t>AM  : ASSTMG</w:t>
            </w:r>
            <w:r>
              <w:rPr>
                <w:rFonts w:ascii="Calibri" w:hAnsi="Calibri" w:cs="Calibri"/>
                <w:color w:val="000000"/>
              </w:rPr>
              <w:br/>
              <w:t>MGR :  MGRUND</w:t>
            </w:r>
            <w:r>
              <w:rPr>
                <w:rFonts w:ascii="Calibri" w:hAnsi="Calibri" w:cs="Calibri"/>
                <w:color w:val="000000"/>
              </w:rPr>
              <w:br/>
              <w:t>SR. MGR : SMGRUND</w:t>
            </w:r>
            <w:r>
              <w:rPr>
                <w:rFonts w:ascii="Calibri" w:hAnsi="Calibri" w:cs="Calibri"/>
                <w:color w:val="000000"/>
              </w:rPr>
              <w:br/>
              <w:t>DIR    : DIRECTOR</w:t>
            </w:r>
            <w:r>
              <w:rPr>
                <w:rFonts w:ascii="Calibri" w:hAnsi="Calibri" w:cs="Calibri"/>
                <w:color w:val="000000"/>
              </w:rPr>
              <w:br/>
              <w:t>CCO    :  CCO</w:t>
            </w:r>
            <w:r>
              <w:rPr>
                <w:rFonts w:ascii="Calibri" w:hAnsi="Calibri" w:cs="Calibri"/>
                <w:color w:val="000000"/>
              </w:rPr>
              <w:br/>
              <w:t>CEO   : CEO</w:t>
            </w:r>
            <w:r>
              <w:rPr>
                <w:rFonts w:ascii="Calibri" w:hAnsi="Calibri" w:cs="Calibri"/>
                <w:color w:val="000000"/>
              </w:rPr>
              <w:br/>
              <w:t>MCC     : MCC</w:t>
            </w:r>
            <w:r>
              <w:rPr>
                <w:rFonts w:ascii="Calibri" w:hAnsi="Calibri" w:cs="Calibri"/>
                <w:color w:val="000000"/>
              </w:rPr>
              <w:br/>
              <w:t>BCC : BCC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>CM : CHM</w:t>
            </w:r>
            <w:r>
              <w:rPr>
                <w:rFonts w:ascii="Calibri" w:hAnsi="Calibri" w:cs="Calibri"/>
                <w:color w:val="000000"/>
              </w:rPr>
              <w:br/>
              <w:t>BOD  : BOD</w:t>
            </w:r>
          </w:p>
        </w:tc>
        <w:tc>
          <w:tcPr>
            <w:tcW w:w="1080" w:type="pct"/>
          </w:tcPr>
          <w:p w14:paraId="66B30A3E" w14:textId="47CC88A6" w:rsidR="003B7230" w:rsidRPr="00630F14" w:rsidRDefault="003B7230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lastRenderedPageBreak/>
              <w:t>String(250)</w:t>
            </w:r>
          </w:p>
        </w:tc>
        <w:tc>
          <w:tcPr>
            <w:tcW w:w="900" w:type="pct"/>
            <w:vAlign w:val="bottom"/>
          </w:tcPr>
          <w:p w14:paraId="7D9CE4C8" w14:textId="619741B9" w:rsidR="003B7230" w:rsidRPr="004C66DD" w:rsidRDefault="00152DB2" w:rsidP="00F23401">
            <w:pPr>
              <w:rPr>
                <w:rFonts w:asciiTheme="minorHAnsi" w:hAnsiTheme="minorHAnsi" w:cstheme="minorHAnsi"/>
              </w:rPr>
            </w:pPr>
            <w:r w:rsidRPr="00DB6FC4">
              <w:rPr>
                <w:rFonts w:asciiTheme="minorHAnsi" w:hAnsiTheme="minorHAnsi" w:cstheme="minorHAnsi"/>
              </w:rPr>
              <w:t>Optional</w:t>
            </w:r>
          </w:p>
        </w:tc>
      </w:tr>
      <w:tr w:rsidR="00870F7B" w:rsidRPr="00A923FF" w14:paraId="1FE2167A" w14:textId="77777777" w:rsidTr="00F23401">
        <w:trPr>
          <w:trHeight w:val="413"/>
        </w:trPr>
        <w:tc>
          <w:tcPr>
            <w:tcW w:w="1321" w:type="pct"/>
          </w:tcPr>
          <w:p w14:paraId="2E87B60A" w14:textId="53D63646" w:rsidR="00870F7B" w:rsidRDefault="00870F7B" w:rsidP="00F23401">
            <w:pPr>
              <w:rPr>
                <w:rFonts w:ascii="Verdana" w:hAnsi="Verdana"/>
                <w:sz w:val="20"/>
                <w:szCs w:val="20"/>
              </w:rPr>
            </w:pPr>
            <w:r w:rsidRPr="00870F7B">
              <w:rPr>
                <w:rFonts w:ascii="Verdana" w:hAnsi="Verdana"/>
                <w:sz w:val="20"/>
                <w:szCs w:val="20"/>
              </w:rPr>
              <w:t>SecurityChequeDetails</w:t>
            </w:r>
            <w:r>
              <w:rPr>
                <w:rFonts w:ascii="Verdana" w:hAnsi="Verdana"/>
                <w:sz w:val="20"/>
                <w:szCs w:val="20"/>
              </w:rPr>
              <w:t>Flg</w:t>
            </w:r>
          </w:p>
        </w:tc>
        <w:tc>
          <w:tcPr>
            <w:tcW w:w="1698" w:type="pct"/>
          </w:tcPr>
          <w:p w14:paraId="162A0254" w14:textId="0BC16813" w:rsidR="00870F7B" w:rsidRDefault="00870F7B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If </w:t>
            </w:r>
            <w:r w:rsidRPr="00870F7B">
              <w:rPr>
                <w:rFonts w:ascii="Verdana" w:hAnsi="Verdana"/>
                <w:sz w:val="20"/>
                <w:szCs w:val="20"/>
              </w:rPr>
              <w:t>Security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70F7B">
              <w:rPr>
                <w:rFonts w:ascii="Verdana" w:hAnsi="Verdana"/>
                <w:sz w:val="20"/>
                <w:szCs w:val="20"/>
              </w:rPr>
              <w:t>Cheque</w:t>
            </w:r>
            <w:r>
              <w:rPr>
                <w:rFonts w:ascii="Verdana" w:hAnsi="Verdana"/>
                <w:sz w:val="20"/>
                <w:szCs w:val="20"/>
              </w:rPr>
              <w:t xml:space="preserve"> information available then pass ‘Y’ else ‘N’</w:t>
            </w:r>
          </w:p>
          <w:p w14:paraId="64A815F9" w14:textId="77777777" w:rsidR="00870F7B" w:rsidRDefault="00870F7B" w:rsidP="00F23401">
            <w:pPr>
              <w:rPr>
                <w:rFonts w:ascii="Verdana" w:hAnsi="Verdana"/>
                <w:sz w:val="20"/>
                <w:szCs w:val="20"/>
              </w:rPr>
            </w:pPr>
          </w:p>
          <w:p w14:paraId="275F64D1" w14:textId="35DC46F9" w:rsidR="00870F7B" w:rsidRPr="00870F7B" w:rsidRDefault="00870F7B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If Y then need to send the below 3 tag else not required.</w:t>
            </w:r>
          </w:p>
        </w:tc>
        <w:tc>
          <w:tcPr>
            <w:tcW w:w="1080" w:type="pct"/>
          </w:tcPr>
          <w:p w14:paraId="11AB6ED6" w14:textId="3B37320C" w:rsidR="00870F7B" w:rsidRPr="00630F14" w:rsidRDefault="00870F7B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String(1)</w:t>
            </w:r>
          </w:p>
        </w:tc>
        <w:tc>
          <w:tcPr>
            <w:tcW w:w="900" w:type="pct"/>
            <w:vAlign w:val="bottom"/>
          </w:tcPr>
          <w:p w14:paraId="78C7B119" w14:textId="6AFA5A73" w:rsidR="00870F7B" w:rsidRPr="004C66DD" w:rsidRDefault="00870F7B" w:rsidP="00F23401">
            <w:pPr>
              <w:rPr>
                <w:rFonts w:asciiTheme="minorHAnsi" w:hAnsiTheme="minorHAnsi" w:cstheme="minorHAnsi"/>
              </w:rPr>
            </w:pPr>
            <w:r w:rsidRPr="00DB6FC4">
              <w:rPr>
                <w:rFonts w:asciiTheme="minorHAnsi" w:hAnsiTheme="minorHAnsi" w:cstheme="minorHAnsi"/>
              </w:rPr>
              <w:t>Optional</w:t>
            </w:r>
          </w:p>
        </w:tc>
      </w:tr>
      <w:tr w:rsidR="006450D6" w:rsidRPr="00A923FF" w14:paraId="633475C1" w14:textId="77777777" w:rsidTr="00F23401">
        <w:trPr>
          <w:trHeight w:val="413"/>
        </w:trPr>
        <w:tc>
          <w:tcPr>
            <w:tcW w:w="1321" w:type="pct"/>
          </w:tcPr>
          <w:p w14:paraId="423C331A" w14:textId="54A5F948" w:rsidR="006450D6" w:rsidRDefault="006450D6" w:rsidP="00F23401">
            <w:pPr>
              <w:rPr>
                <w:rFonts w:ascii="Verdana" w:hAnsi="Verdana"/>
                <w:sz w:val="20"/>
                <w:szCs w:val="20"/>
              </w:rPr>
            </w:pPr>
            <w:r w:rsidRPr="00870F7B">
              <w:rPr>
                <w:rFonts w:ascii="Verdana" w:hAnsi="Verdana"/>
                <w:sz w:val="20"/>
                <w:szCs w:val="20"/>
              </w:rPr>
              <w:t>SecurityChqNo</w:t>
            </w:r>
          </w:p>
        </w:tc>
        <w:tc>
          <w:tcPr>
            <w:tcW w:w="1698" w:type="pct"/>
          </w:tcPr>
          <w:p w14:paraId="1A814D2E" w14:textId="2ADD5F80" w:rsidR="006450D6" w:rsidRPr="004C66DD" w:rsidRDefault="006450D6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Security </w:t>
            </w:r>
            <w:r w:rsidRPr="00870F7B">
              <w:rPr>
                <w:rFonts w:ascii="Verdana" w:hAnsi="Verdana"/>
                <w:sz w:val="20"/>
                <w:szCs w:val="20"/>
              </w:rPr>
              <w:t>Cheque</w:t>
            </w:r>
            <w:r>
              <w:rPr>
                <w:rFonts w:ascii="Verdana" w:hAnsi="Verdana"/>
                <w:sz w:val="20"/>
                <w:szCs w:val="20"/>
              </w:rPr>
              <w:t xml:space="preserve"> Number </w:t>
            </w:r>
          </w:p>
        </w:tc>
        <w:tc>
          <w:tcPr>
            <w:tcW w:w="1080" w:type="pct"/>
          </w:tcPr>
          <w:p w14:paraId="6D7AA44A" w14:textId="49A6BD2F" w:rsidR="006450D6" w:rsidRPr="00630F14" w:rsidRDefault="006450D6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String(15)</w:t>
            </w:r>
          </w:p>
        </w:tc>
        <w:tc>
          <w:tcPr>
            <w:tcW w:w="900" w:type="pct"/>
          </w:tcPr>
          <w:p w14:paraId="14FDAF22" w14:textId="4A8D489C" w:rsidR="006450D6" w:rsidRPr="004C66DD" w:rsidRDefault="006450D6" w:rsidP="00F23401">
            <w:pPr>
              <w:rPr>
                <w:rFonts w:asciiTheme="minorHAnsi" w:hAnsiTheme="minorHAnsi" w:cstheme="minorHAnsi"/>
              </w:rPr>
            </w:pPr>
            <w:r w:rsidRPr="00ED76FA">
              <w:rPr>
                <w:rFonts w:asciiTheme="minorHAnsi" w:hAnsiTheme="minorHAnsi" w:cstheme="minorHAnsi"/>
              </w:rPr>
              <w:t>Optional</w:t>
            </w:r>
          </w:p>
        </w:tc>
      </w:tr>
      <w:tr w:rsidR="006450D6" w:rsidRPr="00A923FF" w14:paraId="74E9ABD2" w14:textId="77777777" w:rsidTr="00F23401">
        <w:trPr>
          <w:trHeight w:val="413"/>
        </w:trPr>
        <w:tc>
          <w:tcPr>
            <w:tcW w:w="1321" w:type="pct"/>
          </w:tcPr>
          <w:p w14:paraId="6B15D288" w14:textId="68414D20" w:rsidR="006450D6" w:rsidRDefault="006450D6" w:rsidP="00F23401">
            <w:pPr>
              <w:rPr>
                <w:rFonts w:ascii="Verdana" w:hAnsi="Verdana"/>
                <w:sz w:val="20"/>
                <w:szCs w:val="20"/>
              </w:rPr>
            </w:pPr>
            <w:r w:rsidRPr="00870F7B">
              <w:rPr>
                <w:rFonts w:ascii="Verdana" w:hAnsi="Verdana"/>
                <w:sz w:val="20"/>
                <w:szCs w:val="20"/>
              </w:rPr>
              <w:t>SecuritychqBank</w:t>
            </w:r>
          </w:p>
        </w:tc>
        <w:tc>
          <w:tcPr>
            <w:tcW w:w="1698" w:type="pct"/>
          </w:tcPr>
          <w:p w14:paraId="3F3A8A6A" w14:textId="411D981F" w:rsidR="006450D6" w:rsidRPr="004C66DD" w:rsidRDefault="006450D6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Security </w:t>
            </w:r>
            <w:r w:rsidRPr="00870F7B">
              <w:rPr>
                <w:rFonts w:ascii="Verdana" w:hAnsi="Verdana"/>
                <w:sz w:val="20"/>
                <w:szCs w:val="20"/>
              </w:rPr>
              <w:t>Cheque</w:t>
            </w:r>
            <w:r>
              <w:rPr>
                <w:rFonts w:ascii="Verdana" w:hAnsi="Verdana"/>
                <w:sz w:val="20"/>
                <w:szCs w:val="20"/>
              </w:rPr>
              <w:t xml:space="preserve"> Bank name</w:t>
            </w:r>
          </w:p>
        </w:tc>
        <w:tc>
          <w:tcPr>
            <w:tcW w:w="1080" w:type="pct"/>
          </w:tcPr>
          <w:p w14:paraId="43DCEAA3" w14:textId="7D97F534" w:rsidR="006450D6" w:rsidRPr="00630F14" w:rsidRDefault="006450D6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String(11)</w:t>
            </w:r>
          </w:p>
        </w:tc>
        <w:tc>
          <w:tcPr>
            <w:tcW w:w="900" w:type="pct"/>
          </w:tcPr>
          <w:p w14:paraId="0D2238CC" w14:textId="29277578" w:rsidR="006450D6" w:rsidRPr="004C66DD" w:rsidRDefault="006450D6" w:rsidP="00F23401">
            <w:pPr>
              <w:rPr>
                <w:rFonts w:asciiTheme="minorHAnsi" w:hAnsiTheme="minorHAnsi" w:cstheme="minorHAnsi"/>
              </w:rPr>
            </w:pPr>
            <w:r w:rsidRPr="00ED76FA">
              <w:rPr>
                <w:rFonts w:asciiTheme="minorHAnsi" w:hAnsiTheme="minorHAnsi" w:cstheme="minorHAnsi"/>
              </w:rPr>
              <w:t>Optional</w:t>
            </w:r>
          </w:p>
        </w:tc>
      </w:tr>
      <w:tr w:rsidR="006450D6" w:rsidRPr="00A923FF" w14:paraId="4AE10037" w14:textId="77777777" w:rsidTr="00F23401">
        <w:trPr>
          <w:trHeight w:val="413"/>
        </w:trPr>
        <w:tc>
          <w:tcPr>
            <w:tcW w:w="1321" w:type="pct"/>
          </w:tcPr>
          <w:p w14:paraId="4CE83FEC" w14:textId="64683F6E" w:rsidR="006450D6" w:rsidRDefault="006450D6" w:rsidP="00F23401">
            <w:pPr>
              <w:rPr>
                <w:rFonts w:ascii="Verdana" w:hAnsi="Verdana"/>
                <w:sz w:val="20"/>
                <w:szCs w:val="20"/>
              </w:rPr>
            </w:pPr>
            <w:r w:rsidRPr="00870F7B">
              <w:rPr>
                <w:rFonts w:ascii="Verdana" w:hAnsi="Verdana"/>
                <w:sz w:val="20"/>
                <w:szCs w:val="20"/>
              </w:rPr>
              <w:t>SecurityChqAmt</w:t>
            </w:r>
          </w:p>
        </w:tc>
        <w:tc>
          <w:tcPr>
            <w:tcW w:w="1698" w:type="pct"/>
          </w:tcPr>
          <w:p w14:paraId="04E91196" w14:textId="4955226D" w:rsidR="006450D6" w:rsidRPr="004C66DD" w:rsidRDefault="006450D6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Security </w:t>
            </w:r>
            <w:r w:rsidRPr="00870F7B">
              <w:rPr>
                <w:rFonts w:ascii="Verdana" w:hAnsi="Verdana"/>
                <w:sz w:val="20"/>
                <w:szCs w:val="20"/>
              </w:rPr>
              <w:t>Cheque</w:t>
            </w:r>
            <w:r>
              <w:rPr>
                <w:rFonts w:ascii="Verdana" w:hAnsi="Verdana"/>
                <w:sz w:val="20"/>
                <w:szCs w:val="20"/>
              </w:rPr>
              <w:t xml:space="preserve"> Amount</w:t>
            </w:r>
          </w:p>
        </w:tc>
        <w:tc>
          <w:tcPr>
            <w:tcW w:w="1080" w:type="pct"/>
          </w:tcPr>
          <w:p w14:paraId="7C545A97" w14:textId="10A0A2F3" w:rsidR="006450D6" w:rsidRPr="00630F14" w:rsidRDefault="006450D6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String(10)</w:t>
            </w:r>
          </w:p>
        </w:tc>
        <w:tc>
          <w:tcPr>
            <w:tcW w:w="900" w:type="pct"/>
          </w:tcPr>
          <w:p w14:paraId="4B244E69" w14:textId="69D24C8A" w:rsidR="006450D6" w:rsidRPr="004C66DD" w:rsidRDefault="006450D6" w:rsidP="00F23401">
            <w:pPr>
              <w:rPr>
                <w:rFonts w:asciiTheme="minorHAnsi" w:hAnsiTheme="minorHAnsi" w:cstheme="minorHAnsi"/>
              </w:rPr>
            </w:pPr>
            <w:r w:rsidRPr="00ED76FA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69815CF8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1A0BCDC9" w14:textId="61845C48" w:rsidR="00C33EB2" w:rsidRDefault="00C33EB2" w:rsidP="00F23401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MurabahaTranCurrency</w:t>
            </w:r>
          </w:p>
        </w:tc>
        <w:tc>
          <w:tcPr>
            <w:tcW w:w="1698" w:type="pct"/>
            <w:vAlign w:val="bottom"/>
          </w:tcPr>
          <w:p w14:paraId="51E25157" w14:textId="2DD51FCE" w:rsidR="00C33EB2" w:rsidRPr="004C66DD" w:rsidRDefault="00C33EB2" w:rsidP="00F23401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72574EB8" w14:textId="64320005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String(9)</w:t>
            </w:r>
          </w:p>
        </w:tc>
        <w:tc>
          <w:tcPr>
            <w:tcW w:w="900" w:type="pct"/>
          </w:tcPr>
          <w:p w14:paraId="1A73DA10" w14:textId="4457DE10" w:rsidR="00C33EB2" w:rsidRPr="004C66DD" w:rsidRDefault="00C33EB2" w:rsidP="00F23401">
            <w:pPr>
              <w:rPr>
                <w:rFonts w:asciiTheme="minorHAnsi" w:hAnsiTheme="minorHAnsi" w:cstheme="minorHAnsi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2D729313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1412054E" w14:textId="1F810C8E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MurabahaTranSettlementDate</w:t>
            </w:r>
            <w:proofErr w:type="spellEnd"/>
          </w:p>
        </w:tc>
        <w:tc>
          <w:tcPr>
            <w:tcW w:w="1698" w:type="pct"/>
          </w:tcPr>
          <w:p w14:paraId="12623A82" w14:textId="258D0D2A" w:rsidR="00C33EB2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  <w:r>
              <w:rPr>
                <w:rFonts w:ascii="Calibri" w:hAnsi="Calibri" w:cs="Calibri"/>
                <w:color w:val="000000"/>
              </w:rPr>
              <w:t xml:space="preserve"> :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76E7E">
              <w:rPr>
                <w:rFonts w:asciiTheme="minorHAnsi" w:hAnsiTheme="minorHAnsi" w:cstheme="minorHAnsi"/>
              </w:rPr>
              <w:t xml:space="preserve"> </w:t>
            </w:r>
            <w:r w:rsidR="00F86F9D">
              <w:rPr>
                <w:rFonts w:asciiTheme="minorHAnsi" w:hAnsiTheme="minorHAnsi" w:cstheme="minorHAnsi"/>
              </w:rPr>
              <w:t>DD</w:t>
            </w:r>
            <w:r>
              <w:rPr>
                <w:rFonts w:asciiTheme="minorHAnsi" w:hAnsiTheme="minorHAnsi" w:cstheme="minorHAnsi"/>
              </w:rPr>
              <w:t>-MM-</w:t>
            </w:r>
            <w:r w:rsidR="00F86F9D">
              <w:rPr>
                <w:rFonts w:asciiTheme="minorHAnsi" w:hAnsiTheme="minorHAnsi" w:cstheme="minorHAnsi"/>
              </w:rPr>
              <w:t>YYYY</w:t>
            </w:r>
          </w:p>
        </w:tc>
        <w:tc>
          <w:tcPr>
            <w:tcW w:w="1080" w:type="pct"/>
          </w:tcPr>
          <w:p w14:paraId="5D6B5767" w14:textId="7C8C3C4B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String(11)</w:t>
            </w:r>
          </w:p>
        </w:tc>
        <w:tc>
          <w:tcPr>
            <w:tcW w:w="900" w:type="pct"/>
          </w:tcPr>
          <w:p w14:paraId="7A0503E0" w14:textId="5B5A9B72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6DF4C0E0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6124487F" w14:textId="6198382D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TranMaturityDate</w:t>
            </w:r>
            <w:proofErr w:type="spellEnd"/>
          </w:p>
        </w:tc>
        <w:tc>
          <w:tcPr>
            <w:tcW w:w="1698" w:type="pct"/>
          </w:tcPr>
          <w:p w14:paraId="47FE22DA" w14:textId="52EDDEDC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</w:rPr>
              <w:t>:</w:t>
            </w:r>
            <w:r>
              <w:t xml:space="preserve"> </w:t>
            </w:r>
            <w:r w:rsidRPr="00276E7E">
              <w:rPr>
                <w:rFonts w:asciiTheme="minorHAnsi" w:hAnsiTheme="minorHAnsi" w:cstheme="minorHAnsi"/>
              </w:rPr>
              <w:t xml:space="preserve"> </w:t>
            </w:r>
            <w:r w:rsidR="00F86F9D">
              <w:rPr>
                <w:rFonts w:asciiTheme="minorHAnsi" w:hAnsiTheme="minorHAnsi" w:cstheme="minorHAnsi"/>
              </w:rPr>
              <w:t>DD-MM-YYYY</w:t>
            </w:r>
          </w:p>
        </w:tc>
        <w:tc>
          <w:tcPr>
            <w:tcW w:w="1080" w:type="pct"/>
          </w:tcPr>
          <w:p w14:paraId="7B8BE28D" w14:textId="24D4A525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String(11)</w:t>
            </w:r>
          </w:p>
        </w:tc>
        <w:tc>
          <w:tcPr>
            <w:tcW w:w="900" w:type="pct"/>
          </w:tcPr>
          <w:p w14:paraId="407F47DD" w14:textId="2A311338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1A98284C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591AA50A" w14:textId="5A4EAE38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TranTradeDate</w:t>
            </w:r>
            <w:proofErr w:type="spellEnd"/>
          </w:p>
        </w:tc>
        <w:tc>
          <w:tcPr>
            <w:tcW w:w="1698" w:type="pct"/>
          </w:tcPr>
          <w:p w14:paraId="6E3A44C6" w14:textId="2774F7DD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</w:rPr>
              <w:t>:</w:t>
            </w:r>
            <w: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76E7E">
              <w:rPr>
                <w:rFonts w:asciiTheme="minorHAnsi" w:hAnsiTheme="minorHAnsi" w:cstheme="minorHAnsi"/>
              </w:rPr>
              <w:t xml:space="preserve"> </w:t>
            </w:r>
            <w:r w:rsidR="00F86F9D">
              <w:rPr>
                <w:rFonts w:asciiTheme="minorHAnsi" w:hAnsiTheme="minorHAnsi" w:cstheme="minorHAnsi"/>
              </w:rPr>
              <w:t>DD-MM-YYYY</w:t>
            </w:r>
          </w:p>
        </w:tc>
        <w:tc>
          <w:tcPr>
            <w:tcW w:w="1080" w:type="pct"/>
          </w:tcPr>
          <w:p w14:paraId="4C6D5F75" w14:textId="6BFC410F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String(11)</w:t>
            </w:r>
          </w:p>
        </w:tc>
        <w:tc>
          <w:tcPr>
            <w:tcW w:w="900" w:type="pct"/>
          </w:tcPr>
          <w:p w14:paraId="1AF3EB57" w14:textId="1D5B3E1E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73920978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4EEC6329" w14:textId="4482273F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MurabahaTranPrincipal</w:t>
            </w:r>
            <w:proofErr w:type="spellEnd"/>
          </w:p>
        </w:tc>
        <w:tc>
          <w:tcPr>
            <w:tcW w:w="1698" w:type="pct"/>
          </w:tcPr>
          <w:p w14:paraId="5DA4F043" w14:textId="50287008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1BA22869" w14:textId="3A5EBC12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String(30)</w:t>
            </w:r>
          </w:p>
        </w:tc>
        <w:tc>
          <w:tcPr>
            <w:tcW w:w="900" w:type="pct"/>
          </w:tcPr>
          <w:p w14:paraId="36F51777" w14:textId="2A2181AF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7441E131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47EEE582" w14:textId="1E691BF9" w:rsidR="00C33EB2" w:rsidRDefault="00C33EB2" w:rsidP="00F2340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MurabahaTranQuantityUnit</w:t>
            </w:r>
            <w:bookmarkStart w:id="3" w:name="_GoBack"/>
            <w:bookmarkEnd w:id="3"/>
          </w:p>
        </w:tc>
        <w:tc>
          <w:tcPr>
            <w:tcW w:w="1698" w:type="pct"/>
          </w:tcPr>
          <w:p w14:paraId="32E785C4" w14:textId="4162ED02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77038C5D" w14:textId="0B2B3F7F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String(20)</w:t>
            </w:r>
          </w:p>
        </w:tc>
        <w:tc>
          <w:tcPr>
            <w:tcW w:w="900" w:type="pct"/>
          </w:tcPr>
          <w:p w14:paraId="5E2CB5A8" w14:textId="54782682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433C7ED2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7DF24D53" w14:textId="02DA27A4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MurabahaTransactionNo</w:t>
            </w:r>
            <w:proofErr w:type="spellEnd"/>
          </w:p>
        </w:tc>
        <w:tc>
          <w:tcPr>
            <w:tcW w:w="1698" w:type="pct"/>
          </w:tcPr>
          <w:p w14:paraId="538D563F" w14:textId="062F80E5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70329AB5" w14:textId="67707B27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String(10)</w:t>
            </w:r>
          </w:p>
        </w:tc>
        <w:tc>
          <w:tcPr>
            <w:tcW w:w="900" w:type="pct"/>
          </w:tcPr>
          <w:p w14:paraId="6065FA34" w14:textId="225D1A06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58007326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5A3FBCA1" w14:textId="244E54AB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MurabahaTranAgreedProfitRate</w:t>
            </w:r>
            <w:proofErr w:type="spellEnd"/>
          </w:p>
        </w:tc>
        <w:tc>
          <w:tcPr>
            <w:tcW w:w="1698" w:type="pct"/>
          </w:tcPr>
          <w:p w14:paraId="5A344940" w14:textId="6C12F21E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22EAF125" w14:textId="2DDF6C79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String(10)</w:t>
            </w:r>
          </w:p>
        </w:tc>
        <w:tc>
          <w:tcPr>
            <w:tcW w:w="900" w:type="pct"/>
          </w:tcPr>
          <w:p w14:paraId="2A31EA91" w14:textId="12BBAAD3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359F13A0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27C9D324" w14:textId="32C0A8FB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MurabahaTranPrice</w:t>
            </w:r>
            <w:proofErr w:type="spellEnd"/>
          </w:p>
        </w:tc>
        <w:tc>
          <w:tcPr>
            <w:tcW w:w="1698" w:type="pct"/>
          </w:tcPr>
          <w:p w14:paraId="04B5E6D2" w14:textId="241F8671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5164B87E" w14:textId="68756E0C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String(10)</w:t>
            </w:r>
          </w:p>
        </w:tc>
        <w:tc>
          <w:tcPr>
            <w:tcW w:w="900" w:type="pct"/>
          </w:tcPr>
          <w:p w14:paraId="20068813" w14:textId="27F2737D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0170208E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0C14A27E" w14:textId="459D98AA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MurabahaTranClientName</w:t>
            </w:r>
            <w:proofErr w:type="spellEnd"/>
          </w:p>
        </w:tc>
        <w:tc>
          <w:tcPr>
            <w:tcW w:w="1698" w:type="pct"/>
          </w:tcPr>
          <w:p w14:paraId="0EAA6C8E" w14:textId="49F68AA0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3B134094" w14:textId="1230EB67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String(30)</w:t>
            </w:r>
          </w:p>
        </w:tc>
        <w:tc>
          <w:tcPr>
            <w:tcW w:w="900" w:type="pct"/>
          </w:tcPr>
          <w:p w14:paraId="6CA1420F" w14:textId="4A8447E0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615E3918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0D5EA755" w14:textId="76C133FE" w:rsidR="00C33EB2" w:rsidRDefault="00C33EB2" w:rsidP="00F23401">
            <w:pPr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</w:rPr>
              <w:lastRenderedPageBreak/>
              <w:t>MurabahaTranTotalPrincipal</w:t>
            </w:r>
            <w:proofErr w:type="spellEnd"/>
          </w:p>
        </w:tc>
        <w:tc>
          <w:tcPr>
            <w:tcW w:w="1698" w:type="pct"/>
          </w:tcPr>
          <w:p w14:paraId="0346294C" w14:textId="6CF49527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35AAEBAD" w14:textId="7E0AD8FF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String(10)</w:t>
            </w:r>
          </w:p>
        </w:tc>
        <w:tc>
          <w:tcPr>
            <w:tcW w:w="900" w:type="pct"/>
          </w:tcPr>
          <w:p w14:paraId="792025FC" w14:textId="03E698F7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1EDAEE6D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2BF5B36C" w14:textId="4FF983A5" w:rsidR="00C33EB2" w:rsidRDefault="00C33EB2" w:rsidP="00F23401">
            <w:pPr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MurabahaTranOriginalSettlementDate</w:t>
            </w:r>
            <w:proofErr w:type="spellEnd"/>
          </w:p>
        </w:tc>
        <w:tc>
          <w:tcPr>
            <w:tcW w:w="1698" w:type="pct"/>
          </w:tcPr>
          <w:p w14:paraId="0BF0F660" w14:textId="666A81FC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:</w:t>
            </w:r>
            <w:r>
              <w:t xml:space="preserve"> </w:t>
            </w:r>
            <w:r w:rsidR="00F86F9D">
              <w:rPr>
                <w:rFonts w:asciiTheme="minorHAnsi" w:hAnsiTheme="minorHAnsi" w:cstheme="minorHAnsi"/>
              </w:rPr>
              <w:t>DD-MM-YYYY</w:t>
            </w:r>
          </w:p>
        </w:tc>
        <w:tc>
          <w:tcPr>
            <w:tcW w:w="1080" w:type="pct"/>
          </w:tcPr>
          <w:p w14:paraId="362886EF" w14:textId="487E951F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String(11)</w:t>
            </w:r>
          </w:p>
        </w:tc>
        <w:tc>
          <w:tcPr>
            <w:tcW w:w="900" w:type="pct"/>
          </w:tcPr>
          <w:p w14:paraId="4BCD524B" w14:textId="126E631F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3AE2C0AF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05E9790C" w14:textId="2806CA6C" w:rsidR="00C33EB2" w:rsidRDefault="00C33EB2" w:rsidP="00F23401">
            <w:pPr>
              <w:rPr>
                <w:rFonts w:cs="Calibri"/>
              </w:rPr>
            </w:pPr>
            <w:r>
              <w:rPr>
                <w:rFonts w:cs="Calibri"/>
                <w:color w:val="000000"/>
              </w:rPr>
              <w:t>MurabahaTranQuantity</w:t>
            </w:r>
          </w:p>
        </w:tc>
        <w:tc>
          <w:tcPr>
            <w:tcW w:w="1698" w:type="pct"/>
          </w:tcPr>
          <w:p w14:paraId="68D561F3" w14:textId="27906AB3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 w:rsidRPr="00913E39">
              <w:rPr>
                <w:rFonts w:ascii="Calibri" w:hAnsi="Calibri" w:cs="Calibri"/>
                <w:color w:val="000000"/>
              </w:rPr>
              <w:t>From Murabaha call response 1</w:t>
            </w:r>
          </w:p>
        </w:tc>
        <w:tc>
          <w:tcPr>
            <w:tcW w:w="1080" w:type="pct"/>
          </w:tcPr>
          <w:p w14:paraId="5D1BA801" w14:textId="6A5A2A38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String(10)</w:t>
            </w:r>
          </w:p>
        </w:tc>
        <w:tc>
          <w:tcPr>
            <w:tcW w:w="900" w:type="pct"/>
          </w:tcPr>
          <w:p w14:paraId="09090A74" w14:textId="57F85AF4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C33EB2" w:rsidRPr="00A923FF" w14:paraId="1D7DAF83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47057259" w14:textId="79C301C3" w:rsidR="00C33EB2" w:rsidRDefault="00C33EB2" w:rsidP="00F2340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MurabahaTranCommodity</w:t>
            </w:r>
          </w:p>
        </w:tc>
        <w:tc>
          <w:tcPr>
            <w:tcW w:w="1698" w:type="pct"/>
          </w:tcPr>
          <w:p w14:paraId="3700A663" w14:textId="4927997D" w:rsidR="00C33EB2" w:rsidRPr="00913E39" w:rsidRDefault="00C33EB2" w:rsidP="00F2340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Defaulted to ‘Palladium’</w:t>
            </w:r>
          </w:p>
        </w:tc>
        <w:tc>
          <w:tcPr>
            <w:tcW w:w="1080" w:type="pct"/>
          </w:tcPr>
          <w:p w14:paraId="2EFBE694" w14:textId="798E6159" w:rsidR="00C33EB2" w:rsidRPr="00630F14" w:rsidRDefault="00C33EB2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</w:t>
            </w:r>
            <w:r>
              <w:rPr>
                <w:rFonts w:asciiTheme="minorHAnsi" w:hAnsiTheme="minorHAnsi" w:cstheme="minorHAnsi"/>
              </w:rPr>
              <w:t>100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</w:tcPr>
          <w:p w14:paraId="10C9819A" w14:textId="6439AC9D" w:rsidR="00C33EB2" w:rsidRPr="00630F14" w:rsidRDefault="00C33EB2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4F6748" w:rsidRPr="00A923FF" w14:paraId="289759C8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15CA7083" w14:textId="515C2180" w:rsidR="004F6748" w:rsidRDefault="004F6748" w:rsidP="00F2340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MurabahaTranClass</w:t>
            </w:r>
          </w:p>
        </w:tc>
        <w:tc>
          <w:tcPr>
            <w:tcW w:w="1698" w:type="pct"/>
          </w:tcPr>
          <w:p w14:paraId="124B2177" w14:textId="567E0F27" w:rsidR="004F6748" w:rsidRDefault="004F6748" w:rsidP="00F2340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Defaulted to “STANDARD”</w:t>
            </w:r>
          </w:p>
        </w:tc>
        <w:tc>
          <w:tcPr>
            <w:tcW w:w="1080" w:type="pct"/>
          </w:tcPr>
          <w:p w14:paraId="674F9DD5" w14:textId="60FF322B" w:rsidR="004F6748" w:rsidRPr="00630F14" w:rsidRDefault="004F6748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</w:t>
            </w:r>
            <w:r>
              <w:rPr>
                <w:rFonts w:asciiTheme="minorHAnsi" w:hAnsiTheme="minorHAnsi" w:cstheme="minorHAnsi"/>
              </w:rPr>
              <w:t>3</w:t>
            </w:r>
            <w:r w:rsidRPr="00630F14">
              <w:rPr>
                <w:rFonts w:asciiTheme="minorHAnsi" w:hAnsiTheme="minorHAnsi" w:cstheme="minorHAnsi"/>
              </w:rPr>
              <w:t>0)</w:t>
            </w:r>
          </w:p>
        </w:tc>
        <w:tc>
          <w:tcPr>
            <w:tcW w:w="900" w:type="pct"/>
          </w:tcPr>
          <w:p w14:paraId="7466D8C8" w14:textId="2C740293" w:rsidR="004F6748" w:rsidRPr="00630F14" w:rsidRDefault="004F6748" w:rsidP="00F23401">
            <w:pPr>
              <w:rPr>
                <w:rFonts w:asciiTheme="minorHAnsi" w:hAnsiTheme="minorHAnsi" w:cstheme="minorHAnsi"/>
                <w:color w:val="000000"/>
              </w:rPr>
            </w:pPr>
            <w:r w:rsidRPr="00710396">
              <w:rPr>
                <w:rFonts w:asciiTheme="minorHAnsi" w:hAnsiTheme="minorHAnsi" w:cstheme="minorHAnsi"/>
              </w:rPr>
              <w:t>Optional</w:t>
            </w:r>
          </w:p>
        </w:tc>
      </w:tr>
      <w:tr w:rsidR="007A3CDF" w:rsidRPr="00A923FF" w14:paraId="2C5E7AC8" w14:textId="77777777" w:rsidTr="00F23401">
        <w:trPr>
          <w:trHeight w:val="413"/>
        </w:trPr>
        <w:tc>
          <w:tcPr>
            <w:tcW w:w="1321" w:type="pct"/>
            <w:vAlign w:val="bottom"/>
          </w:tcPr>
          <w:p w14:paraId="68CA1169" w14:textId="36065E15" w:rsidR="007A3CDF" w:rsidRDefault="007A3CDF" w:rsidP="00F23401">
            <w:pPr>
              <w:rPr>
                <w:rFonts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CIF</w:t>
            </w:r>
          </w:p>
        </w:tc>
        <w:tc>
          <w:tcPr>
            <w:tcW w:w="1698" w:type="pct"/>
            <w:vAlign w:val="bottom"/>
          </w:tcPr>
          <w:p w14:paraId="2B0AD4D1" w14:textId="2D541104" w:rsidR="007A3CDF" w:rsidRDefault="007A3CDF" w:rsidP="00F2340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CIF ID</w:t>
            </w:r>
          </w:p>
        </w:tc>
        <w:tc>
          <w:tcPr>
            <w:tcW w:w="1080" w:type="pct"/>
          </w:tcPr>
          <w:p w14:paraId="59933070" w14:textId="0D1D8193" w:rsidR="007A3CDF" w:rsidRPr="00630F14" w:rsidRDefault="007A3CDF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String(20)</w:t>
            </w:r>
          </w:p>
        </w:tc>
        <w:tc>
          <w:tcPr>
            <w:tcW w:w="900" w:type="pct"/>
            <w:vAlign w:val="bottom"/>
          </w:tcPr>
          <w:p w14:paraId="7EB622B5" w14:textId="4000A3F1" w:rsidR="007A3CDF" w:rsidRPr="00710396" w:rsidRDefault="007A3CDF" w:rsidP="00F23401">
            <w:pPr>
              <w:rPr>
                <w:rFonts w:asciiTheme="minorHAnsi" w:hAnsiTheme="minorHAnsi" w:cstheme="minorHAnsi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4F6748" w:rsidRPr="00A923FF" w14:paraId="50167192" w14:textId="77777777" w:rsidTr="00F23401">
        <w:trPr>
          <w:trHeight w:val="413"/>
        </w:trPr>
        <w:tc>
          <w:tcPr>
            <w:tcW w:w="1321" w:type="pct"/>
          </w:tcPr>
          <w:p w14:paraId="22812A3A" w14:textId="48717658" w:rsidR="004F6748" w:rsidRDefault="004F6748" w:rsidP="00F2340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CRN</w:t>
            </w:r>
          </w:p>
        </w:tc>
        <w:tc>
          <w:tcPr>
            <w:tcW w:w="1698" w:type="pct"/>
          </w:tcPr>
          <w:p w14:paraId="503DC604" w14:textId="7EA0F396" w:rsidR="004F6748" w:rsidRDefault="004F6748" w:rsidP="00F2340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CRN</w:t>
            </w:r>
          </w:p>
        </w:tc>
        <w:tc>
          <w:tcPr>
            <w:tcW w:w="1080" w:type="pct"/>
          </w:tcPr>
          <w:p w14:paraId="6CE26436" w14:textId="0E2D5B7E" w:rsidR="004F6748" w:rsidRPr="00630F14" w:rsidRDefault="004F6748" w:rsidP="00F23401">
            <w:pPr>
              <w:rPr>
                <w:rFonts w:asciiTheme="minorHAnsi" w:hAnsiTheme="minorHAnsi" w:cstheme="minorHAnsi"/>
              </w:rPr>
            </w:pPr>
            <w:r w:rsidRPr="00630F14">
              <w:rPr>
                <w:rFonts w:asciiTheme="minorHAnsi" w:hAnsiTheme="minorHAnsi" w:cstheme="minorHAnsi"/>
              </w:rPr>
              <w:t>String(</w:t>
            </w:r>
            <w:r>
              <w:rPr>
                <w:rFonts w:asciiTheme="minorHAnsi" w:hAnsiTheme="minorHAnsi" w:cstheme="minorHAnsi"/>
              </w:rPr>
              <w:t>9</w:t>
            </w:r>
            <w:r w:rsidRPr="00630F14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900" w:type="pct"/>
          </w:tcPr>
          <w:p w14:paraId="442B66E0" w14:textId="04BE3FBF" w:rsidR="004F6748" w:rsidRPr="00A923FF" w:rsidRDefault="007D2E1A" w:rsidP="00F23401">
            <w:pPr>
              <w:rPr>
                <w:rFonts w:ascii="Verdana" w:hAnsi="Verdana"/>
                <w:sz w:val="20"/>
                <w:szCs w:val="20"/>
              </w:rPr>
            </w:pPr>
            <w:r w:rsidRPr="007D2E1A">
              <w:rPr>
                <w:rFonts w:ascii="Verdana" w:hAnsi="Verdana"/>
                <w:sz w:val="20"/>
                <w:szCs w:val="20"/>
                <w:highlight w:val="yellow"/>
              </w:rPr>
              <w:t>Mandatory</w:t>
            </w:r>
          </w:p>
        </w:tc>
      </w:tr>
      <w:tr w:rsidR="004F6748" w:rsidRPr="00A923FF" w14:paraId="59AA961C" w14:textId="77777777" w:rsidTr="00F23401">
        <w:trPr>
          <w:trHeight w:val="413"/>
        </w:trPr>
        <w:tc>
          <w:tcPr>
            <w:tcW w:w="1321" w:type="pct"/>
          </w:tcPr>
          <w:p w14:paraId="72BED0D5" w14:textId="67477860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FreeField1</w:t>
            </w:r>
          </w:p>
        </w:tc>
        <w:tc>
          <w:tcPr>
            <w:tcW w:w="1698" w:type="pct"/>
          </w:tcPr>
          <w:p w14:paraId="1D5E6375" w14:textId="3BE1DAA2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080" w:type="pct"/>
          </w:tcPr>
          <w:p w14:paraId="491A3E85" w14:textId="628D57EF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0" w:type="pct"/>
          </w:tcPr>
          <w:p w14:paraId="0EDD44F1" w14:textId="637358EB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F6748" w:rsidRPr="00A923FF" w14:paraId="0B9EF9F9" w14:textId="77777777" w:rsidTr="00F23401">
        <w:trPr>
          <w:trHeight w:val="413"/>
        </w:trPr>
        <w:tc>
          <w:tcPr>
            <w:tcW w:w="1321" w:type="pct"/>
          </w:tcPr>
          <w:p w14:paraId="06D259B5" w14:textId="5B271B31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1698" w:type="pct"/>
          </w:tcPr>
          <w:p w14:paraId="4EC838F0" w14:textId="064B0F41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080" w:type="pct"/>
          </w:tcPr>
          <w:p w14:paraId="723D3443" w14:textId="0894EC09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0" w:type="pct"/>
          </w:tcPr>
          <w:p w14:paraId="310AEFD1" w14:textId="542FCA51" w:rsidR="004F6748" w:rsidRPr="00A923FF" w:rsidRDefault="004F6748" w:rsidP="00F23401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4D219FDB" w14:textId="04E244BD" w:rsidR="00B2424C" w:rsidRDefault="00F23401" w:rsidP="00B2424C">
      <w:pPr>
        <w:ind w:left="90"/>
        <w:rPr>
          <w:rFonts w:eastAsia="Times New Roman"/>
          <w:b/>
          <w:bCs/>
          <w:color w:val="1F497D"/>
          <w:sz w:val="24"/>
        </w:rPr>
      </w:pPr>
      <w:r>
        <w:rPr>
          <w:rFonts w:eastAsia="Times New Roman"/>
          <w:b/>
          <w:bCs/>
          <w:color w:val="1F497D"/>
          <w:sz w:val="24"/>
        </w:rPr>
        <w:br w:type="textWrapping" w:clear="all"/>
      </w:r>
    </w:p>
    <w:p w14:paraId="5C75E110" w14:textId="77777777" w:rsidR="00B02475" w:rsidRDefault="00B02475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>Sample Request</w:t>
      </w:r>
    </w:p>
    <w:p w14:paraId="06BC2A98" w14:textId="77777777" w:rsidR="004B1B7F" w:rsidRPr="00350FCE" w:rsidRDefault="004B1B7F" w:rsidP="004B1B7F">
      <w:pPr>
        <w:autoSpaceDE w:val="0"/>
        <w:autoSpaceDN w:val="0"/>
        <w:adjustRightInd w:val="0"/>
        <w:spacing w:before="0" w:after="0" w:line="240" w:lineRule="auto"/>
        <w:rPr>
          <w:rFonts w:ascii="Verdana" w:hAnsi="Verdana"/>
          <w:sz w:val="20"/>
          <w:szCs w:val="20"/>
        </w:rPr>
      </w:pPr>
    </w:p>
    <w:p w14:paraId="44F6CCAA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B1679F0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850C068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MsgFormat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NOTIFY_CARD_APPLICATION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MsgFormat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CF235EB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MsgVersion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0001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MsgVersion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30B2D92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RequestorChannelId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RequestorChannelId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EE01288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RequestorUserId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RequestorUserId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533B2BE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RequestorLanguage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RequestorLanguage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B5CD380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RequestorSecurityInfo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RequestorSecurityInfo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32AC359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911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A94EBE7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ReturnDesc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Issuer Timed Out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ReturnDesc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E2AA3BC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MessageId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123123453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MessageId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4D81A39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REQ||SHELL.JOHN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172B5A7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+hh:mm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8AFA34E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518C6CC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NotifyCardAppReq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28F4353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BankId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RAK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BankId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D167802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SourceCode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2113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SourceCode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206A8B1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CreditShield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CreditShield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482381C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ApplicationNo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1231323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ApplicationNo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2AF71A7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GenerateLimitBridge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GenerateLimitBridge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FA7D83A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GrossSalary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989898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GrossSalary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51F0AA1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AssessedIncome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223132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AssessedIncome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2E788FF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SalaryDay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SalaryDay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77F758D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DebtBurdenRatio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1234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DebtBurdenRatio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FCD9709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CreditLimit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1500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CreditLimit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D281501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StatementCycle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StatementCycle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5BA8E05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ApprovalLevelCode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CA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ApprovalLevelCode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0E73AAC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1C29EB1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24ECDB6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43677B1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DeviationCode4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4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DeviationCode4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89A7A19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DeviationCode5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5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DeviationCode5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94AF5C9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BureauReferenceNo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1231231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BureauReferenceNo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BC3FEA8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CreditStatus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APPROVED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CreditStatus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90D3650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DelegationAuthority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CRDANLT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DelegationAuthority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AE99F9D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SecurityChequeDetailsFlg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SecurityChequeDetailsFlg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F9D09F3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SecurityChqNo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12323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SecurityChqNo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69386CC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SecuritychqBank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RAK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SecuritychqBank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4A6F994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SecurityChqAmt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SecurityChqAmt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4C188D1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MurabahaTranCurrency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AED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MurabahaTranCurrency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FAAA2E7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MurabahaTranSettlementDate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20-09-2022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MurabahaTranSettlementDate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0383DD4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TranMaturityDate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20-09-2022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TranMaturityDate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8A8B38C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TranTradeDate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20-09-2022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TranTradeDate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AFCF147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MurabahaTranPrincipal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MurabahaTranPrincipal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4C10E74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MurabahaTranQuantityUnit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C-2000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MurabahaTranQuantityUnit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D5453ED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MurabahaTransactionNo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123700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MurabahaTransactionNo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724987E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MurabahaTranAgreedProfitRate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5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MurabahaTranAgreedProfitRate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1FAFB1B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MurabahaTranPrice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MurabahaTranPrice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48012C7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MurabahaTranClientName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  <w:u w:val="single"/>
        </w:rPr>
        <w:t>Elite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u w:val="single"/>
        </w:rPr>
        <w:t>corp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MurabahaTranClientName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05D1936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MurabahaTranTotalPrincipal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MurabahaTranTotalPrincipal</w:t>
      </w:r>
      <w:proofErr w:type="spellEnd"/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E9CF9F1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MurabahaTranOriginalSettlementDate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20-09-2022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MurabahaTranOriginalSettlementDate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72D7DC5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MurabahaTranQuantity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MurabahaTranQuantity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73EEC00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MurabahaTranCommodity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  <w:u w:val="single"/>
        </w:rPr>
        <w:t>Palladium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MurabahaTranCommodity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3F0722D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MurabahaTranClass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STANDARD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MurabahaTranClass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A58E857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color w:val="00808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CIF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12132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CIF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F75A222" w14:textId="248D8E08" w:rsidR="00B47E3F" w:rsidRDefault="00B47E3F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</w:rPr>
        <w:t xml:space="preserve">            &lt;CRN&gt;1213213&lt;/CRN&gt;</w:t>
      </w:r>
    </w:p>
    <w:p w14:paraId="2FD609BA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Free Fields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1400048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Free Fields 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F57B095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NotifyCardAppReq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21E2994" w14:textId="77777777" w:rsidR="00341158" w:rsidRDefault="00341158" w:rsidP="00341158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70B5CD2" w14:textId="77777777" w:rsidR="003110EC" w:rsidRPr="003110EC" w:rsidRDefault="003110EC" w:rsidP="003110EC">
      <w:pPr>
        <w:spacing w:before="0" w:after="0"/>
        <w:rPr>
          <w:rFonts w:eastAsia="Times New Roman"/>
          <w:bCs/>
          <w:color w:val="1F497D"/>
          <w:sz w:val="24"/>
        </w:rPr>
      </w:pP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4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4"/>
    </w:p>
    <w:p w14:paraId="39EAE692" w14:textId="77777777" w:rsidR="00B2424C" w:rsidRDefault="00B2424C" w:rsidP="00B2424C"/>
    <w:tbl>
      <w:tblPr>
        <w:tblW w:w="5051" w:type="pct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1"/>
        <w:gridCol w:w="3498"/>
        <w:gridCol w:w="2622"/>
        <w:gridCol w:w="1704"/>
      </w:tblGrid>
      <w:tr w:rsidR="00783774" w:rsidRPr="00A923FF" w14:paraId="51A8CDDD" w14:textId="77777777" w:rsidTr="003E7494">
        <w:trPr>
          <w:tblHeader/>
        </w:trPr>
        <w:tc>
          <w:tcPr>
            <w:tcW w:w="858" w:type="pct"/>
          </w:tcPr>
          <w:p w14:paraId="4852A761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lastRenderedPageBreak/>
              <w:t>Tag Name</w:t>
            </w:r>
          </w:p>
        </w:tc>
        <w:tc>
          <w:tcPr>
            <w:tcW w:w="1852" w:type="pct"/>
          </w:tcPr>
          <w:p w14:paraId="25EC1E44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388" w:type="pct"/>
          </w:tcPr>
          <w:p w14:paraId="6E51CB00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903" w:type="pct"/>
          </w:tcPr>
          <w:p w14:paraId="52E5B6F6" w14:textId="77777777" w:rsidR="00783774" w:rsidRPr="00A923FF" w:rsidRDefault="00783774" w:rsidP="009B458B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783774" w:rsidRPr="00A923FF" w14:paraId="1B2265FC" w14:textId="77777777" w:rsidTr="003E7494">
        <w:tc>
          <w:tcPr>
            <w:tcW w:w="858" w:type="pct"/>
          </w:tcPr>
          <w:p w14:paraId="53EE709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BankId</w:t>
            </w:r>
          </w:p>
        </w:tc>
        <w:tc>
          <w:tcPr>
            <w:tcW w:w="1852" w:type="pct"/>
          </w:tcPr>
          <w:p w14:paraId="7D628B33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Bank Id</w:t>
            </w:r>
          </w:p>
        </w:tc>
        <w:tc>
          <w:tcPr>
            <w:tcW w:w="1388" w:type="pct"/>
          </w:tcPr>
          <w:p w14:paraId="488319C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903" w:type="pct"/>
          </w:tcPr>
          <w:p w14:paraId="68803FF4" w14:textId="2A9F4D9A" w:rsidR="00783774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082EB0" w:rsidRPr="00A923FF" w14:paraId="1400303B" w14:textId="77777777" w:rsidTr="003E7494">
        <w:tc>
          <w:tcPr>
            <w:tcW w:w="858" w:type="pct"/>
          </w:tcPr>
          <w:p w14:paraId="3B088461" w14:textId="59636F93" w:rsidR="00082EB0" w:rsidRPr="00A923FF" w:rsidRDefault="00082EB0" w:rsidP="009B45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StatusCode</w:t>
            </w:r>
          </w:p>
        </w:tc>
        <w:tc>
          <w:tcPr>
            <w:tcW w:w="1852" w:type="pct"/>
          </w:tcPr>
          <w:p w14:paraId="50CB5D72" w14:textId="6ACA676D" w:rsidR="00082EB0" w:rsidRPr="00A923FF" w:rsidRDefault="004A22E3" w:rsidP="009B458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</w:t>
            </w:r>
            <w:r w:rsidR="00C95617">
              <w:rPr>
                <w:rFonts w:ascii="Verdana" w:hAnsi="Verdana"/>
                <w:sz w:val="20"/>
                <w:szCs w:val="20"/>
              </w:rPr>
              <w:t>ode from Host</w:t>
            </w:r>
          </w:p>
        </w:tc>
        <w:tc>
          <w:tcPr>
            <w:tcW w:w="1388" w:type="pct"/>
          </w:tcPr>
          <w:p w14:paraId="24CCC0F2" w14:textId="7557D21B" w:rsidR="00082EB0" w:rsidRPr="00A923FF" w:rsidRDefault="000B3C4E" w:rsidP="000B3C4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</w:t>
            </w:r>
            <w:r>
              <w:rPr>
                <w:rFonts w:ascii="Verdana" w:hAnsi="Verdana"/>
                <w:sz w:val="20"/>
                <w:szCs w:val="20"/>
              </w:rPr>
              <w:t>10</w:t>
            </w:r>
            <w:r w:rsidRPr="00A923FF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903" w:type="pct"/>
          </w:tcPr>
          <w:p w14:paraId="5E12D848" w14:textId="4F7B3F69" w:rsidR="00082EB0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082EB0" w:rsidRPr="00A923FF" w14:paraId="4ED2108C" w14:textId="77777777" w:rsidTr="003E7494">
        <w:tc>
          <w:tcPr>
            <w:tcW w:w="858" w:type="pct"/>
          </w:tcPr>
          <w:p w14:paraId="1831B4D2" w14:textId="64EF14C9" w:rsidR="00082EB0" w:rsidRPr="00A923FF" w:rsidRDefault="00082EB0" w:rsidP="00082EB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Status</w:t>
            </w:r>
            <w:r w:rsidRPr="00082EB0">
              <w:rPr>
                <w:rFonts w:ascii="Verdana" w:hAnsi="Verdana"/>
                <w:sz w:val="20"/>
                <w:szCs w:val="20"/>
              </w:rPr>
              <w:t>Description</w:t>
            </w:r>
          </w:p>
        </w:tc>
        <w:tc>
          <w:tcPr>
            <w:tcW w:w="1852" w:type="pct"/>
          </w:tcPr>
          <w:p w14:paraId="45F29DDA" w14:textId="5BF69A23" w:rsidR="00082EB0" w:rsidRPr="00A923FF" w:rsidRDefault="00C95617" w:rsidP="00C95617">
            <w:pPr>
              <w:rPr>
                <w:rFonts w:ascii="Verdana" w:hAnsi="Verdana"/>
                <w:sz w:val="20"/>
                <w:szCs w:val="20"/>
              </w:rPr>
            </w:pPr>
            <w:r w:rsidRPr="00082EB0">
              <w:rPr>
                <w:rFonts w:ascii="Verdana" w:hAnsi="Verdana"/>
                <w:sz w:val="20"/>
                <w:szCs w:val="20"/>
              </w:rPr>
              <w:t>Description</w:t>
            </w:r>
            <w:r>
              <w:rPr>
                <w:rFonts w:ascii="Verdana" w:hAnsi="Verdana"/>
                <w:sz w:val="20"/>
                <w:szCs w:val="20"/>
              </w:rPr>
              <w:t xml:space="preserve"> from Host</w:t>
            </w:r>
          </w:p>
        </w:tc>
        <w:tc>
          <w:tcPr>
            <w:tcW w:w="1388" w:type="pct"/>
          </w:tcPr>
          <w:p w14:paraId="079E8B91" w14:textId="4494706E" w:rsidR="00082EB0" w:rsidRPr="00A923FF" w:rsidRDefault="000B3C4E" w:rsidP="000B3C4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</w:t>
            </w:r>
            <w:r>
              <w:rPr>
                <w:rFonts w:ascii="Verdana" w:hAnsi="Verdana"/>
                <w:sz w:val="20"/>
                <w:szCs w:val="20"/>
              </w:rPr>
              <w:t>200</w:t>
            </w:r>
            <w:r w:rsidRPr="00A923FF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903" w:type="pct"/>
          </w:tcPr>
          <w:p w14:paraId="685CE535" w14:textId="3C70D3D4" w:rsidR="00082EB0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783774" w:rsidRPr="00A923FF" w14:paraId="4EAB10EC" w14:textId="77777777" w:rsidTr="003E7494">
        <w:tc>
          <w:tcPr>
            <w:tcW w:w="858" w:type="pct"/>
          </w:tcPr>
          <w:p w14:paraId="43C98B4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FreeField1</w:t>
            </w:r>
          </w:p>
        </w:tc>
        <w:tc>
          <w:tcPr>
            <w:tcW w:w="1852" w:type="pct"/>
          </w:tcPr>
          <w:p w14:paraId="25F1579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388" w:type="pct"/>
          </w:tcPr>
          <w:p w14:paraId="36BA4786" w14:textId="0441A306" w:rsidR="00783774" w:rsidRPr="00A923FF" w:rsidRDefault="000B3C4E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3" w:type="pct"/>
          </w:tcPr>
          <w:p w14:paraId="2356A956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783774" w:rsidRPr="00A923FF" w14:paraId="1A9E14E0" w14:textId="77777777" w:rsidTr="003E7494">
        <w:tc>
          <w:tcPr>
            <w:tcW w:w="858" w:type="pct"/>
          </w:tcPr>
          <w:p w14:paraId="13B50EEB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FreeField2</w:t>
            </w:r>
          </w:p>
        </w:tc>
        <w:tc>
          <w:tcPr>
            <w:tcW w:w="1852" w:type="pct"/>
          </w:tcPr>
          <w:p w14:paraId="240A1767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Free field. Additional data can be populated (in form of String) based on bank’s requirement.</w:t>
            </w:r>
          </w:p>
        </w:tc>
        <w:tc>
          <w:tcPr>
            <w:tcW w:w="1388" w:type="pct"/>
          </w:tcPr>
          <w:p w14:paraId="32308F94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(250)</w:t>
            </w:r>
          </w:p>
        </w:tc>
        <w:tc>
          <w:tcPr>
            <w:tcW w:w="903" w:type="pct"/>
          </w:tcPr>
          <w:p w14:paraId="0C00ED59" w14:textId="77777777" w:rsidR="00783774" w:rsidRPr="00A923FF" w:rsidRDefault="00783774" w:rsidP="009B458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A12ABDA" w14:textId="77777777" w:rsidR="00B7455E" w:rsidRDefault="00B7455E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1957BC3D" w14:textId="77777777" w:rsidR="00B7455E" w:rsidRDefault="00B7455E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5DD352B" w14:textId="77777777" w:rsidR="00B7455E" w:rsidRDefault="00B7455E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5B033AAF" w14:textId="77777777" w:rsidR="006E3124" w:rsidRDefault="006E3124" w:rsidP="006E3124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</w:p>
    <w:p w14:paraId="47AD1392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5D49C42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87B701C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MsgFormat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NOTIFY_CARD_APPLICATION 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MsgFormat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288BDBD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MsgVersion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0001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MsgVersion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2E3ADCA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RequestorChannelId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RequestorChannelId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38EE5B8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RequestorUserId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RequestorUserId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C0F7452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RequestorLanguage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RequestorLanguage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7EE5BA3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RequestorSecurityInfo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RequestorSecurityInfo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7E3E3AC7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0000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461D7D5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ReturnDesc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Successful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ReturnDesc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8A1E3D1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MessageId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123123453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MessageId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65AD8FCE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REP||SHELL.JOHN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E72CB98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+hh:mm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24F9666E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0EDB4622" w14:textId="1ECA6D2A" w:rsidR="004420C2" w:rsidRPr="006248A4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color w:val="3F7F7F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proofErr w:type="spellStart"/>
      <w:r w:rsidR="006248A4" w:rsidRPr="006248A4">
        <w:rPr>
          <w:rFonts w:ascii="Courier New" w:eastAsiaTheme="minorHAnsi" w:hAnsi="Courier New" w:cs="Courier New"/>
          <w:color w:val="3F7F7F"/>
          <w:sz w:val="20"/>
          <w:szCs w:val="20"/>
        </w:rPr>
        <w:t>NotifyCardAppRes</w:t>
      </w:r>
      <w:proofErr w:type="spellEnd"/>
      <w:r w:rsidRPr="006248A4">
        <w:rPr>
          <w:rFonts w:ascii="Courier New" w:eastAsiaTheme="minorHAnsi" w:hAnsi="Courier New" w:cs="Courier New"/>
          <w:color w:val="3F7F7F"/>
          <w:sz w:val="20"/>
          <w:szCs w:val="20"/>
        </w:rPr>
        <w:t>&gt;</w:t>
      </w:r>
    </w:p>
    <w:p w14:paraId="0D1E345C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BankId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RAK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BankId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ACB7520" w14:textId="6ACF930C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StatusCode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000</w:t>
      </w:r>
      <w:r w:rsidR="00142BF7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StatusCode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4A59464F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StatusDescription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Success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StatusDescription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5DEB1DF0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FreeField1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FE866D7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FreeField2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31BE1A1A" w14:textId="35B01305" w:rsidR="004420C2" w:rsidRPr="006248A4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color w:val="3F7F7F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ab/>
      </w:r>
      <w:r w:rsidRPr="006248A4">
        <w:rPr>
          <w:rFonts w:ascii="Courier New" w:eastAsiaTheme="minorHAnsi" w:hAnsi="Courier New" w:cs="Courier New"/>
          <w:color w:val="3F7F7F"/>
          <w:sz w:val="20"/>
          <w:szCs w:val="20"/>
        </w:rPr>
        <w:t>&lt;/</w:t>
      </w:r>
      <w:proofErr w:type="spellStart"/>
      <w:r w:rsidR="006248A4" w:rsidRPr="006248A4">
        <w:rPr>
          <w:rFonts w:ascii="Courier New" w:eastAsiaTheme="minorHAnsi" w:hAnsi="Courier New" w:cs="Courier New"/>
          <w:color w:val="3F7F7F"/>
          <w:sz w:val="20"/>
          <w:szCs w:val="20"/>
        </w:rPr>
        <w:t>NotifyCardAppRes</w:t>
      </w:r>
      <w:proofErr w:type="spellEnd"/>
      <w:r w:rsidRPr="006248A4">
        <w:rPr>
          <w:rFonts w:ascii="Courier New" w:eastAsiaTheme="minorHAnsi" w:hAnsi="Courier New" w:cs="Courier New"/>
          <w:color w:val="3F7F7F"/>
          <w:sz w:val="20"/>
          <w:szCs w:val="20"/>
        </w:rPr>
        <w:t>&gt;</w:t>
      </w:r>
    </w:p>
    <w:p w14:paraId="64FC22AC" w14:textId="77777777" w:rsidR="004420C2" w:rsidRDefault="004420C2" w:rsidP="004420C2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color w:val="008080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8080"/>
          <w:sz w:val="20"/>
          <w:szCs w:val="20"/>
        </w:rPr>
        <w:t>&gt;</w:t>
      </w:r>
    </w:p>
    <w:p w14:paraId="1392B745" w14:textId="77777777" w:rsidR="00BC0C25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18AD3BA0" w14:textId="08981E6D" w:rsidR="00BC0C25" w:rsidRPr="00A923FF" w:rsidRDefault="00BC0C25" w:rsidP="00BC0C25">
      <w:pPr>
        <w:rPr>
          <w:rFonts w:ascii="Verdana" w:hAnsi="Verdana"/>
          <w:sz w:val="20"/>
          <w:szCs w:val="20"/>
        </w:rPr>
      </w:pPr>
      <w:r w:rsidRPr="00A923FF">
        <w:rPr>
          <w:rFonts w:ascii="Verdana" w:hAnsi="Verdana"/>
          <w:sz w:val="20"/>
          <w:szCs w:val="20"/>
        </w:rPr>
        <w:lastRenderedPageBreak/>
        <w:t>NOTE: Please note the field values are given with sampl</w:t>
      </w:r>
      <w:r w:rsidR="008D1E7E">
        <w:rPr>
          <w:rFonts w:ascii="Verdana" w:hAnsi="Verdana"/>
          <w:sz w:val="20"/>
          <w:szCs w:val="20"/>
        </w:rPr>
        <w:t>e values for reference and may c</w:t>
      </w:r>
      <w:r w:rsidRPr="00A923FF">
        <w:rPr>
          <w:rFonts w:ascii="Verdana" w:hAnsi="Verdana"/>
          <w:sz w:val="20"/>
          <w:szCs w:val="20"/>
        </w:rPr>
        <w:t>hange during integration testing.</w:t>
      </w:r>
    </w:p>
    <w:p w14:paraId="7E8D9580" w14:textId="77777777" w:rsidR="00BC0C25" w:rsidRDefault="00BC0C25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62A35878" w14:textId="77777777" w:rsidR="00082EB0" w:rsidRDefault="00082EB0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2F85E290" w14:textId="77777777" w:rsidR="00082EB0" w:rsidRDefault="00082EB0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1CF341D2" w14:textId="77777777" w:rsidR="006E3124" w:rsidRDefault="006E3124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3B30E34A" w14:textId="77777777" w:rsidR="006E3124" w:rsidRDefault="006E3124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5D8C6B18" w14:textId="77777777" w:rsidR="006E3124" w:rsidRDefault="006E3124" w:rsidP="00A01FC1">
      <w:pPr>
        <w:rPr>
          <w:rFonts w:ascii="Verdana" w:eastAsiaTheme="minorHAnsi" w:hAnsi="Verdana" w:cs="Arial"/>
          <w:color w:val="000000"/>
          <w:sz w:val="20"/>
          <w:szCs w:val="20"/>
        </w:rPr>
      </w:pPr>
    </w:p>
    <w:p w14:paraId="7CBA220F" w14:textId="77777777" w:rsidR="00B2424C" w:rsidRPr="00A90E33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928FFC" w14:textId="77777777" w:rsidR="00926F6D" w:rsidRDefault="00926F6D" w:rsidP="00C75C39">
      <w:pPr>
        <w:spacing w:before="0" w:after="0" w:line="240" w:lineRule="auto"/>
      </w:pPr>
      <w:r>
        <w:separator/>
      </w:r>
    </w:p>
  </w:endnote>
  <w:endnote w:type="continuationSeparator" w:id="0">
    <w:p w14:paraId="60C09934" w14:textId="77777777" w:rsidR="00926F6D" w:rsidRDefault="00926F6D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A090F9" w14:textId="77777777" w:rsidR="00926F6D" w:rsidRDefault="00926F6D" w:rsidP="00C75C39">
      <w:pPr>
        <w:spacing w:before="0" w:after="0" w:line="240" w:lineRule="auto"/>
      </w:pPr>
      <w:r>
        <w:separator/>
      </w:r>
    </w:p>
  </w:footnote>
  <w:footnote w:type="continuationSeparator" w:id="0">
    <w:p w14:paraId="49A2C5A9" w14:textId="77777777" w:rsidR="00926F6D" w:rsidRDefault="00926F6D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B86348B"/>
    <w:multiLevelType w:val="hybridMultilevel"/>
    <w:tmpl w:val="CB340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1C07"/>
    <w:rsid w:val="00003273"/>
    <w:rsid w:val="00004EBB"/>
    <w:rsid w:val="000070EF"/>
    <w:rsid w:val="00017891"/>
    <w:rsid w:val="000240EA"/>
    <w:rsid w:val="00025AD1"/>
    <w:rsid w:val="0004618E"/>
    <w:rsid w:val="000529CF"/>
    <w:rsid w:val="00064101"/>
    <w:rsid w:val="000768C3"/>
    <w:rsid w:val="0008005E"/>
    <w:rsid w:val="00082EB0"/>
    <w:rsid w:val="000A3597"/>
    <w:rsid w:val="000A7C75"/>
    <w:rsid w:val="000B3C4E"/>
    <w:rsid w:val="000B3F55"/>
    <w:rsid w:val="000B4264"/>
    <w:rsid w:val="000C1E00"/>
    <w:rsid w:val="000D0823"/>
    <w:rsid w:val="000D113B"/>
    <w:rsid w:val="00104B04"/>
    <w:rsid w:val="0012027E"/>
    <w:rsid w:val="00142BF7"/>
    <w:rsid w:val="00152DB2"/>
    <w:rsid w:val="00180480"/>
    <w:rsid w:val="00190AB6"/>
    <w:rsid w:val="001A4ED8"/>
    <w:rsid w:val="001A5938"/>
    <w:rsid w:val="001C3CA0"/>
    <w:rsid w:val="001C7DB8"/>
    <w:rsid w:val="001D5DCE"/>
    <w:rsid w:val="001D6530"/>
    <w:rsid w:val="001E4F51"/>
    <w:rsid w:val="00203B26"/>
    <w:rsid w:val="00204B76"/>
    <w:rsid w:val="0020718B"/>
    <w:rsid w:val="002246E9"/>
    <w:rsid w:val="00224C99"/>
    <w:rsid w:val="002352E7"/>
    <w:rsid w:val="0025621A"/>
    <w:rsid w:val="002677EB"/>
    <w:rsid w:val="00281D92"/>
    <w:rsid w:val="002868D5"/>
    <w:rsid w:val="002A0888"/>
    <w:rsid w:val="002B1636"/>
    <w:rsid w:val="002E64E8"/>
    <w:rsid w:val="0030392A"/>
    <w:rsid w:val="003110EC"/>
    <w:rsid w:val="00321609"/>
    <w:rsid w:val="003257C2"/>
    <w:rsid w:val="003277FF"/>
    <w:rsid w:val="0033204E"/>
    <w:rsid w:val="00334865"/>
    <w:rsid w:val="003408A9"/>
    <w:rsid w:val="00341158"/>
    <w:rsid w:val="00342FFE"/>
    <w:rsid w:val="00344245"/>
    <w:rsid w:val="00350FCE"/>
    <w:rsid w:val="003542F9"/>
    <w:rsid w:val="00357568"/>
    <w:rsid w:val="00371B6E"/>
    <w:rsid w:val="0038482A"/>
    <w:rsid w:val="00392847"/>
    <w:rsid w:val="00395C6A"/>
    <w:rsid w:val="003A38BD"/>
    <w:rsid w:val="003B7230"/>
    <w:rsid w:val="003C57AD"/>
    <w:rsid w:val="003E3B6B"/>
    <w:rsid w:val="003E7494"/>
    <w:rsid w:val="0040794F"/>
    <w:rsid w:val="0041468C"/>
    <w:rsid w:val="004338F3"/>
    <w:rsid w:val="004420C2"/>
    <w:rsid w:val="00454D01"/>
    <w:rsid w:val="0049498B"/>
    <w:rsid w:val="004957B6"/>
    <w:rsid w:val="00497680"/>
    <w:rsid w:val="004A22E3"/>
    <w:rsid w:val="004B0462"/>
    <w:rsid w:val="004B1B7F"/>
    <w:rsid w:val="004B51E7"/>
    <w:rsid w:val="004B6C7D"/>
    <w:rsid w:val="004C66DD"/>
    <w:rsid w:val="004D426B"/>
    <w:rsid w:val="004E0EB2"/>
    <w:rsid w:val="004E36F6"/>
    <w:rsid w:val="004E5523"/>
    <w:rsid w:val="004F4B80"/>
    <w:rsid w:val="004F4DC2"/>
    <w:rsid w:val="004F6748"/>
    <w:rsid w:val="0050200A"/>
    <w:rsid w:val="00521F3F"/>
    <w:rsid w:val="00524AB8"/>
    <w:rsid w:val="00532651"/>
    <w:rsid w:val="00561518"/>
    <w:rsid w:val="00581EE2"/>
    <w:rsid w:val="005870DD"/>
    <w:rsid w:val="00594A32"/>
    <w:rsid w:val="005B3298"/>
    <w:rsid w:val="005C1478"/>
    <w:rsid w:val="005C4DD9"/>
    <w:rsid w:val="005D2569"/>
    <w:rsid w:val="00604B3F"/>
    <w:rsid w:val="006144E3"/>
    <w:rsid w:val="006151CD"/>
    <w:rsid w:val="0061721D"/>
    <w:rsid w:val="006248A4"/>
    <w:rsid w:val="00624D9B"/>
    <w:rsid w:val="006330EE"/>
    <w:rsid w:val="006445A6"/>
    <w:rsid w:val="006450D6"/>
    <w:rsid w:val="0064628A"/>
    <w:rsid w:val="00675CB2"/>
    <w:rsid w:val="00690464"/>
    <w:rsid w:val="006C0000"/>
    <w:rsid w:val="006D29EA"/>
    <w:rsid w:val="006D30EA"/>
    <w:rsid w:val="006E3124"/>
    <w:rsid w:val="006E4F7B"/>
    <w:rsid w:val="006F4AC4"/>
    <w:rsid w:val="00715DF4"/>
    <w:rsid w:val="00721316"/>
    <w:rsid w:val="0073444A"/>
    <w:rsid w:val="00741AC3"/>
    <w:rsid w:val="00752015"/>
    <w:rsid w:val="007734AB"/>
    <w:rsid w:val="007774BB"/>
    <w:rsid w:val="00783774"/>
    <w:rsid w:val="00795996"/>
    <w:rsid w:val="00796E2E"/>
    <w:rsid w:val="007A3CDF"/>
    <w:rsid w:val="007A42FD"/>
    <w:rsid w:val="007B401D"/>
    <w:rsid w:val="007C051F"/>
    <w:rsid w:val="007D2E1A"/>
    <w:rsid w:val="007E71E0"/>
    <w:rsid w:val="00817CE0"/>
    <w:rsid w:val="00846A9D"/>
    <w:rsid w:val="008648D7"/>
    <w:rsid w:val="00870F7B"/>
    <w:rsid w:val="00875824"/>
    <w:rsid w:val="00887E55"/>
    <w:rsid w:val="00892D15"/>
    <w:rsid w:val="00893B21"/>
    <w:rsid w:val="008956A5"/>
    <w:rsid w:val="008A0BB5"/>
    <w:rsid w:val="008A3B80"/>
    <w:rsid w:val="008D1E7E"/>
    <w:rsid w:val="008D2C38"/>
    <w:rsid w:val="008D6CA7"/>
    <w:rsid w:val="008E0C4C"/>
    <w:rsid w:val="008F1604"/>
    <w:rsid w:val="009040FF"/>
    <w:rsid w:val="0090568F"/>
    <w:rsid w:val="00910B7F"/>
    <w:rsid w:val="009117D2"/>
    <w:rsid w:val="00926F6D"/>
    <w:rsid w:val="009310F1"/>
    <w:rsid w:val="00935381"/>
    <w:rsid w:val="00950F5A"/>
    <w:rsid w:val="009627F6"/>
    <w:rsid w:val="00973F14"/>
    <w:rsid w:val="009759B9"/>
    <w:rsid w:val="0099295E"/>
    <w:rsid w:val="0099602D"/>
    <w:rsid w:val="009B34D3"/>
    <w:rsid w:val="009C5131"/>
    <w:rsid w:val="009D0C4D"/>
    <w:rsid w:val="009D5B63"/>
    <w:rsid w:val="009E3CAF"/>
    <w:rsid w:val="009F0634"/>
    <w:rsid w:val="009F2D3D"/>
    <w:rsid w:val="009F6DAC"/>
    <w:rsid w:val="00A01D08"/>
    <w:rsid w:val="00A01FC1"/>
    <w:rsid w:val="00A03B46"/>
    <w:rsid w:val="00A61741"/>
    <w:rsid w:val="00A6374F"/>
    <w:rsid w:val="00A90E33"/>
    <w:rsid w:val="00A91BB6"/>
    <w:rsid w:val="00AA13AF"/>
    <w:rsid w:val="00AA2FD5"/>
    <w:rsid w:val="00AB4829"/>
    <w:rsid w:val="00AB5832"/>
    <w:rsid w:val="00AD1356"/>
    <w:rsid w:val="00AD4CB8"/>
    <w:rsid w:val="00AE3285"/>
    <w:rsid w:val="00AF05E4"/>
    <w:rsid w:val="00AF090D"/>
    <w:rsid w:val="00AF6DCD"/>
    <w:rsid w:val="00B0037A"/>
    <w:rsid w:val="00B02475"/>
    <w:rsid w:val="00B07621"/>
    <w:rsid w:val="00B15587"/>
    <w:rsid w:val="00B21F60"/>
    <w:rsid w:val="00B22F66"/>
    <w:rsid w:val="00B2424C"/>
    <w:rsid w:val="00B4689C"/>
    <w:rsid w:val="00B479D9"/>
    <w:rsid w:val="00B47E3F"/>
    <w:rsid w:val="00B7455E"/>
    <w:rsid w:val="00B97A35"/>
    <w:rsid w:val="00BA0708"/>
    <w:rsid w:val="00BC0C25"/>
    <w:rsid w:val="00BF4E8A"/>
    <w:rsid w:val="00C06758"/>
    <w:rsid w:val="00C125BE"/>
    <w:rsid w:val="00C12BFF"/>
    <w:rsid w:val="00C20907"/>
    <w:rsid w:val="00C3353B"/>
    <w:rsid w:val="00C33EB2"/>
    <w:rsid w:val="00C7304A"/>
    <w:rsid w:val="00C75C39"/>
    <w:rsid w:val="00C829D7"/>
    <w:rsid w:val="00C82CA5"/>
    <w:rsid w:val="00C8532C"/>
    <w:rsid w:val="00C95617"/>
    <w:rsid w:val="00CC1D65"/>
    <w:rsid w:val="00CD0A19"/>
    <w:rsid w:val="00CD1643"/>
    <w:rsid w:val="00CE0230"/>
    <w:rsid w:val="00CE7CFC"/>
    <w:rsid w:val="00D33256"/>
    <w:rsid w:val="00D34F12"/>
    <w:rsid w:val="00D511DE"/>
    <w:rsid w:val="00D53482"/>
    <w:rsid w:val="00D57442"/>
    <w:rsid w:val="00D647D1"/>
    <w:rsid w:val="00D70F67"/>
    <w:rsid w:val="00D92FC1"/>
    <w:rsid w:val="00DA4B08"/>
    <w:rsid w:val="00DB1E87"/>
    <w:rsid w:val="00DB2056"/>
    <w:rsid w:val="00DC24FB"/>
    <w:rsid w:val="00DD4D34"/>
    <w:rsid w:val="00DE0A28"/>
    <w:rsid w:val="00DE2FDC"/>
    <w:rsid w:val="00E6410D"/>
    <w:rsid w:val="00E715B2"/>
    <w:rsid w:val="00E832DB"/>
    <w:rsid w:val="00E91A07"/>
    <w:rsid w:val="00E95360"/>
    <w:rsid w:val="00E979EE"/>
    <w:rsid w:val="00EB0FF5"/>
    <w:rsid w:val="00EF7A64"/>
    <w:rsid w:val="00F1181D"/>
    <w:rsid w:val="00F12AF4"/>
    <w:rsid w:val="00F23401"/>
    <w:rsid w:val="00F5284B"/>
    <w:rsid w:val="00F62AB4"/>
    <w:rsid w:val="00F6418F"/>
    <w:rsid w:val="00F6610C"/>
    <w:rsid w:val="00F75251"/>
    <w:rsid w:val="00F83BAC"/>
    <w:rsid w:val="00F86F9D"/>
    <w:rsid w:val="00F9045A"/>
    <w:rsid w:val="00FA50C1"/>
    <w:rsid w:val="00FB5CE2"/>
    <w:rsid w:val="00FB632C"/>
    <w:rsid w:val="00FC531A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20718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0718B"/>
    <w:rPr>
      <w:rFonts w:ascii="Arial" w:eastAsia="MS Mincho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2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23B24"/>
    <w:rsid w:val="00173B92"/>
    <w:rsid w:val="00361475"/>
    <w:rsid w:val="00471C75"/>
    <w:rsid w:val="00627921"/>
    <w:rsid w:val="00C153C7"/>
    <w:rsid w:val="00CE572C"/>
    <w:rsid w:val="00D25751"/>
    <w:rsid w:val="00E81B77"/>
    <w:rsid w:val="00F20EC5"/>
    <w:rsid w:val="00F23478"/>
    <w:rsid w:val="00FB6C02"/>
    <w:rsid w:val="00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10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8804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Hritik Kounsal</cp:lastModifiedBy>
  <cp:revision>130</cp:revision>
  <dcterms:created xsi:type="dcterms:W3CDTF">2022-05-20T14:06:00Z</dcterms:created>
  <dcterms:modified xsi:type="dcterms:W3CDTF">2024-07-04T08:27:00Z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