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6E6AD331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B420A4" w:rsidRPr="00B420A4">
        <w:rPr>
          <w:szCs w:val="20"/>
        </w:rPr>
        <w:t>ASSIGN_CIF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504811BA" w:rsidR="00B2424C" w:rsidRPr="00A923FF" w:rsidRDefault="00B420A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04/08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4D10D6DB" w14:textId="316AFCDF" w:rsidR="00B2424C" w:rsidRDefault="00B2424C" w:rsidP="00B420A4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>
        <w:rPr>
          <w:rFonts w:cs="Arial"/>
        </w:rPr>
        <w:lastRenderedPageBreak/>
        <w:t xml:space="preserve">Notify Application </w:t>
      </w:r>
      <w:r w:rsidR="00D114B4">
        <w:rPr>
          <w:rFonts w:cs="Arial"/>
        </w:rPr>
        <w:t>Status (</w:t>
      </w:r>
      <w:r w:rsidR="00B420A4" w:rsidRPr="00B420A4">
        <w:rPr>
          <w:rFonts w:cs="Arial"/>
        </w:rPr>
        <w:t>ASSIGN_CIF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0FDE2C28" w14:textId="77777777" w:rsidR="00B420A4" w:rsidRDefault="00B420A4" w:rsidP="00B420A4">
      <w:pPr>
        <w:pStyle w:val="Default"/>
        <w:rPr>
          <w:sz w:val="23"/>
          <w:szCs w:val="23"/>
        </w:rPr>
      </w:pPr>
    </w:p>
    <w:p w14:paraId="5950B2A7" w14:textId="77777777" w:rsidR="00B420A4" w:rsidRDefault="00B420A4" w:rsidP="00B420A4">
      <w:pPr>
        <w:pStyle w:val="Default"/>
        <w:rPr>
          <w:sz w:val="23"/>
          <w:szCs w:val="23"/>
        </w:rPr>
      </w:pPr>
      <w:r w:rsidRPr="00B420A4">
        <w:rPr>
          <w:sz w:val="23"/>
          <w:szCs w:val="23"/>
        </w:rPr>
        <w:t xml:space="preserve">The CIF specific information will be updated from Intermediate status I to Assigned Status, which will enable embossing job to pick the record for service enablement. This call will be used only to mark the assignment status from </w:t>
      </w:r>
      <w:proofErr w:type="gramStart"/>
      <w:r w:rsidRPr="00B420A4">
        <w:rPr>
          <w:sz w:val="23"/>
          <w:szCs w:val="23"/>
        </w:rPr>
        <w:t>I</w:t>
      </w:r>
      <w:proofErr w:type="gramEnd"/>
      <w:r w:rsidRPr="00B420A4">
        <w:rPr>
          <w:sz w:val="23"/>
          <w:szCs w:val="23"/>
        </w:rPr>
        <w:t xml:space="preserve"> to Y.</w:t>
      </w:r>
    </w:p>
    <w:p w14:paraId="19304BAB" w14:textId="77777777" w:rsidR="00B420A4" w:rsidRDefault="00B420A4" w:rsidP="00B420A4">
      <w:pPr>
        <w:pStyle w:val="Default"/>
        <w:rPr>
          <w:sz w:val="23"/>
          <w:szCs w:val="23"/>
        </w:rPr>
      </w:pPr>
    </w:p>
    <w:p w14:paraId="3A573EE5" w14:textId="07E28C62" w:rsidR="00B2424C" w:rsidRPr="00B420A4" w:rsidRDefault="00B2424C" w:rsidP="00B420A4">
      <w:pPr>
        <w:pStyle w:val="Default"/>
      </w:pPr>
      <w:r w:rsidRPr="00B420A4">
        <w:rPr>
          <w:u w:val="single"/>
        </w:rPr>
        <w:t>Interfacing Source System</w:t>
      </w:r>
      <w:r w:rsidRPr="00B420A4">
        <w:t>: CAS</w:t>
      </w:r>
    </w:p>
    <w:p w14:paraId="4014A651" w14:textId="43D6FBE4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B420A4">
        <w:rPr>
          <w:rFonts w:cs="Arial"/>
        </w:rPr>
        <w:t>FIN</w:t>
      </w:r>
    </w:p>
    <w:p w14:paraId="733D4412" w14:textId="206A7353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B420A4" w:rsidRPr="00B420A4">
        <w:rPr>
          <w:rFonts w:cs="Arial"/>
        </w:rPr>
        <w:t>ASSIGN_CIF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07BD2A71" w:rsidR="00B2424C" w:rsidRPr="00AA76F2" w:rsidRDefault="00877774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Credit Card</w:t>
            </w:r>
            <w:r w:rsidR="00B2424C">
              <w:rPr>
                <w:rFonts w:asciiTheme="minorHAnsi" w:hAnsiTheme="minorHAnsi" w:cstheme="minorHAnsi"/>
                <w:sz w:val="22"/>
                <w:szCs w:val="22"/>
              </w:rPr>
              <w:t xml:space="preserve"> Onboarding.</w:t>
            </w:r>
          </w:p>
        </w:tc>
        <w:tc>
          <w:tcPr>
            <w:tcW w:w="1354" w:type="pct"/>
          </w:tcPr>
          <w:p w14:paraId="649E1114" w14:textId="77777777" w:rsidR="00877774" w:rsidRDefault="00877774" w:rsidP="00877774">
            <w:pPr>
              <w:pStyle w:val="Default"/>
            </w:pPr>
          </w:p>
          <w:p w14:paraId="3C365AD4" w14:textId="1F022461" w:rsidR="00B2424C" w:rsidRPr="00AA76F2" w:rsidRDefault="00877774" w:rsidP="00877774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3"/>
                <w:szCs w:val="23"/>
              </w:rPr>
              <w:t xml:space="preserve">Assign CIF Flow to Enable the Embossing of Primary Card </w:t>
            </w:r>
          </w:p>
        </w:tc>
        <w:tc>
          <w:tcPr>
            <w:tcW w:w="1910" w:type="pct"/>
          </w:tcPr>
          <w:p w14:paraId="244C71E2" w14:textId="102408D1" w:rsidR="00B2424C" w:rsidRPr="00B47E55" w:rsidRDefault="00877774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B420A4">
              <w:rPr>
                <w:sz w:val="23"/>
                <w:szCs w:val="23"/>
              </w:rPr>
              <w:t>The CIF specific information will be updated from Intermediate status I to Assigned Status, which will enable embossing job to pick the record for service enablement. This call will be used only to mark the assignment status from I to Y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623"/>
        <w:gridCol w:w="1710"/>
        <w:gridCol w:w="2227"/>
      </w:tblGrid>
      <w:tr w:rsidR="00877774" w:rsidRPr="000D45AD" w14:paraId="23DA371F" w14:textId="77777777" w:rsidTr="00C9515D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p w14:paraId="50C3EFD8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Field Name </w:t>
            </w:r>
          </w:p>
        </w:tc>
        <w:tc>
          <w:tcPr>
            <w:tcW w:w="3623" w:type="dxa"/>
            <w:shd w:val="clear" w:color="auto" w:fill="B8CCE4" w:themeFill="accent1" w:themeFillTint="66"/>
            <w:vAlign w:val="center"/>
          </w:tcPr>
          <w:p w14:paraId="07D502EB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11DDB5DC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Data Type (Max Length/ Format) </w:t>
            </w:r>
          </w:p>
        </w:tc>
        <w:tc>
          <w:tcPr>
            <w:tcW w:w="2227" w:type="dxa"/>
            <w:shd w:val="clear" w:color="auto" w:fill="B8CCE4" w:themeFill="accent1" w:themeFillTint="66"/>
            <w:vAlign w:val="center"/>
          </w:tcPr>
          <w:p w14:paraId="01966D27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Mandatory (M)/ </w:t>
            </w:r>
          </w:p>
          <w:p w14:paraId="02E61570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Optional (O)/ </w:t>
            </w:r>
          </w:p>
          <w:p w14:paraId="4FD119DE" w14:textId="77777777" w:rsidR="00877774" w:rsidRPr="000D45AD" w:rsidRDefault="00877774" w:rsidP="00C9515D">
            <w:pPr>
              <w:spacing w:before="0" w:after="0"/>
              <w:ind w:left="90"/>
              <w:rPr>
                <w:rFonts w:asciiTheme="minorHAnsi" w:hAnsiTheme="minorHAnsi" w:cstheme="minorHAnsi"/>
                <w:b/>
              </w:rPr>
            </w:pPr>
            <w:r w:rsidRPr="000D45AD">
              <w:rPr>
                <w:rFonts w:asciiTheme="minorHAnsi" w:hAnsiTheme="minorHAnsi" w:cstheme="minorHAnsi"/>
                <w:b/>
              </w:rPr>
              <w:t xml:space="preserve">Conditional(C) </w:t>
            </w:r>
          </w:p>
        </w:tc>
      </w:tr>
      <w:tr w:rsidR="00877774" w:rsidRPr="000D45AD" w:rsidDel="005D518C" w14:paraId="4FF13E18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058166D9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proofErr w:type="spellStart"/>
            <w:r w:rsidRPr="000D45AD">
              <w:rPr>
                <w:rFonts w:asciiTheme="minorHAnsi" w:hAnsiTheme="minorHAnsi" w:cstheme="minorHAnsi"/>
              </w:rPr>
              <w:t>BankId</w:t>
            </w:r>
            <w:proofErr w:type="spellEnd"/>
            <w:r w:rsidRPr="000D45AD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623" w:type="dxa"/>
          </w:tcPr>
          <w:p w14:paraId="50534A5A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 xml:space="preserve">Bank id, defaulted to “RAK” </w:t>
            </w:r>
          </w:p>
        </w:tc>
        <w:tc>
          <w:tcPr>
            <w:tcW w:w="1710" w:type="dxa"/>
          </w:tcPr>
          <w:p w14:paraId="26584F64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>String (9)</w:t>
            </w:r>
          </w:p>
        </w:tc>
        <w:tc>
          <w:tcPr>
            <w:tcW w:w="2227" w:type="dxa"/>
          </w:tcPr>
          <w:p w14:paraId="24EA6A00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>Mandatory</w:t>
            </w:r>
          </w:p>
        </w:tc>
      </w:tr>
      <w:tr w:rsidR="00877774" w:rsidRPr="000D45AD" w:rsidDel="005D518C" w14:paraId="5BCC2B93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74E7EC1E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ProspectId</w:t>
            </w:r>
            <w:proofErr w:type="spellEnd"/>
          </w:p>
        </w:tc>
        <w:tc>
          <w:tcPr>
            <w:tcW w:w="3623" w:type="dxa"/>
          </w:tcPr>
          <w:p w14:paraId="005A2D18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Prospect ID created in DEH</w:t>
            </w:r>
          </w:p>
        </w:tc>
        <w:tc>
          <w:tcPr>
            <w:tcW w:w="1710" w:type="dxa"/>
          </w:tcPr>
          <w:p w14:paraId="1E809E4E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 (10</w:t>
            </w:r>
            <w:r w:rsidRPr="000D45A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227" w:type="dxa"/>
          </w:tcPr>
          <w:p w14:paraId="4745CCBC" w14:textId="77777777" w:rsidR="00877774" w:rsidRPr="000D45AD" w:rsidRDefault="00877774" w:rsidP="00C9515D">
            <w:pPr>
              <w:pStyle w:val="Defaul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Mandatory</w:t>
            </w:r>
          </w:p>
        </w:tc>
      </w:tr>
      <w:tr w:rsidR="00877774" w:rsidRPr="000D45AD" w:rsidDel="005D518C" w14:paraId="3D949B23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42B09A17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ProductType</w:t>
            </w:r>
            <w:proofErr w:type="spellEnd"/>
          </w:p>
        </w:tc>
        <w:tc>
          <w:tcPr>
            <w:tcW w:w="3623" w:type="dxa"/>
          </w:tcPr>
          <w:p w14:paraId="0C144F95" w14:textId="77777777" w:rsidR="00877774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>Hold</w:t>
            </w:r>
            <w:r>
              <w:rPr>
                <w:rFonts w:asciiTheme="minorHAnsi" w:hAnsiTheme="minorHAnsi" w:cstheme="minorHAnsi"/>
              </w:rPr>
              <w:t>s the product type.</w:t>
            </w:r>
          </w:p>
          <w:p w14:paraId="023DB7D6" w14:textId="77777777" w:rsidR="00877774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LOVs:</w:t>
            </w:r>
          </w:p>
          <w:p w14:paraId="7B88319E" w14:textId="77777777" w:rsidR="00877774" w:rsidRPr="001A1FBB" w:rsidRDefault="00877774" w:rsidP="0087777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1A1FBB">
              <w:rPr>
                <w:rFonts w:asciiTheme="minorHAnsi" w:hAnsiTheme="minorHAnsi" w:cstheme="minorHAnsi"/>
              </w:rPr>
              <w:t>CARD</w:t>
            </w:r>
          </w:p>
        </w:tc>
        <w:tc>
          <w:tcPr>
            <w:tcW w:w="1710" w:type="dxa"/>
          </w:tcPr>
          <w:p w14:paraId="32E47821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>String (</w:t>
            </w:r>
            <w:r>
              <w:rPr>
                <w:rFonts w:asciiTheme="minorHAnsi" w:hAnsiTheme="minorHAnsi" w:cstheme="minorHAnsi"/>
              </w:rPr>
              <w:t>7</w:t>
            </w:r>
            <w:r w:rsidRPr="000D45A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227" w:type="dxa"/>
          </w:tcPr>
          <w:p w14:paraId="01E15C0A" w14:textId="77777777" w:rsidR="00877774" w:rsidRPr="000D45AD" w:rsidRDefault="00877774" w:rsidP="00C9515D">
            <w:pPr>
              <w:pStyle w:val="Defaul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Mandatory</w:t>
            </w:r>
          </w:p>
        </w:tc>
      </w:tr>
      <w:tr w:rsidR="00877774" w:rsidRPr="000D45AD" w:rsidDel="005D518C" w14:paraId="106C8AD7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09106DB4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ProductSubType</w:t>
            </w:r>
            <w:proofErr w:type="spellEnd"/>
          </w:p>
        </w:tc>
        <w:tc>
          <w:tcPr>
            <w:tcW w:w="3623" w:type="dxa"/>
          </w:tcPr>
          <w:p w14:paraId="1A730BF3" w14:textId="77777777" w:rsidR="00A75D91" w:rsidRPr="00A75D91" w:rsidRDefault="00A75D91" w:rsidP="00A75D91">
            <w:p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>Holds the product sub type for Cards.</w:t>
            </w:r>
          </w:p>
          <w:p w14:paraId="4A9E3448" w14:textId="77777777" w:rsidR="00A75D91" w:rsidRPr="00A75D91" w:rsidRDefault="00A75D91" w:rsidP="00A75D91">
            <w:p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>LOVs:</w:t>
            </w:r>
          </w:p>
          <w:p w14:paraId="3248812E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TITANIUM-UAE        </w:t>
            </w:r>
          </w:p>
          <w:p w14:paraId="22907F14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>TITANIUM-EXPAT</w:t>
            </w:r>
          </w:p>
          <w:p w14:paraId="1C67F30A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lastRenderedPageBreak/>
              <w:t xml:space="preserve">WORLD-EXPAT         </w:t>
            </w:r>
          </w:p>
          <w:p w14:paraId="5AE39921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WORLD-UAE     </w:t>
            </w:r>
          </w:p>
          <w:p w14:paraId="6876604D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REDCARD-EXPAT       </w:t>
            </w:r>
          </w:p>
          <w:p w14:paraId="20595798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REDCARD-UAE         </w:t>
            </w:r>
          </w:p>
          <w:p w14:paraId="1E823218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MRBH PLTM EXPAT     </w:t>
            </w:r>
          </w:p>
          <w:p w14:paraId="03C88E53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MRBH PLTM UAE       </w:t>
            </w:r>
          </w:p>
          <w:p w14:paraId="4008C431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MRBH WORLD EXPAT    </w:t>
            </w:r>
          </w:p>
          <w:p w14:paraId="2B5B74ED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MRBH WORLD UAE      </w:t>
            </w:r>
          </w:p>
          <w:p w14:paraId="6EA17BDD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MPL-EXPAT           </w:t>
            </w:r>
          </w:p>
          <w:p w14:paraId="4419D056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MPL-UAE             </w:t>
            </w:r>
          </w:p>
          <w:p w14:paraId="2D5A413E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EKWEC-EXPAT         </w:t>
            </w:r>
          </w:p>
          <w:p w14:paraId="7A85C4BB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EKWEC-UAE           </w:t>
            </w:r>
          </w:p>
          <w:p w14:paraId="78D938A2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EKWEI-EXPAT         </w:t>
            </w:r>
          </w:p>
          <w:p w14:paraId="405EA50C" w14:textId="77777777" w:rsidR="00A75D91" w:rsidRPr="00A75D91" w:rsidRDefault="00A75D91" w:rsidP="00A75D91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 xml:space="preserve">EKWEI-UAE                       </w:t>
            </w:r>
          </w:p>
          <w:p w14:paraId="04E4B7F3" w14:textId="0B175DB8" w:rsidR="00877774" w:rsidRPr="000D45AD" w:rsidRDefault="00877774" w:rsidP="00A75D91">
            <w:pPr>
              <w:pStyle w:val="ListParagraph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571A15E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String (20</w:t>
            </w:r>
            <w:r w:rsidRPr="000D45A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227" w:type="dxa"/>
          </w:tcPr>
          <w:p w14:paraId="034886EB" w14:textId="77777777" w:rsidR="00877774" w:rsidRPr="000D45AD" w:rsidRDefault="00877774" w:rsidP="00C9515D">
            <w:pPr>
              <w:pStyle w:val="Defaul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Mandatory</w:t>
            </w:r>
          </w:p>
        </w:tc>
      </w:tr>
      <w:tr w:rsidR="00877774" w:rsidRPr="000D45AD" w:rsidDel="005D518C" w14:paraId="1D7D5C56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2F1706B1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ProductCategory</w:t>
            </w:r>
            <w:proofErr w:type="spellEnd"/>
          </w:p>
        </w:tc>
        <w:tc>
          <w:tcPr>
            <w:tcW w:w="3623" w:type="dxa"/>
          </w:tcPr>
          <w:p w14:paraId="216881B4" w14:textId="77777777" w:rsidR="00877774" w:rsidRDefault="00877774" w:rsidP="00C9515D">
            <w:pPr>
              <w:rPr>
                <w:rFonts w:asciiTheme="minorHAnsi" w:hAnsiTheme="minorHAnsi" w:cstheme="minorHAnsi"/>
              </w:rPr>
            </w:pPr>
            <w:r w:rsidRPr="000D45AD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Holds whether the customer is conventional or Islamic.</w:t>
            </w:r>
          </w:p>
          <w:p w14:paraId="4144A238" w14:textId="77777777" w:rsidR="00877774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LOVs:</w:t>
            </w:r>
          </w:p>
          <w:p w14:paraId="0110114B" w14:textId="77777777" w:rsidR="00877774" w:rsidRDefault="00877774" w:rsidP="0087777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</w:t>
            </w:r>
          </w:p>
          <w:p w14:paraId="607420A4" w14:textId="77777777" w:rsidR="00877774" w:rsidRPr="001A1FBB" w:rsidRDefault="00877774" w:rsidP="0087777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710" w:type="dxa"/>
          </w:tcPr>
          <w:p w14:paraId="62152ED6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 (1</w:t>
            </w:r>
            <w:r w:rsidRPr="000D45A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227" w:type="dxa"/>
          </w:tcPr>
          <w:p w14:paraId="61B2A553" w14:textId="77777777" w:rsidR="00877774" w:rsidRPr="000D45AD" w:rsidRDefault="00877774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Mandatory</w:t>
            </w:r>
          </w:p>
        </w:tc>
      </w:tr>
      <w:tr w:rsidR="00877774" w:rsidRPr="000D45AD" w:rsidDel="005D518C" w14:paraId="1E9EAF2C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D4C1A65" w14:textId="77777777" w:rsidR="00877774" w:rsidRPr="00C9620A" w:rsidRDefault="00877774" w:rsidP="00C9515D">
            <w:pPr>
              <w:rPr>
                <w:rFonts w:asciiTheme="minorHAnsi" w:hAnsiTheme="minorHAnsi" w:cstheme="minorHAnsi"/>
              </w:rPr>
            </w:pPr>
            <w:r w:rsidRPr="00C9620A">
              <w:rPr>
                <w:rFonts w:asciiTheme="minorHAnsi" w:hAnsiTheme="minorHAnsi" w:cstheme="minorHAnsi"/>
              </w:rPr>
              <w:t>Emirate</w:t>
            </w:r>
          </w:p>
        </w:tc>
        <w:tc>
          <w:tcPr>
            <w:tcW w:w="3623" w:type="dxa"/>
          </w:tcPr>
          <w:p w14:paraId="6E913B4D" w14:textId="5D79E1CC" w:rsidR="00877774" w:rsidRPr="00A75D91" w:rsidRDefault="00A75D91" w:rsidP="00A75D91">
            <w:pPr>
              <w:rPr>
                <w:rFonts w:asciiTheme="minorHAnsi" w:hAnsiTheme="minorHAnsi" w:cstheme="minorHAnsi"/>
              </w:rPr>
            </w:pPr>
            <w:r w:rsidRPr="00A75D91">
              <w:rPr>
                <w:rFonts w:asciiTheme="minorHAnsi" w:hAnsiTheme="minorHAnsi" w:cstheme="minorHAnsi"/>
              </w:rPr>
              <w:t>For Credit Card Onboarding journey “</w:t>
            </w:r>
            <w:r w:rsidRPr="00A75D91">
              <w:rPr>
                <w:rFonts w:asciiTheme="minorHAnsi" w:hAnsiTheme="minorHAnsi" w:cstheme="minorHAnsi"/>
                <w:b/>
              </w:rPr>
              <w:t>DXB</w:t>
            </w:r>
            <w:r w:rsidRPr="00A75D91">
              <w:rPr>
                <w:rFonts w:asciiTheme="minorHAnsi" w:hAnsiTheme="minorHAnsi" w:cstheme="minorHAnsi"/>
              </w:rPr>
              <w:t>” will be sent.</w:t>
            </w:r>
          </w:p>
          <w:p w14:paraId="6A03CD7C" w14:textId="1D1EA998" w:rsidR="00877774" w:rsidRPr="00C9620A" w:rsidRDefault="00877774" w:rsidP="00A75D91">
            <w:pPr>
              <w:pStyle w:val="ListParagraph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2EEF0B7A" w14:textId="77777777" w:rsidR="00877774" w:rsidRPr="00C9620A" w:rsidRDefault="00877774" w:rsidP="00C9515D">
            <w:pPr>
              <w:rPr>
                <w:rFonts w:asciiTheme="minorHAnsi" w:hAnsiTheme="minorHAnsi" w:cstheme="minorHAnsi"/>
              </w:rPr>
            </w:pPr>
            <w:r w:rsidRPr="00C9620A">
              <w:rPr>
                <w:rFonts w:asciiTheme="minorHAnsi" w:hAnsiTheme="minorHAnsi" w:cstheme="minorHAnsi"/>
              </w:rPr>
              <w:t>String(5)</w:t>
            </w:r>
          </w:p>
        </w:tc>
        <w:tc>
          <w:tcPr>
            <w:tcW w:w="2227" w:type="dxa"/>
          </w:tcPr>
          <w:p w14:paraId="239823B5" w14:textId="77777777" w:rsidR="00877774" w:rsidRPr="00C9620A" w:rsidRDefault="00877774" w:rsidP="00C9515D">
            <w:pPr>
              <w:rPr>
                <w:rFonts w:asciiTheme="minorHAnsi" w:hAnsiTheme="minorHAnsi" w:cstheme="minorHAnsi"/>
              </w:rPr>
            </w:pPr>
            <w:r w:rsidRPr="00C9620A">
              <w:rPr>
                <w:rFonts w:asciiTheme="minorHAnsi" w:hAnsiTheme="minorHAnsi" w:cstheme="minorHAnsi"/>
              </w:rPr>
              <w:t>Mandatory</w:t>
            </w: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rFonts w:eastAsia="Times New Roman"/>
          <w:b/>
          <w:bCs/>
          <w:color w:val="1F497D"/>
          <w:sz w:val="24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735E61D6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 xml:space="preserve">  </w:t>
      </w:r>
      <w:proofErr w:type="gramStart"/>
      <w:r w:rsidRPr="008C35C1">
        <w:rPr>
          <w:rFonts w:asciiTheme="minorHAnsi" w:hAnsiTheme="minorHAnsi" w:cstheme="minorHAnsi"/>
        </w:rPr>
        <w:t>&lt;?xml</w:t>
      </w:r>
      <w:proofErr w:type="gramEnd"/>
      <w:r w:rsidRPr="008C35C1">
        <w:rPr>
          <w:rFonts w:asciiTheme="minorHAnsi" w:hAnsiTheme="minorHAnsi" w:cstheme="minorHAnsi"/>
        </w:rPr>
        <w:t xml:space="preserve"> version="1.0" encoding="UTF-8" standalone="yes"?&gt;</w:t>
      </w:r>
    </w:p>
    <w:p w14:paraId="06DC47C1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>&lt;EE_EAI_MESSAGE&gt;</w:t>
      </w:r>
    </w:p>
    <w:p w14:paraId="4BB97813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  <w:t>&lt;EE_EAI_HEADER&gt;</w:t>
      </w:r>
    </w:p>
    <w:p w14:paraId="25405D40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MsgFormat</w:t>
      </w:r>
      <w:proofErr w:type="spellEnd"/>
      <w:r w:rsidRPr="008C35C1">
        <w:rPr>
          <w:rFonts w:asciiTheme="minorHAnsi" w:hAnsiTheme="minorHAnsi" w:cstheme="minorHAnsi"/>
        </w:rPr>
        <w:t>&gt;ASSIGN_CIF&lt;/</w:t>
      </w:r>
      <w:proofErr w:type="spellStart"/>
      <w:r w:rsidRPr="008C35C1">
        <w:rPr>
          <w:rFonts w:asciiTheme="minorHAnsi" w:hAnsiTheme="minorHAnsi" w:cstheme="minorHAnsi"/>
        </w:rPr>
        <w:t>MsgFormat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31462CC1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MsgVersion</w:t>
      </w:r>
      <w:proofErr w:type="spellEnd"/>
      <w:r w:rsidRPr="008C35C1">
        <w:rPr>
          <w:rFonts w:asciiTheme="minorHAnsi" w:hAnsiTheme="minorHAnsi" w:cstheme="minorHAnsi"/>
        </w:rPr>
        <w:t>&gt;0000&lt;/</w:t>
      </w:r>
      <w:proofErr w:type="spellStart"/>
      <w:r w:rsidRPr="008C35C1">
        <w:rPr>
          <w:rFonts w:asciiTheme="minorHAnsi" w:hAnsiTheme="minorHAnsi" w:cstheme="minorHAnsi"/>
        </w:rPr>
        <w:t>MsgVersion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6C2FAD0C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RequestorChannelId</w:t>
      </w:r>
      <w:proofErr w:type="spellEnd"/>
      <w:r w:rsidRPr="008C35C1">
        <w:rPr>
          <w:rFonts w:asciiTheme="minorHAnsi" w:hAnsiTheme="minorHAnsi" w:cstheme="minorHAnsi"/>
        </w:rPr>
        <w:t>&gt;CAS&lt;/</w:t>
      </w:r>
      <w:proofErr w:type="spellStart"/>
      <w:r w:rsidRPr="008C35C1">
        <w:rPr>
          <w:rFonts w:asciiTheme="minorHAnsi" w:hAnsiTheme="minorHAnsi" w:cstheme="minorHAnsi"/>
        </w:rPr>
        <w:t>RequestorChannelId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7C0E8364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RequestorUserId</w:t>
      </w:r>
      <w:proofErr w:type="spellEnd"/>
      <w:r w:rsidRPr="008C35C1">
        <w:rPr>
          <w:rFonts w:asciiTheme="minorHAnsi" w:hAnsiTheme="minorHAnsi" w:cstheme="minorHAnsi"/>
        </w:rPr>
        <w:t>&gt;RAKUSER&lt;/</w:t>
      </w:r>
      <w:proofErr w:type="spellStart"/>
      <w:r w:rsidRPr="008C35C1">
        <w:rPr>
          <w:rFonts w:asciiTheme="minorHAnsi" w:hAnsiTheme="minorHAnsi" w:cstheme="minorHAnsi"/>
        </w:rPr>
        <w:t>RequestorUserId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53D39208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RequestorLanguage</w:t>
      </w:r>
      <w:proofErr w:type="spellEnd"/>
      <w:r w:rsidRPr="008C35C1">
        <w:rPr>
          <w:rFonts w:asciiTheme="minorHAnsi" w:hAnsiTheme="minorHAnsi" w:cstheme="minorHAnsi"/>
        </w:rPr>
        <w:t>&gt;E&lt;/</w:t>
      </w:r>
      <w:proofErr w:type="spellStart"/>
      <w:r w:rsidRPr="008C35C1">
        <w:rPr>
          <w:rFonts w:asciiTheme="minorHAnsi" w:hAnsiTheme="minorHAnsi" w:cstheme="minorHAnsi"/>
        </w:rPr>
        <w:t>RequestorLanguage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76961CBD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RequestorSecurityInfo</w:t>
      </w:r>
      <w:proofErr w:type="spellEnd"/>
      <w:r w:rsidRPr="008C35C1">
        <w:rPr>
          <w:rFonts w:asciiTheme="minorHAnsi" w:hAnsiTheme="minorHAnsi" w:cstheme="minorHAnsi"/>
        </w:rPr>
        <w:t>&gt;secure&lt;/</w:t>
      </w:r>
      <w:proofErr w:type="spellStart"/>
      <w:r w:rsidRPr="008C35C1">
        <w:rPr>
          <w:rFonts w:asciiTheme="minorHAnsi" w:hAnsiTheme="minorHAnsi" w:cstheme="minorHAnsi"/>
        </w:rPr>
        <w:t>RequestorSecurityInfo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77D964B6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ReturnCode</w:t>
      </w:r>
      <w:proofErr w:type="spellEnd"/>
      <w:r w:rsidRPr="008C35C1">
        <w:rPr>
          <w:rFonts w:asciiTheme="minorHAnsi" w:hAnsiTheme="minorHAnsi" w:cstheme="minorHAnsi"/>
        </w:rPr>
        <w:t>&gt;0000&lt;/</w:t>
      </w:r>
      <w:proofErr w:type="spellStart"/>
      <w:r w:rsidRPr="008C35C1">
        <w:rPr>
          <w:rFonts w:asciiTheme="minorHAnsi" w:hAnsiTheme="minorHAnsi" w:cstheme="minorHAnsi"/>
        </w:rPr>
        <w:t>ReturnCode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69F9833D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lastRenderedPageBreak/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ReturnDesc</w:t>
      </w:r>
      <w:proofErr w:type="spellEnd"/>
      <w:r w:rsidRPr="008C35C1">
        <w:rPr>
          <w:rFonts w:asciiTheme="minorHAnsi" w:hAnsiTheme="minorHAnsi" w:cstheme="minorHAnsi"/>
        </w:rPr>
        <w:t>&gt;Successful&lt;/</w:t>
      </w:r>
      <w:proofErr w:type="spellStart"/>
      <w:r w:rsidRPr="008C35C1">
        <w:rPr>
          <w:rFonts w:asciiTheme="minorHAnsi" w:hAnsiTheme="minorHAnsi" w:cstheme="minorHAnsi"/>
        </w:rPr>
        <w:t>ReturnDesc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242CB55F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MessageId</w:t>
      </w:r>
      <w:proofErr w:type="spellEnd"/>
      <w:r w:rsidRPr="008C35C1">
        <w:rPr>
          <w:rFonts w:asciiTheme="minorHAnsi" w:hAnsiTheme="minorHAnsi" w:cstheme="minorHAnsi"/>
        </w:rPr>
        <w:t>&gt;143300521454466445&lt;/</w:t>
      </w:r>
      <w:proofErr w:type="spellStart"/>
      <w:r w:rsidRPr="008C35C1">
        <w:rPr>
          <w:rFonts w:asciiTheme="minorHAnsi" w:hAnsiTheme="minorHAnsi" w:cstheme="minorHAnsi"/>
        </w:rPr>
        <w:t>MessageId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6236BACD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&lt;Extra1&gt;REQ||LAXMANRET.LAXMANRET&lt;/Extra1&gt;</w:t>
      </w:r>
    </w:p>
    <w:p w14:paraId="68A93AA3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&lt;Extra2&gt;2015-05-30T22:30:14.544+05:30&lt;/Extra2&gt;</w:t>
      </w:r>
    </w:p>
    <w:p w14:paraId="3F3B7C32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  <w:t>&lt;/EE_EAI_HEADER&gt;</w:t>
      </w:r>
    </w:p>
    <w:p w14:paraId="6818631A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AssignCIFIdRequest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0A9ECD97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BankId</w:t>
      </w:r>
      <w:proofErr w:type="spellEnd"/>
      <w:r w:rsidRPr="008C35C1">
        <w:rPr>
          <w:rFonts w:asciiTheme="minorHAnsi" w:hAnsiTheme="minorHAnsi" w:cstheme="minorHAnsi"/>
        </w:rPr>
        <w:t>&gt;RAK&lt;/</w:t>
      </w:r>
      <w:proofErr w:type="spellStart"/>
      <w:r w:rsidRPr="008C35C1">
        <w:rPr>
          <w:rFonts w:asciiTheme="minorHAnsi" w:hAnsiTheme="minorHAnsi" w:cstheme="minorHAnsi"/>
        </w:rPr>
        <w:t>BankId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0941D7FA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ProspectId</w:t>
      </w:r>
      <w:proofErr w:type="spellEnd"/>
      <w:r w:rsidRPr="008C35C1">
        <w:rPr>
          <w:rFonts w:asciiTheme="minorHAnsi" w:hAnsiTheme="minorHAnsi" w:cstheme="minorHAnsi"/>
        </w:rPr>
        <w:t>&gt;123456789&lt;/</w:t>
      </w:r>
      <w:proofErr w:type="spellStart"/>
      <w:r w:rsidRPr="008C35C1">
        <w:rPr>
          <w:rFonts w:asciiTheme="minorHAnsi" w:hAnsiTheme="minorHAnsi" w:cstheme="minorHAnsi"/>
        </w:rPr>
        <w:t>ProspectId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3E073530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ProductType</w:t>
      </w:r>
      <w:proofErr w:type="spellEnd"/>
      <w:r w:rsidRPr="008C35C1">
        <w:rPr>
          <w:rFonts w:asciiTheme="minorHAnsi" w:hAnsiTheme="minorHAnsi" w:cstheme="minorHAnsi"/>
        </w:rPr>
        <w:t>&gt;CARD&lt;/</w:t>
      </w:r>
      <w:proofErr w:type="spellStart"/>
      <w:r w:rsidRPr="008C35C1">
        <w:rPr>
          <w:rFonts w:asciiTheme="minorHAnsi" w:hAnsiTheme="minorHAnsi" w:cstheme="minorHAnsi"/>
        </w:rPr>
        <w:t>ProductType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35904216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ProductSubType</w:t>
      </w:r>
      <w:proofErr w:type="spellEnd"/>
      <w:r w:rsidRPr="008C35C1">
        <w:rPr>
          <w:rFonts w:asciiTheme="minorHAnsi" w:hAnsiTheme="minorHAnsi" w:cstheme="minorHAnsi"/>
        </w:rPr>
        <w:t>&gt;TITANIUM-UAE&lt;/</w:t>
      </w:r>
      <w:proofErr w:type="spellStart"/>
      <w:r w:rsidRPr="008C35C1">
        <w:rPr>
          <w:rFonts w:asciiTheme="minorHAnsi" w:hAnsiTheme="minorHAnsi" w:cstheme="minorHAnsi"/>
        </w:rPr>
        <w:t>ProductSubType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7A44230D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</w:t>
      </w:r>
      <w:proofErr w:type="spellStart"/>
      <w:r w:rsidRPr="008C35C1">
        <w:rPr>
          <w:rFonts w:asciiTheme="minorHAnsi" w:hAnsiTheme="minorHAnsi" w:cstheme="minorHAnsi"/>
        </w:rPr>
        <w:t>ProductCategory</w:t>
      </w:r>
      <w:proofErr w:type="spellEnd"/>
      <w:r w:rsidRPr="008C35C1">
        <w:rPr>
          <w:rFonts w:asciiTheme="minorHAnsi" w:hAnsiTheme="minorHAnsi" w:cstheme="minorHAnsi"/>
        </w:rPr>
        <w:t>&gt;C&lt;/</w:t>
      </w:r>
      <w:proofErr w:type="spellStart"/>
      <w:r w:rsidRPr="008C35C1">
        <w:rPr>
          <w:rFonts w:asciiTheme="minorHAnsi" w:hAnsiTheme="minorHAnsi" w:cstheme="minorHAnsi"/>
        </w:rPr>
        <w:t>ProductCategory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23019A7E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</w:r>
      <w:r w:rsidRPr="008C35C1">
        <w:rPr>
          <w:rFonts w:asciiTheme="minorHAnsi" w:hAnsiTheme="minorHAnsi" w:cstheme="minorHAnsi"/>
        </w:rPr>
        <w:tab/>
        <w:t>&lt;Emirate&gt;DXB&lt;/Emirate&gt;</w:t>
      </w:r>
    </w:p>
    <w:p w14:paraId="0F90957D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ab/>
        <w:t>&lt;/</w:t>
      </w:r>
      <w:proofErr w:type="spellStart"/>
      <w:r w:rsidRPr="008C35C1">
        <w:rPr>
          <w:rFonts w:asciiTheme="minorHAnsi" w:hAnsiTheme="minorHAnsi" w:cstheme="minorHAnsi"/>
        </w:rPr>
        <w:t>AssignCIFIdRequest</w:t>
      </w:r>
      <w:proofErr w:type="spellEnd"/>
      <w:r w:rsidRPr="008C35C1">
        <w:rPr>
          <w:rFonts w:asciiTheme="minorHAnsi" w:hAnsiTheme="minorHAnsi" w:cstheme="minorHAnsi"/>
        </w:rPr>
        <w:t>&gt;</w:t>
      </w:r>
    </w:p>
    <w:p w14:paraId="38C39B5A" w14:textId="77777777" w:rsidR="008C35C1" w:rsidRPr="008C35C1" w:rsidRDefault="008C35C1" w:rsidP="008C35C1">
      <w:pPr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</w:rPr>
      </w:pPr>
      <w:r w:rsidRPr="008C35C1">
        <w:rPr>
          <w:rFonts w:asciiTheme="minorHAnsi" w:hAnsiTheme="minorHAnsi" w:cstheme="minorHAnsi"/>
        </w:rPr>
        <w:t xml:space="preserve">&lt;/EE_EAI_MESSAGE&gt; </w:t>
      </w:r>
    </w:p>
    <w:p w14:paraId="2666A5E2" w14:textId="77777777" w:rsidR="00FD1AE5" w:rsidRPr="008C35C1" w:rsidRDefault="00FD1AE5" w:rsidP="00FD1AE5">
      <w:pPr>
        <w:pStyle w:val="DBSBody"/>
        <w:rPr>
          <w:rFonts w:asciiTheme="minorHAnsi" w:eastAsia="MS Mincho" w:hAnsiTheme="minorHAnsi" w:cstheme="minorHAnsi"/>
          <w:sz w:val="22"/>
          <w:szCs w:val="22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3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3"/>
    </w:p>
    <w:p w14:paraId="0D57E759" w14:textId="77777777" w:rsidR="00873EFB" w:rsidRPr="00873EFB" w:rsidRDefault="00873EFB" w:rsidP="00873EFB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873EFB" w:rsidRPr="002F508B" w14:paraId="78E83DD3" w14:textId="77777777" w:rsidTr="00C9515D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p w14:paraId="0CBC1437" w14:textId="77777777" w:rsidR="00873EFB" w:rsidRPr="002F508B" w:rsidRDefault="00873EFB" w:rsidP="00C9515D">
            <w:pPr>
              <w:ind w:left="90"/>
              <w:rPr>
                <w:rFonts w:asciiTheme="minorHAnsi" w:hAnsiTheme="minorHAnsi" w:cstheme="minorHAnsi"/>
                <w:b/>
              </w:rPr>
            </w:pPr>
            <w:r w:rsidRPr="002F508B">
              <w:rPr>
                <w:rFonts w:asciiTheme="minorHAnsi" w:hAnsiTheme="minorHAnsi" w:cstheme="minorHAnsi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  <w:vAlign w:val="center"/>
          </w:tcPr>
          <w:p w14:paraId="26604378" w14:textId="77777777" w:rsidR="00873EFB" w:rsidRPr="002F508B" w:rsidRDefault="00873EFB" w:rsidP="00C9515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asciiTheme="minorHAnsi" w:eastAsiaTheme="minorHAnsi" w:hAnsiTheme="minorHAnsi" w:cstheme="minorHAnsi"/>
                <w:color w:val="000000"/>
              </w:rPr>
            </w:pPr>
            <w:r w:rsidRPr="002F508B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560922FE" w14:textId="77777777" w:rsidR="00873EFB" w:rsidRPr="002F508B" w:rsidRDefault="00873EFB" w:rsidP="00C9515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asciiTheme="minorHAnsi" w:eastAsiaTheme="minorHAnsi" w:hAnsiTheme="minorHAnsi" w:cstheme="minorHAnsi"/>
                <w:color w:val="000000"/>
              </w:rPr>
            </w:pPr>
            <w:r w:rsidRPr="002F508B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3790404B" w14:textId="77777777" w:rsidR="00873EFB" w:rsidRPr="002F508B" w:rsidRDefault="00873EFB" w:rsidP="00C9515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asciiTheme="minorHAnsi" w:eastAsiaTheme="minorHAnsi" w:hAnsiTheme="minorHAnsi" w:cstheme="minorHAnsi"/>
                <w:color w:val="000000"/>
              </w:rPr>
            </w:pPr>
            <w:r w:rsidRPr="002F508B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Mandatory (M)/ </w:t>
            </w:r>
          </w:p>
          <w:p w14:paraId="33FF44CE" w14:textId="77777777" w:rsidR="00873EFB" w:rsidRPr="002F508B" w:rsidRDefault="00873EFB" w:rsidP="00C9515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asciiTheme="minorHAnsi" w:eastAsiaTheme="minorHAnsi" w:hAnsiTheme="minorHAnsi" w:cstheme="minorHAnsi"/>
                <w:color w:val="000000"/>
              </w:rPr>
            </w:pPr>
            <w:r w:rsidRPr="002F508B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Optional (O)/ </w:t>
            </w:r>
          </w:p>
          <w:p w14:paraId="62FF5838" w14:textId="77777777" w:rsidR="00873EFB" w:rsidRPr="002F508B" w:rsidRDefault="00873EFB" w:rsidP="00C9515D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asciiTheme="minorHAnsi" w:eastAsiaTheme="minorHAnsi" w:hAnsiTheme="minorHAnsi" w:cstheme="minorHAnsi"/>
                <w:color w:val="000000"/>
              </w:rPr>
            </w:pPr>
            <w:r w:rsidRPr="002F508B">
              <w:rPr>
                <w:rFonts w:asciiTheme="minorHAnsi" w:eastAsiaTheme="minorHAnsi" w:hAnsiTheme="minorHAnsi" w:cstheme="minorHAnsi"/>
                <w:b/>
                <w:bCs/>
                <w:color w:val="000000"/>
              </w:rPr>
              <w:t xml:space="preserve">Conditional(C) </w:t>
            </w:r>
          </w:p>
        </w:tc>
      </w:tr>
      <w:tr w:rsidR="00873EFB" w:rsidRPr="002F508B" w:rsidDel="005D518C" w14:paraId="718BF70E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0098AD8F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proofErr w:type="spellStart"/>
            <w:r w:rsidRPr="002F508B">
              <w:rPr>
                <w:rFonts w:asciiTheme="minorHAnsi" w:hAnsiTheme="minorHAnsi" w:cstheme="minorHAnsi"/>
              </w:rPr>
              <w:t>BankId</w:t>
            </w:r>
            <w:proofErr w:type="spellEnd"/>
            <w:r w:rsidRPr="002F508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960" w:type="dxa"/>
          </w:tcPr>
          <w:p w14:paraId="7C46FB9F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r w:rsidRPr="002F508B">
              <w:rPr>
                <w:rFonts w:asciiTheme="minorHAnsi" w:hAnsiTheme="minorHAnsi" w:cstheme="minorHAnsi"/>
              </w:rPr>
              <w:t xml:space="preserve">Bank id, defaulted to “RAK” </w:t>
            </w:r>
          </w:p>
        </w:tc>
        <w:tc>
          <w:tcPr>
            <w:tcW w:w="1710" w:type="dxa"/>
          </w:tcPr>
          <w:p w14:paraId="4A2FF733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r w:rsidRPr="002F508B">
              <w:rPr>
                <w:rFonts w:asciiTheme="minorHAnsi" w:hAnsiTheme="minorHAnsi" w:cstheme="minorHAnsi"/>
              </w:rPr>
              <w:t>String (9)</w:t>
            </w:r>
          </w:p>
        </w:tc>
        <w:tc>
          <w:tcPr>
            <w:tcW w:w="1890" w:type="dxa"/>
          </w:tcPr>
          <w:p w14:paraId="2D2B4F3F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r w:rsidRPr="002F508B">
              <w:rPr>
                <w:rFonts w:asciiTheme="minorHAnsi" w:hAnsiTheme="minorHAnsi" w:cstheme="minorHAnsi"/>
              </w:rPr>
              <w:t>Mandatory</w:t>
            </w:r>
          </w:p>
        </w:tc>
      </w:tr>
      <w:tr w:rsidR="00873EFB" w:rsidRPr="002F508B" w:rsidDel="005D518C" w14:paraId="50757FBB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2191C5C1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CifId</w:t>
            </w:r>
            <w:proofErr w:type="spellEnd"/>
          </w:p>
        </w:tc>
        <w:tc>
          <w:tcPr>
            <w:tcW w:w="3960" w:type="dxa"/>
          </w:tcPr>
          <w:p w14:paraId="705C45B7" w14:textId="3E01EEE2" w:rsidR="00873EFB" w:rsidRPr="002F508B" w:rsidRDefault="006D65C3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CIF ID</w:t>
            </w:r>
          </w:p>
        </w:tc>
        <w:tc>
          <w:tcPr>
            <w:tcW w:w="1710" w:type="dxa"/>
          </w:tcPr>
          <w:p w14:paraId="1EEB7E0F" w14:textId="77777777" w:rsidR="00873EFB" w:rsidRPr="002F508B" w:rsidRDefault="00873EFB" w:rsidP="00C9515D">
            <w:pPr>
              <w:rPr>
                <w:rFonts w:asciiTheme="minorHAnsi" w:hAnsiTheme="minorHAnsi" w:cstheme="minorHAnsi"/>
              </w:rPr>
            </w:pPr>
            <w:r w:rsidRPr="002F508B">
              <w:rPr>
                <w:rFonts w:asciiTheme="minorHAnsi" w:hAnsiTheme="minorHAnsi" w:cstheme="minorHAnsi"/>
              </w:rPr>
              <w:t>String (50)</w:t>
            </w:r>
          </w:p>
        </w:tc>
        <w:tc>
          <w:tcPr>
            <w:tcW w:w="1890" w:type="dxa"/>
          </w:tcPr>
          <w:p w14:paraId="4B4FD399" w14:textId="77777777" w:rsidR="00873EFB" w:rsidRPr="002F508B" w:rsidRDefault="00873EFB" w:rsidP="00C9515D">
            <w:pPr>
              <w:pStyle w:val="Defaul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Mandatory</w:t>
            </w:r>
          </w:p>
        </w:tc>
      </w:tr>
      <w:tr w:rsidR="00873EFB" w:rsidRPr="002F508B" w:rsidDel="005D518C" w14:paraId="665CB350" w14:textId="77777777" w:rsidTr="00C9515D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ED7F478" w14:textId="77777777" w:rsidR="00873EFB" w:rsidRDefault="00873EFB" w:rsidP="00C9515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CardNum</w:t>
            </w:r>
            <w:proofErr w:type="spellEnd"/>
          </w:p>
        </w:tc>
        <w:tc>
          <w:tcPr>
            <w:tcW w:w="3960" w:type="dxa"/>
          </w:tcPr>
          <w:p w14:paraId="6DCA9980" w14:textId="1F616290" w:rsidR="00873EFB" w:rsidRDefault="00873EFB" w:rsidP="008C35C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Virtual Card Number</w:t>
            </w:r>
          </w:p>
        </w:tc>
        <w:tc>
          <w:tcPr>
            <w:tcW w:w="1710" w:type="dxa"/>
          </w:tcPr>
          <w:p w14:paraId="106FB1B9" w14:textId="77777777" w:rsidR="00873EFB" w:rsidRDefault="00873EFB" w:rsidP="00C95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String(20)</w:t>
            </w:r>
          </w:p>
        </w:tc>
        <w:tc>
          <w:tcPr>
            <w:tcW w:w="1890" w:type="dxa"/>
          </w:tcPr>
          <w:p w14:paraId="2801C12D" w14:textId="77777777" w:rsidR="00873EFB" w:rsidRDefault="00873EFB" w:rsidP="00C9515D">
            <w:pPr>
              <w:pStyle w:val="Default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Mandatory</w:t>
            </w:r>
          </w:p>
        </w:tc>
      </w:tr>
    </w:tbl>
    <w:p w14:paraId="39EAE692" w14:textId="77777777" w:rsidR="00B2424C" w:rsidRPr="009F480D" w:rsidRDefault="00B2424C" w:rsidP="00B2424C"/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1B6ABDBD" w14:textId="77777777" w:rsidR="006D07F7" w:rsidRDefault="006D07F7" w:rsidP="00B2424C">
      <w:pPr>
        <w:rPr>
          <w:color w:val="365F91" w:themeColor="accent1" w:themeShade="BF"/>
          <w:sz w:val="24"/>
          <w:szCs w:val="24"/>
          <w:u w:val="single"/>
        </w:rPr>
      </w:pPr>
    </w:p>
    <w:p w14:paraId="169624A6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"yes"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?&gt;</w:t>
      </w:r>
    </w:p>
    <w:p w14:paraId="1908B02D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D5B66D7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68544A9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ASSIGN_CIF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1A7D94B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F47DA2E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289D892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D464C48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CE92791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79FD577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9CD36BB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Successful 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0B9918D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143300521454466445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A11C476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RES||LAXMANRET.LAXMANRET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6AAAE79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2015-05-30T22:30:14.544+05:30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CF415FF" w14:textId="4D404732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AFCC0C3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AssignCifIdResponse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D7BCCB0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168393A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CifId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1234567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CifId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668563C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00808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CardNum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1234567890123456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CardNum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BC138C8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bookmarkStart w:id="4" w:name="_GoBack"/>
      <w:bookmarkEnd w:id="4"/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AssignCifIdResponse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EAC033B" w14:textId="77777777" w:rsidR="006D65C3" w:rsidRDefault="006D65C3" w:rsidP="006D65C3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7A67079" w14:textId="77777777" w:rsidR="00873EFB" w:rsidRDefault="00873EFB" w:rsidP="00B2424C">
      <w:pPr>
        <w:rPr>
          <w:color w:val="365F91" w:themeColor="accent1" w:themeShade="BF"/>
          <w:sz w:val="24"/>
          <w:szCs w:val="24"/>
          <w:u w:val="single"/>
        </w:rPr>
      </w:pP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2ED721F4" w:rsidR="002677EB" w:rsidRPr="002677EB" w:rsidRDefault="00873EFB" w:rsidP="002677EB">
      <w:r>
        <w:t>NA</w:t>
      </w:r>
    </w:p>
    <w:p w14:paraId="19F8FC56" w14:textId="77777777" w:rsidR="00F75251" w:rsidRPr="00F75251" w:rsidRDefault="00F75251" w:rsidP="00F75251"/>
    <w:p w14:paraId="7FF53333" w14:textId="768F294A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DB1F0" w14:textId="77777777" w:rsidR="001650AC" w:rsidRDefault="001650AC" w:rsidP="00C75C39">
      <w:pPr>
        <w:spacing w:before="0" w:after="0" w:line="240" w:lineRule="auto"/>
      </w:pPr>
      <w:r>
        <w:separator/>
      </w:r>
    </w:p>
  </w:endnote>
  <w:endnote w:type="continuationSeparator" w:id="0">
    <w:p w14:paraId="29F47BA0" w14:textId="77777777" w:rsidR="001650AC" w:rsidRDefault="001650AC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5B5250" w14:textId="77777777" w:rsidR="001650AC" w:rsidRDefault="001650AC" w:rsidP="00C75C39">
      <w:pPr>
        <w:spacing w:before="0" w:after="0" w:line="240" w:lineRule="auto"/>
      </w:pPr>
      <w:r>
        <w:separator/>
      </w:r>
    </w:p>
  </w:footnote>
  <w:footnote w:type="continuationSeparator" w:id="0">
    <w:p w14:paraId="0C70E68F" w14:textId="77777777" w:rsidR="001650AC" w:rsidRDefault="001650AC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E7DE0"/>
    <w:multiLevelType w:val="hybridMultilevel"/>
    <w:tmpl w:val="F23ED1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0218F"/>
    <w:multiLevelType w:val="hybridMultilevel"/>
    <w:tmpl w:val="D4D6C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35198"/>
    <w:multiLevelType w:val="hybridMultilevel"/>
    <w:tmpl w:val="B970A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02240"/>
    <w:multiLevelType w:val="hybridMultilevel"/>
    <w:tmpl w:val="B970A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4452124"/>
    <w:multiLevelType w:val="hybridMultilevel"/>
    <w:tmpl w:val="57F839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C0CD3"/>
    <w:multiLevelType w:val="hybridMultilevel"/>
    <w:tmpl w:val="35E059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8005E"/>
    <w:rsid w:val="000A7C75"/>
    <w:rsid w:val="000B3F55"/>
    <w:rsid w:val="000C1E00"/>
    <w:rsid w:val="000D0823"/>
    <w:rsid w:val="0012027E"/>
    <w:rsid w:val="001372D4"/>
    <w:rsid w:val="001650AC"/>
    <w:rsid w:val="00180480"/>
    <w:rsid w:val="001C3CA0"/>
    <w:rsid w:val="001C7DB8"/>
    <w:rsid w:val="001D5DCE"/>
    <w:rsid w:val="001D6530"/>
    <w:rsid w:val="001E4F51"/>
    <w:rsid w:val="00203B26"/>
    <w:rsid w:val="002156BA"/>
    <w:rsid w:val="002246E9"/>
    <w:rsid w:val="00224C99"/>
    <w:rsid w:val="0025621A"/>
    <w:rsid w:val="002677EB"/>
    <w:rsid w:val="002D3DBE"/>
    <w:rsid w:val="002E64E8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0EDB"/>
    <w:rsid w:val="003A38BD"/>
    <w:rsid w:val="003C57AD"/>
    <w:rsid w:val="003E3B6B"/>
    <w:rsid w:val="003F02D3"/>
    <w:rsid w:val="0040794F"/>
    <w:rsid w:val="0049498B"/>
    <w:rsid w:val="004B0462"/>
    <w:rsid w:val="004B6C7D"/>
    <w:rsid w:val="004D426B"/>
    <w:rsid w:val="004E0EB2"/>
    <w:rsid w:val="004E5523"/>
    <w:rsid w:val="004F4B80"/>
    <w:rsid w:val="0050200A"/>
    <w:rsid w:val="00516DCD"/>
    <w:rsid w:val="00521F3F"/>
    <w:rsid w:val="00524AB8"/>
    <w:rsid w:val="00561518"/>
    <w:rsid w:val="00573B7C"/>
    <w:rsid w:val="00581EE2"/>
    <w:rsid w:val="006144E3"/>
    <w:rsid w:val="006330EE"/>
    <w:rsid w:val="0064628A"/>
    <w:rsid w:val="00662545"/>
    <w:rsid w:val="00675CB2"/>
    <w:rsid w:val="00690464"/>
    <w:rsid w:val="006C0890"/>
    <w:rsid w:val="006D07F7"/>
    <w:rsid w:val="006D65C3"/>
    <w:rsid w:val="006E4F7B"/>
    <w:rsid w:val="0072152E"/>
    <w:rsid w:val="0073444A"/>
    <w:rsid w:val="00741AC3"/>
    <w:rsid w:val="00752015"/>
    <w:rsid w:val="0076378C"/>
    <w:rsid w:val="00774714"/>
    <w:rsid w:val="007774BB"/>
    <w:rsid w:val="00795996"/>
    <w:rsid w:val="00796E2E"/>
    <w:rsid w:val="007A42FD"/>
    <w:rsid w:val="007B2AA8"/>
    <w:rsid w:val="007C051F"/>
    <w:rsid w:val="007D67A4"/>
    <w:rsid w:val="007E71E0"/>
    <w:rsid w:val="00817CE0"/>
    <w:rsid w:val="0082011B"/>
    <w:rsid w:val="00846A9D"/>
    <w:rsid w:val="008648D7"/>
    <w:rsid w:val="00873EFB"/>
    <w:rsid w:val="00875824"/>
    <w:rsid w:val="00877774"/>
    <w:rsid w:val="00893B21"/>
    <w:rsid w:val="008A0BB5"/>
    <w:rsid w:val="008C35C1"/>
    <w:rsid w:val="008D4A3A"/>
    <w:rsid w:val="008D6CA7"/>
    <w:rsid w:val="009040FF"/>
    <w:rsid w:val="0090568F"/>
    <w:rsid w:val="00910B7F"/>
    <w:rsid w:val="009117D2"/>
    <w:rsid w:val="009310F1"/>
    <w:rsid w:val="00950F5A"/>
    <w:rsid w:val="00973F14"/>
    <w:rsid w:val="00976E01"/>
    <w:rsid w:val="0099295E"/>
    <w:rsid w:val="0099602D"/>
    <w:rsid w:val="009C5131"/>
    <w:rsid w:val="009D5B63"/>
    <w:rsid w:val="009E3CAF"/>
    <w:rsid w:val="009F0634"/>
    <w:rsid w:val="009F2D3D"/>
    <w:rsid w:val="00A03B46"/>
    <w:rsid w:val="00A10DDE"/>
    <w:rsid w:val="00A30C18"/>
    <w:rsid w:val="00A61741"/>
    <w:rsid w:val="00A6374F"/>
    <w:rsid w:val="00A75D91"/>
    <w:rsid w:val="00A90E33"/>
    <w:rsid w:val="00A91BB6"/>
    <w:rsid w:val="00AA13AF"/>
    <w:rsid w:val="00AA183D"/>
    <w:rsid w:val="00AA2FD5"/>
    <w:rsid w:val="00AB4829"/>
    <w:rsid w:val="00AB5832"/>
    <w:rsid w:val="00AD1356"/>
    <w:rsid w:val="00AE3285"/>
    <w:rsid w:val="00AF05E4"/>
    <w:rsid w:val="00AF090D"/>
    <w:rsid w:val="00AF6DCD"/>
    <w:rsid w:val="00B0037A"/>
    <w:rsid w:val="00B07621"/>
    <w:rsid w:val="00B21F60"/>
    <w:rsid w:val="00B2424C"/>
    <w:rsid w:val="00B420A4"/>
    <w:rsid w:val="00B479D9"/>
    <w:rsid w:val="00B97A35"/>
    <w:rsid w:val="00BA0708"/>
    <w:rsid w:val="00BF02C8"/>
    <w:rsid w:val="00C125BE"/>
    <w:rsid w:val="00C20907"/>
    <w:rsid w:val="00C3353B"/>
    <w:rsid w:val="00C72205"/>
    <w:rsid w:val="00C75C39"/>
    <w:rsid w:val="00C8142B"/>
    <w:rsid w:val="00C82047"/>
    <w:rsid w:val="00C82CA5"/>
    <w:rsid w:val="00C8532C"/>
    <w:rsid w:val="00C92753"/>
    <w:rsid w:val="00CC1D65"/>
    <w:rsid w:val="00CD0A19"/>
    <w:rsid w:val="00CD1643"/>
    <w:rsid w:val="00CD411F"/>
    <w:rsid w:val="00CE7CFC"/>
    <w:rsid w:val="00D114B4"/>
    <w:rsid w:val="00D33256"/>
    <w:rsid w:val="00D34F12"/>
    <w:rsid w:val="00D511DE"/>
    <w:rsid w:val="00D53482"/>
    <w:rsid w:val="00D55872"/>
    <w:rsid w:val="00D73398"/>
    <w:rsid w:val="00D92FC1"/>
    <w:rsid w:val="00DB2056"/>
    <w:rsid w:val="00DD0879"/>
    <w:rsid w:val="00DD4D34"/>
    <w:rsid w:val="00E6410D"/>
    <w:rsid w:val="00E832DB"/>
    <w:rsid w:val="00E91A07"/>
    <w:rsid w:val="00E95360"/>
    <w:rsid w:val="00EC3519"/>
    <w:rsid w:val="00EC636F"/>
    <w:rsid w:val="00ED6E49"/>
    <w:rsid w:val="00EE08A3"/>
    <w:rsid w:val="00EF7A64"/>
    <w:rsid w:val="00F62AB4"/>
    <w:rsid w:val="00F6610C"/>
    <w:rsid w:val="00F75251"/>
    <w:rsid w:val="00F83BAC"/>
    <w:rsid w:val="00F9045A"/>
    <w:rsid w:val="00FB5CE2"/>
    <w:rsid w:val="00FB632C"/>
    <w:rsid w:val="00FC531A"/>
    <w:rsid w:val="00FD0986"/>
    <w:rsid w:val="00FD1AE5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420A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877774"/>
    <w:rPr>
      <w:rFonts w:ascii="Arial" w:eastAsia="MS Mincho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282355"/>
    <w:rsid w:val="00361475"/>
    <w:rsid w:val="00372063"/>
    <w:rsid w:val="003837AA"/>
    <w:rsid w:val="004A5A75"/>
    <w:rsid w:val="006F1625"/>
    <w:rsid w:val="00CE572C"/>
    <w:rsid w:val="00E81B77"/>
    <w:rsid w:val="00F20EC5"/>
    <w:rsid w:val="00F5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Vinoth Kumar Rajendran</cp:lastModifiedBy>
  <cp:revision>70</cp:revision>
  <dcterms:created xsi:type="dcterms:W3CDTF">2022-05-20T14:06:00Z</dcterms:created>
  <dcterms:modified xsi:type="dcterms:W3CDTF">2022-08-16T11:36:00Z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