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978836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45146F4" w14:textId="77777777" w:rsidR="00B2424C" w:rsidRPr="00A923FF" w:rsidRDefault="00B2424C" w:rsidP="00B2424C">
      <w:pPr>
        <w:tabs>
          <w:tab w:val="left" w:pos="1665"/>
        </w:tabs>
        <w:rPr>
          <w:rFonts w:ascii="Verdana" w:hAnsi="Verdana"/>
          <w:sz w:val="20"/>
          <w:szCs w:val="20"/>
        </w:rPr>
      </w:pPr>
    </w:p>
    <w:p w14:paraId="3D1BAF1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A19FFB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27500C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5DAC9E13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239246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378586" w14:textId="6CC4B05D" w:rsidR="00B2424C" w:rsidRPr="00A923FF" w:rsidRDefault="0038482A" w:rsidP="00B2424C">
      <w:pPr>
        <w:pStyle w:val="TOC1"/>
        <w:rPr>
          <w:szCs w:val="20"/>
        </w:rPr>
      </w:pPr>
      <w:r>
        <w:rPr>
          <w:szCs w:val="20"/>
        </w:rPr>
        <w:t>CAS</w:t>
      </w:r>
      <w:r w:rsidR="00B2424C">
        <w:rPr>
          <w:szCs w:val="20"/>
        </w:rPr>
        <w:t xml:space="preserve">  MESSAGE FORMAT</w:t>
      </w:r>
      <w:r w:rsidR="00B2424C" w:rsidRPr="00A923FF">
        <w:rPr>
          <w:szCs w:val="20"/>
        </w:rPr>
        <w:t xml:space="preserve"> </w:t>
      </w:r>
      <w:r w:rsidR="00B2424C">
        <w:rPr>
          <w:szCs w:val="20"/>
        </w:rPr>
        <w:t xml:space="preserve">: </w:t>
      </w:r>
      <w:r w:rsidR="002352E7" w:rsidRPr="002352E7">
        <w:rPr>
          <w:szCs w:val="20"/>
        </w:rPr>
        <w:t>CARD_BALANCE_ENQ</w:t>
      </w:r>
    </w:p>
    <w:p w14:paraId="5E0A3F4B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A2B036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F2D5FA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3ABA709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D7E274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BB4864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79075A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BFEB7B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DC150C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7202E2D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8982C64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0EBF371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6E6D3F2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05DD6F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B0C7DE5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946B4ED" w14:textId="77777777" w:rsidR="00B2424C" w:rsidRPr="00A923FF" w:rsidRDefault="00B2424C" w:rsidP="00B2424C">
      <w:pPr>
        <w:ind w:left="5760" w:firstLine="720"/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t>RAK Bank</w:t>
      </w:r>
    </w:p>
    <w:p w14:paraId="1897AFF5" w14:textId="77777777" w:rsidR="00B2424C" w:rsidRDefault="00B2424C" w:rsidP="00B2424C">
      <w:pPr>
        <w:jc w:val="right"/>
        <w:rPr>
          <w:rFonts w:cstheme="minorHAnsi"/>
          <w:color w:val="0070C0"/>
          <w:sz w:val="32"/>
          <w:szCs w:val="32"/>
        </w:rPr>
      </w:pPr>
      <w:r>
        <w:rPr>
          <w:rFonts w:ascii="Verdana" w:hAnsi="Verdana"/>
          <w:b/>
          <w:sz w:val="20"/>
          <w:szCs w:val="20"/>
        </w:rPr>
        <w:t>CRYSTAL Middleware</w:t>
      </w:r>
    </w:p>
    <w:p w14:paraId="0E4604E7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2F36BC8E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61EC549F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42774B14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58806A5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E73D39C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3C8A08A0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1679ACD5" w14:textId="77777777" w:rsidR="00B2424C" w:rsidRPr="00A923FF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lastRenderedPageBreak/>
        <w:t>REVISION HISTORY</w:t>
      </w:r>
    </w:p>
    <w:p w14:paraId="54E81E86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p w14:paraId="67E7EEE4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tbl>
      <w:tblPr>
        <w:tblW w:w="4989" w:type="pct"/>
        <w:tblInd w:w="-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14"/>
        <w:gridCol w:w="886"/>
        <w:gridCol w:w="2073"/>
        <w:gridCol w:w="1669"/>
        <w:gridCol w:w="1840"/>
        <w:gridCol w:w="2047"/>
      </w:tblGrid>
      <w:tr w:rsidR="00B2424C" w:rsidRPr="00A923FF" w14:paraId="2F976C40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7C49677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No.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5BCD33D0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Version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6A499192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2362742B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Author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130F5F34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Date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FC40F9A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Comments</w:t>
            </w:r>
          </w:p>
        </w:tc>
      </w:tr>
      <w:tr w:rsidR="00B2424C" w:rsidRPr="00A923FF" w14:paraId="094FFC59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09CE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038F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1.0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6168D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Initial Version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E941" w14:textId="77777777" w:rsidR="00B2424C" w:rsidRPr="00A923FF" w:rsidRDefault="00875824" w:rsidP="00F221D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03346" w14:textId="7E2CA63A" w:rsidR="00B2424C" w:rsidRPr="00A923FF" w:rsidRDefault="00190AB6" w:rsidP="005870D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</w:t>
            </w:r>
            <w:r w:rsidR="005870DD">
              <w:rPr>
                <w:rFonts w:ascii="Verdana" w:hAnsi="Verdana"/>
                <w:sz w:val="20"/>
                <w:szCs w:val="20"/>
              </w:rPr>
              <w:t>5</w:t>
            </w:r>
            <w:r w:rsidR="00875824">
              <w:rPr>
                <w:rFonts w:ascii="Verdana" w:hAnsi="Verdana"/>
                <w:sz w:val="20"/>
                <w:szCs w:val="20"/>
              </w:rPr>
              <w:t>/0</w:t>
            </w:r>
            <w:r>
              <w:rPr>
                <w:rFonts w:ascii="Verdana" w:hAnsi="Verdana"/>
                <w:sz w:val="20"/>
                <w:szCs w:val="20"/>
              </w:rPr>
              <w:t>7</w:t>
            </w:r>
            <w:r w:rsidR="00875824">
              <w:rPr>
                <w:rFonts w:ascii="Verdana" w:hAnsi="Verdana"/>
                <w:sz w:val="20"/>
                <w:szCs w:val="20"/>
              </w:rPr>
              <w:t>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5CBDFA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5C90A910" w14:textId="77777777" w:rsidR="003408A9" w:rsidRDefault="003408A9" w:rsidP="00B2424C"/>
    <w:p w14:paraId="34B2B6A3" w14:textId="77777777" w:rsidR="00B2424C" w:rsidRDefault="00B2424C" w:rsidP="00B2424C"/>
    <w:p w14:paraId="47154D4D" w14:textId="77777777" w:rsidR="00B2424C" w:rsidRDefault="00B2424C" w:rsidP="00B2424C"/>
    <w:p w14:paraId="174364C2" w14:textId="77777777" w:rsidR="00B2424C" w:rsidRDefault="00B2424C" w:rsidP="00B2424C"/>
    <w:p w14:paraId="0F7D1B87" w14:textId="77777777" w:rsidR="00B2424C" w:rsidRDefault="00B2424C" w:rsidP="00B2424C"/>
    <w:p w14:paraId="4D95D499" w14:textId="77777777" w:rsidR="00B2424C" w:rsidRDefault="00B2424C" w:rsidP="00B2424C"/>
    <w:p w14:paraId="0809C129" w14:textId="77777777" w:rsidR="00B2424C" w:rsidRDefault="00B2424C" w:rsidP="00B2424C"/>
    <w:p w14:paraId="7943F19F" w14:textId="77777777" w:rsidR="00B2424C" w:rsidRDefault="00B2424C" w:rsidP="00B2424C"/>
    <w:p w14:paraId="3E9955A6" w14:textId="77777777" w:rsidR="00B2424C" w:rsidRDefault="00B2424C" w:rsidP="00B2424C"/>
    <w:p w14:paraId="1B77A8EF" w14:textId="77777777" w:rsidR="00B2424C" w:rsidRDefault="00B2424C" w:rsidP="00B2424C"/>
    <w:p w14:paraId="58989451" w14:textId="77777777" w:rsidR="00B2424C" w:rsidRDefault="00B2424C" w:rsidP="00B2424C"/>
    <w:p w14:paraId="707EC9CE" w14:textId="77777777" w:rsidR="00B2424C" w:rsidRDefault="00B2424C" w:rsidP="00B2424C"/>
    <w:p w14:paraId="4B10D0A2" w14:textId="77777777" w:rsidR="00B2424C" w:rsidRDefault="00B2424C" w:rsidP="00B2424C"/>
    <w:p w14:paraId="5F20A6CC" w14:textId="77777777" w:rsidR="00B2424C" w:rsidRDefault="00B2424C" w:rsidP="00B2424C"/>
    <w:p w14:paraId="02ABD90C" w14:textId="77777777" w:rsidR="00B2424C" w:rsidRDefault="00B2424C" w:rsidP="00B2424C"/>
    <w:p w14:paraId="15B25B48" w14:textId="77777777" w:rsidR="00B2424C" w:rsidRDefault="00B2424C" w:rsidP="00B2424C"/>
    <w:p w14:paraId="76649C4B" w14:textId="77777777" w:rsidR="00B2424C" w:rsidRDefault="00B2424C" w:rsidP="00B2424C"/>
    <w:p w14:paraId="0CCCD080" w14:textId="77777777" w:rsidR="00B2424C" w:rsidRDefault="00B2424C" w:rsidP="00B2424C"/>
    <w:p w14:paraId="28677DAB" w14:textId="77777777" w:rsidR="00B2424C" w:rsidRDefault="00B2424C" w:rsidP="00B2424C"/>
    <w:p w14:paraId="254CC152" w14:textId="77777777" w:rsidR="00B2424C" w:rsidRDefault="00B2424C" w:rsidP="00B2424C"/>
    <w:p w14:paraId="0CA1231C" w14:textId="77777777" w:rsidR="00B2424C" w:rsidRDefault="00B2424C" w:rsidP="00B2424C"/>
    <w:p w14:paraId="1CCCA51E" w14:textId="77777777" w:rsidR="00B2424C" w:rsidRDefault="00B2424C" w:rsidP="00B2424C"/>
    <w:p w14:paraId="71E72F5C" w14:textId="77777777" w:rsidR="00B2424C" w:rsidRDefault="00B2424C" w:rsidP="00B2424C"/>
    <w:p w14:paraId="3FA6BE52" w14:textId="77777777" w:rsidR="00190AB6" w:rsidRDefault="00190AB6" w:rsidP="00190AB6">
      <w:pPr>
        <w:pStyle w:val="Default"/>
      </w:pPr>
      <w:bookmarkStart w:id="0" w:name="_Toc466206726"/>
    </w:p>
    <w:p w14:paraId="4D10D6DB" w14:textId="773E0AAF" w:rsidR="00B2424C" w:rsidRDefault="00190AB6" w:rsidP="00190AB6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>
        <w:rPr>
          <w:sz w:val="23"/>
          <w:szCs w:val="23"/>
        </w:rPr>
        <w:lastRenderedPageBreak/>
        <w:t xml:space="preserve">Utilization of the Card: </w:t>
      </w:r>
      <w:r w:rsidRPr="00190AB6">
        <w:rPr>
          <w:rFonts w:cstheme="minorHAnsi"/>
          <w:color w:val="0070C0"/>
        </w:rPr>
        <w:t>CARD_BALANCE_ENQ</w:t>
      </w:r>
    </w:p>
    <w:p w14:paraId="1A0F61E8" w14:textId="27D045B0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AB071C">
        <w:rPr>
          <w:rFonts w:cstheme="minorHAnsi"/>
          <w:color w:val="0070C0"/>
        </w:rPr>
        <w:t>Description</w:t>
      </w:r>
      <w:bookmarkEnd w:id="0"/>
    </w:p>
    <w:p w14:paraId="2C9D230E" w14:textId="77777777" w:rsidR="00892D15" w:rsidRPr="00892D15" w:rsidRDefault="00892D15" w:rsidP="00892D15"/>
    <w:p w14:paraId="5B2BCCA8" w14:textId="2415C194" w:rsidR="00B2424C" w:rsidRDefault="00190AB6" w:rsidP="00190AB6">
      <w:pPr>
        <w:pStyle w:val="Default"/>
      </w:pPr>
      <w:r>
        <w:t xml:space="preserve">This service is used </w:t>
      </w:r>
      <w:r w:rsidRPr="00190AB6">
        <w:rPr>
          <w:sz w:val="23"/>
          <w:szCs w:val="23"/>
        </w:rPr>
        <w:t>Check the utilization of the Card</w:t>
      </w:r>
      <w:r>
        <w:rPr>
          <w:sz w:val="23"/>
          <w:szCs w:val="23"/>
        </w:rPr>
        <w:t xml:space="preserve"> from Online</w:t>
      </w:r>
      <w:r w:rsidRPr="00190AB6">
        <w:rPr>
          <w:sz w:val="23"/>
          <w:szCs w:val="23"/>
        </w:rPr>
        <w:t>.</w:t>
      </w:r>
    </w:p>
    <w:p w14:paraId="3A573EE5" w14:textId="77777777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Source System</w:t>
      </w:r>
      <w:r w:rsidRPr="009F480D">
        <w:rPr>
          <w:rFonts w:cs="Arial"/>
        </w:rPr>
        <w:t xml:space="preserve">: </w:t>
      </w:r>
      <w:r>
        <w:rPr>
          <w:rFonts w:cs="Arial"/>
        </w:rPr>
        <w:t>CAS</w:t>
      </w:r>
    </w:p>
    <w:p w14:paraId="4014A651" w14:textId="25D414B9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Target System:</w:t>
      </w:r>
      <w:r w:rsidRPr="009F480D">
        <w:rPr>
          <w:rFonts w:cs="Arial"/>
        </w:rPr>
        <w:t xml:space="preserve"> </w:t>
      </w:r>
      <w:r w:rsidR="00721316" w:rsidRPr="00721316">
        <w:rPr>
          <w:rFonts w:cs="Arial"/>
        </w:rPr>
        <w:t>ONLINE4</w:t>
      </w:r>
    </w:p>
    <w:p w14:paraId="733D4412" w14:textId="26E9C166" w:rsidR="00B2424C" w:rsidRPr="00D53482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Message Format Name:</w:t>
      </w:r>
      <w:r w:rsidRPr="009F480D">
        <w:rPr>
          <w:rFonts w:cs="Arial"/>
        </w:rPr>
        <w:t xml:space="preserve"> </w:t>
      </w:r>
      <w:r w:rsidR="00190AB6" w:rsidRPr="00190AB6">
        <w:rPr>
          <w:rFonts w:cs="Arial"/>
        </w:rPr>
        <w:t>CARD_BALANCE_ENQ</w:t>
      </w:r>
    </w:p>
    <w:p w14:paraId="10694DCB" w14:textId="77777777" w:rsidR="00B2424C" w:rsidRPr="00AB071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1" w:name="_Toc466206727"/>
      <w:r w:rsidRPr="00AB071C">
        <w:rPr>
          <w:rFonts w:cstheme="minorHAnsi"/>
          <w:color w:val="0070C0"/>
        </w:rPr>
        <w:t>Applicable Functionalities</w:t>
      </w:r>
      <w:bookmarkEnd w:id="1"/>
    </w:p>
    <w:p w14:paraId="32DA23E9" w14:textId="77777777" w:rsidR="00B2424C" w:rsidRPr="00AB071C" w:rsidRDefault="00B2424C" w:rsidP="00B2424C">
      <w:pPr>
        <w:rPr>
          <w:rFonts w:cstheme="minorHAnsi"/>
        </w:rPr>
      </w:pPr>
    </w:p>
    <w:tbl>
      <w:tblPr>
        <w:tblStyle w:val="TableGrid0"/>
        <w:tblW w:w="4966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637"/>
        <w:gridCol w:w="1587"/>
        <w:gridCol w:w="2515"/>
        <w:gridCol w:w="3547"/>
      </w:tblGrid>
      <w:tr w:rsidR="00B2424C" w:rsidRPr="00AB071C" w14:paraId="17636D13" w14:textId="77777777" w:rsidTr="00F221DB">
        <w:trPr>
          <w:cantSplit/>
          <w:trHeight w:val="334"/>
          <w:tblHeader/>
        </w:trPr>
        <w:tc>
          <w:tcPr>
            <w:tcW w:w="881" w:type="pct"/>
            <w:shd w:val="clear" w:color="auto" w:fill="95B3D7" w:themeFill="accent1" w:themeFillTint="99"/>
          </w:tcPr>
          <w:p w14:paraId="75A08033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User Type</w:t>
            </w:r>
          </w:p>
        </w:tc>
        <w:tc>
          <w:tcPr>
            <w:tcW w:w="854" w:type="pct"/>
            <w:shd w:val="clear" w:color="auto" w:fill="95B3D7" w:themeFill="accent1" w:themeFillTint="99"/>
          </w:tcPr>
          <w:p w14:paraId="29632D93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Modules (Functional RS)</w:t>
            </w:r>
          </w:p>
        </w:tc>
        <w:tc>
          <w:tcPr>
            <w:tcW w:w="1354" w:type="pct"/>
            <w:shd w:val="clear" w:color="auto" w:fill="95B3D7" w:themeFill="accent1" w:themeFillTint="99"/>
          </w:tcPr>
          <w:p w14:paraId="5CD81C6B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Functionality</w:t>
            </w:r>
          </w:p>
        </w:tc>
        <w:tc>
          <w:tcPr>
            <w:tcW w:w="1910" w:type="pct"/>
            <w:shd w:val="clear" w:color="auto" w:fill="95B3D7" w:themeFill="accent1" w:themeFillTint="99"/>
          </w:tcPr>
          <w:p w14:paraId="69C721AA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Purpose </w:t>
            </w:r>
          </w:p>
        </w:tc>
      </w:tr>
      <w:tr w:rsidR="00B2424C" w:rsidRPr="00AB071C" w14:paraId="23B9AFBD" w14:textId="77777777" w:rsidTr="00F221DB">
        <w:trPr>
          <w:cantSplit/>
          <w:trHeight w:val="286"/>
        </w:trPr>
        <w:tc>
          <w:tcPr>
            <w:tcW w:w="881" w:type="pct"/>
          </w:tcPr>
          <w:p w14:paraId="5C5C1E1C" w14:textId="77777777" w:rsidR="00B2424C" w:rsidRPr="00AA76F2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 w:rsidRPr="00AA76F2">
              <w:rPr>
                <w:rFonts w:asciiTheme="minorHAnsi" w:hAnsiTheme="minorHAnsi" w:cstheme="minorHAnsi"/>
                <w:sz w:val="22"/>
                <w:szCs w:val="22"/>
              </w:rPr>
              <w:t>Retail</w:t>
            </w:r>
          </w:p>
        </w:tc>
        <w:tc>
          <w:tcPr>
            <w:tcW w:w="854" w:type="pct"/>
          </w:tcPr>
          <w:p w14:paraId="54FBF874" w14:textId="77777777" w:rsidR="00B2424C" w:rsidRPr="00AA76F2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Retail Account Onboarding.</w:t>
            </w:r>
          </w:p>
        </w:tc>
        <w:tc>
          <w:tcPr>
            <w:tcW w:w="1354" w:type="pct"/>
          </w:tcPr>
          <w:p w14:paraId="617763A3" w14:textId="690142C6" w:rsidR="00B2424C" w:rsidRPr="007E6E0C" w:rsidRDefault="006F4AC4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Card </w:t>
            </w:r>
            <w:r w:rsidRPr="00190AB6">
              <w:rPr>
                <w:rFonts w:eastAsiaTheme="minorHAnsi" w:cs="Arial"/>
                <w:color w:val="000000"/>
                <w:sz w:val="23"/>
                <w:szCs w:val="23"/>
              </w:rPr>
              <w:t>utilization</w:t>
            </w:r>
            <w:r>
              <w:rPr>
                <w:rFonts w:eastAsiaTheme="minorHAnsi" w:cs="Arial"/>
                <w:color w:val="000000"/>
                <w:sz w:val="23"/>
                <w:szCs w:val="23"/>
              </w:rPr>
              <w:t xml:space="preserve"> details from Online4</w:t>
            </w:r>
          </w:p>
          <w:p w14:paraId="3C365AD4" w14:textId="77777777" w:rsidR="00B2424C" w:rsidRPr="00AA76F2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10" w:type="pct"/>
          </w:tcPr>
          <w:p w14:paraId="389D8D15" w14:textId="6BED5E3E" w:rsidR="006F4AC4" w:rsidRPr="00A923FF" w:rsidRDefault="006F4AC4" w:rsidP="006F4AC4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This </w:t>
            </w:r>
            <w:r>
              <w:rPr>
                <w:rFonts w:ascii="Verdana" w:hAnsi="Verdana"/>
                <w:sz w:val="20"/>
                <w:szCs w:val="20"/>
              </w:rPr>
              <w:t>service</w:t>
            </w:r>
            <w:r w:rsidRPr="00A923FF">
              <w:rPr>
                <w:rFonts w:ascii="Verdana" w:hAnsi="Verdana"/>
                <w:sz w:val="20"/>
                <w:szCs w:val="20"/>
              </w:rPr>
              <w:t xml:space="preserve"> will be used to fetch the card outstanding balance details of a particular card from ONLINE host system. </w:t>
            </w:r>
          </w:p>
          <w:p w14:paraId="244C71E2" w14:textId="544A11E6" w:rsidR="00B2424C" w:rsidRPr="00B47E55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597A7D3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2" w:name="_Toc466206728"/>
      <w:r w:rsidRPr="009F480D">
        <w:rPr>
          <w:rFonts w:cstheme="minorHAnsi"/>
          <w:color w:val="0070C0"/>
        </w:rPr>
        <w:t>Request</w:t>
      </w:r>
      <w:r>
        <w:rPr>
          <w:rFonts w:cstheme="minorHAnsi"/>
          <w:color w:val="0070C0"/>
        </w:rPr>
        <w:t xml:space="preserve"> Description</w:t>
      </w:r>
      <w:bookmarkEnd w:id="2"/>
    </w:p>
    <w:p w14:paraId="460E0C0A" w14:textId="77777777" w:rsidR="00B2424C" w:rsidRPr="009F480D" w:rsidRDefault="00B2424C" w:rsidP="00B2424C"/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7"/>
        <w:gridCol w:w="3317"/>
        <w:gridCol w:w="2395"/>
        <w:gridCol w:w="1473"/>
      </w:tblGrid>
      <w:tr w:rsidR="003110EC" w:rsidRPr="00A923FF" w14:paraId="5166046B" w14:textId="77777777" w:rsidTr="003110EC">
        <w:trPr>
          <w:trHeight w:val="1209"/>
          <w:tblHeader/>
        </w:trPr>
        <w:tc>
          <w:tcPr>
            <w:tcW w:w="2137" w:type="dxa"/>
          </w:tcPr>
          <w:p w14:paraId="337DC5FE" w14:textId="77777777" w:rsidR="003110EC" w:rsidRPr="00A923FF" w:rsidRDefault="003110EC" w:rsidP="002B2B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Tag Name</w:t>
            </w:r>
          </w:p>
        </w:tc>
        <w:tc>
          <w:tcPr>
            <w:tcW w:w="3317" w:type="dxa"/>
          </w:tcPr>
          <w:p w14:paraId="7B2178B6" w14:textId="77777777" w:rsidR="003110EC" w:rsidRPr="00A923FF" w:rsidRDefault="003110EC" w:rsidP="002B2B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2395" w:type="dxa"/>
          </w:tcPr>
          <w:p w14:paraId="4E20DD58" w14:textId="77777777" w:rsidR="003110EC" w:rsidRPr="00A923FF" w:rsidRDefault="003110EC" w:rsidP="002B2B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Data Type (</w:t>
            </w:r>
            <w:proofErr w:type="spellStart"/>
            <w:r w:rsidRPr="00A923FF">
              <w:rPr>
                <w:rFonts w:ascii="Verdana" w:hAnsi="Verdana"/>
                <w:b/>
                <w:sz w:val="20"/>
                <w:szCs w:val="20"/>
              </w:rPr>
              <w:t>MaxLength</w:t>
            </w:r>
            <w:proofErr w:type="spellEnd"/>
            <w:r w:rsidRPr="00A923FF">
              <w:rPr>
                <w:rFonts w:ascii="Verdana" w:hAnsi="Verdana"/>
                <w:b/>
                <w:sz w:val="20"/>
                <w:szCs w:val="20"/>
              </w:rPr>
              <w:t>/Format)</w:t>
            </w:r>
          </w:p>
        </w:tc>
        <w:tc>
          <w:tcPr>
            <w:tcW w:w="1473" w:type="dxa"/>
          </w:tcPr>
          <w:p w14:paraId="5DD8634A" w14:textId="77777777" w:rsidR="003110EC" w:rsidRPr="00A923FF" w:rsidRDefault="003110EC" w:rsidP="002B2B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Mandatory /  Optional / Conditional</w:t>
            </w:r>
          </w:p>
        </w:tc>
      </w:tr>
      <w:tr w:rsidR="003110EC" w:rsidRPr="00A923FF" w14:paraId="589E504F" w14:textId="77777777" w:rsidTr="003110EC">
        <w:trPr>
          <w:trHeight w:val="234"/>
          <w:tblHeader/>
        </w:trPr>
        <w:tc>
          <w:tcPr>
            <w:tcW w:w="2137" w:type="dxa"/>
          </w:tcPr>
          <w:p w14:paraId="51C46459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BankId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3317" w:type="dxa"/>
          </w:tcPr>
          <w:p w14:paraId="764A7E40" w14:textId="30D1B7D1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Bank Id </w:t>
            </w:r>
            <w:r w:rsidR="00A01FC1">
              <w:rPr>
                <w:rFonts w:ascii="Verdana" w:hAnsi="Verdana"/>
                <w:sz w:val="20"/>
                <w:szCs w:val="20"/>
              </w:rPr>
              <w:t xml:space="preserve">- </w:t>
            </w:r>
            <w:r w:rsidR="00A01FC1" w:rsidRPr="00A01FC1">
              <w:rPr>
                <w:rFonts w:ascii="Verdana" w:hAnsi="Verdana"/>
                <w:b/>
                <w:sz w:val="20"/>
                <w:szCs w:val="20"/>
              </w:rPr>
              <w:t>RAK</w:t>
            </w:r>
          </w:p>
        </w:tc>
        <w:tc>
          <w:tcPr>
            <w:tcW w:w="2395" w:type="dxa"/>
          </w:tcPr>
          <w:p w14:paraId="22DA47E0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String (9) </w:t>
            </w:r>
          </w:p>
        </w:tc>
        <w:tc>
          <w:tcPr>
            <w:tcW w:w="1473" w:type="dxa"/>
          </w:tcPr>
          <w:p w14:paraId="2B042223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Mandatory </w:t>
            </w:r>
          </w:p>
        </w:tc>
      </w:tr>
      <w:tr w:rsidR="003110EC" w:rsidRPr="00A923FF" w14:paraId="7022DA38" w14:textId="77777777" w:rsidTr="003110EC">
        <w:trPr>
          <w:trHeight w:val="234"/>
          <w:tblHeader/>
        </w:trPr>
        <w:tc>
          <w:tcPr>
            <w:tcW w:w="2137" w:type="dxa"/>
          </w:tcPr>
          <w:p w14:paraId="4C7BDE5C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CIFID </w:t>
            </w:r>
          </w:p>
        </w:tc>
        <w:tc>
          <w:tcPr>
            <w:tcW w:w="3317" w:type="dxa"/>
          </w:tcPr>
          <w:p w14:paraId="470E4C55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CIF ID of the customer </w:t>
            </w:r>
          </w:p>
        </w:tc>
        <w:tc>
          <w:tcPr>
            <w:tcW w:w="2395" w:type="dxa"/>
          </w:tcPr>
          <w:p w14:paraId="0A933BB7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String (64) </w:t>
            </w:r>
          </w:p>
        </w:tc>
        <w:tc>
          <w:tcPr>
            <w:tcW w:w="1473" w:type="dxa"/>
          </w:tcPr>
          <w:p w14:paraId="4D667EFF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Mandatory </w:t>
            </w:r>
          </w:p>
        </w:tc>
      </w:tr>
      <w:tr w:rsidR="003110EC" w:rsidRPr="00A923FF" w14:paraId="28032D46" w14:textId="77777777" w:rsidTr="003110EC">
        <w:trPr>
          <w:trHeight w:val="470"/>
          <w:tblHeader/>
        </w:trPr>
        <w:tc>
          <w:tcPr>
            <w:tcW w:w="2137" w:type="dxa"/>
          </w:tcPr>
          <w:p w14:paraId="041A9188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CardNumber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3317" w:type="dxa"/>
          </w:tcPr>
          <w:p w14:paraId="0A4DB333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The possible values for this field are Card number</w:t>
            </w:r>
          </w:p>
        </w:tc>
        <w:tc>
          <w:tcPr>
            <w:tcW w:w="2395" w:type="dxa"/>
          </w:tcPr>
          <w:p w14:paraId="61E0661F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String (64) </w:t>
            </w:r>
          </w:p>
        </w:tc>
        <w:tc>
          <w:tcPr>
            <w:tcW w:w="1473" w:type="dxa"/>
          </w:tcPr>
          <w:p w14:paraId="78BA8EBF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Mandatory </w:t>
            </w:r>
          </w:p>
        </w:tc>
      </w:tr>
      <w:tr w:rsidR="003110EC" w:rsidRPr="00A923FF" w14:paraId="22FA732F" w14:textId="77777777" w:rsidTr="003110EC">
        <w:trPr>
          <w:trHeight w:val="252"/>
          <w:tblHeader/>
        </w:trPr>
        <w:tc>
          <w:tcPr>
            <w:tcW w:w="2137" w:type="dxa"/>
          </w:tcPr>
          <w:p w14:paraId="1CECA1E3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CardType</w:t>
            </w:r>
            <w:proofErr w:type="spellEnd"/>
          </w:p>
        </w:tc>
        <w:tc>
          <w:tcPr>
            <w:tcW w:w="3317" w:type="dxa"/>
          </w:tcPr>
          <w:p w14:paraId="3D0B3192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Credit/Debit/Prepaid</w:t>
            </w:r>
          </w:p>
        </w:tc>
        <w:tc>
          <w:tcPr>
            <w:tcW w:w="2395" w:type="dxa"/>
          </w:tcPr>
          <w:p w14:paraId="7179790A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String(15)</w:t>
            </w:r>
          </w:p>
        </w:tc>
        <w:tc>
          <w:tcPr>
            <w:tcW w:w="1473" w:type="dxa"/>
          </w:tcPr>
          <w:p w14:paraId="5C256E04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3110EC" w:rsidRPr="00A923FF" w14:paraId="037D6CFC" w14:textId="77777777" w:rsidTr="003110EC">
        <w:trPr>
          <w:trHeight w:val="956"/>
          <w:tblHeader/>
        </w:trPr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1A2D8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FreeField1 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13155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 field. Additional data can be populated (in form of string) based on bank</w:t>
            </w:r>
            <w:r w:rsidRPr="00A923FF">
              <w:rPr>
                <w:rFonts w:ascii="Verdana" w:hAnsi="Verdana" w:cs="Cambria Math"/>
                <w:sz w:val="20"/>
                <w:szCs w:val="20"/>
              </w:rPr>
              <w:t>’</w:t>
            </w:r>
            <w:r w:rsidRPr="00A923FF">
              <w:rPr>
                <w:rFonts w:ascii="Verdana" w:hAnsi="Verdana"/>
                <w:sz w:val="20"/>
                <w:szCs w:val="20"/>
              </w:rPr>
              <w:t xml:space="preserve">s requirement. 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E3CE8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String(50) 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35E82" w14:textId="7BE1F96C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3110EC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3110EC" w:rsidRPr="00A923FF" w14:paraId="78A2A738" w14:textId="77777777" w:rsidTr="003110EC">
        <w:trPr>
          <w:trHeight w:val="974"/>
          <w:tblHeader/>
        </w:trPr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AA528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FreeField2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EF6C6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 field. Additional data can be populated (in form of string) based on bank</w:t>
            </w:r>
            <w:r w:rsidRPr="00A923FF">
              <w:rPr>
                <w:rFonts w:ascii="Verdana" w:hAnsi="Verdana" w:cs="Cambria Math"/>
                <w:sz w:val="20"/>
                <w:szCs w:val="20"/>
              </w:rPr>
              <w:t>’</w:t>
            </w:r>
            <w:r w:rsidRPr="00A923FF">
              <w:rPr>
                <w:rFonts w:ascii="Verdana" w:hAnsi="Verdana"/>
                <w:sz w:val="20"/>
                <w:szCs w:val="20"/>
              </w:rPr>
              <w:t xml:space="preserve">s requirement. 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E04E3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String(50) 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E5514" w14:textId="63A190F9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3110EC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3110EC" w:rsidRPr="00A923FF" w14:paraId="27F6D7FC" w14:textId="77777777" w:rsidTr="003110EC">
        <w:trPr>
          <w:trHeight w:val="991"/>
          <w:tblHeader/>
        </w:trPr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1013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FreeField3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5EC8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 field. Additional data can be populated (in form of string) based on bank</w:t>
            </w:r>
            <w:r w:rsidRPr="00A923FF">
              <w:rPr>
                <w:rFonts w:ascii="Verdana" w:hAnsi="Verdana" w:cs="Cambria Math"/>
                <w:sz w:val="20"/>
                <w:szCs w:val="20"/>
              </w:rPr>
              <w:t>’</w:t>
            </w:r>
            <w:r w:rsidRPr="00A923FF">
              <w:rPr>
                <w:rFonts w:ascii="Verdana" w:hAnsi="Verdana"/>
                <w:sz w:val="20"/>
                <w:szCs w:val="20"/>
              </w:rPr>
              <w:t xml:space="preserve">s requirement. 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7C2C6" w14:textId="77777777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String(50) 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7EE89" w14:textId="604A20AF" w:rsidR="003110EC" w:rsidRPr="00A923FF" w:rsidRDefault="003110EC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3110EC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</w:tbl>
    <w:p w14:paraId="4CD2C6CE" w14:textId="77777777" w:rsidR="00B2424C" w:rsidRDefault="00B2424C" w:rsidP="00B2424C">
      <w:pPr>
        <w:spacing w:line="240" w:lineRule="auto"/>
        <w:contextualSpacing/>
      </w:pPr>
    </w:p>
    <w:p w14:paraId="4D219FDB" w14:textId="77777777" w:rsidR="00B2424C" w:rsidRDefault="00B2424C" w:rsidP="00B2424C">
      <w:pPr>
        <w:ind w:left="90"/>
        <w:rPr>
          <w:rFonts w:eastAsia="Times New Roman"/>
          <w:b/>
          <w:bCs/>
          <w:color w:val="1F497D"/>
          <w:sz w:val="24"/>
        </w:rPr>
      </w:pPr>
    </w:p>
    <w:p w14:paraId="1DFE784A" w14:textId="77777777" w:rsidR="00B2424C" w:rsidRDefault="00B2424C" w:rsidP="00B2424C">
      <w:pPr>
        <w:rPr>
          <w:color w:val="365F91" w:themeColor="accent1" w:themeShade="BF"/>
          <w:sz w:val="24"/>
          <w:szCs w:val="24"/>
          <w:u w:val="single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t>Sample Request</w:t>
      </w:r>
    </w:p>
    <w:p w14:paraId="489D243B" w14:textId="77777777" w:rsidR="003110EC" w:rsidRPr="00BC0C25" w:rsidRDefault="003110EC" w:rsidP="00B2424C">
      <w:pPr>
        <w:rPr>
          <w:rFonts w:ascii="Verdana" w:eastAsiaTheme="minorHAnsi" w:hAnsi="Verdana" w:cs="Arial"/>
          <w:color w:val="000000"/>
          <w:sz w:val="20"/>
          <w:szCs w:val="20"/>
        </w:rPr>
      </w:pPr>
    </w:p>
    <w:p w14:paraId="33E08C57" w14:textId="77777777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>&lt;EE_EAI_MESSAGE&gt;</w:t>
      </w:r>
    </w:p>
    <w:p w14:paraId="4874C79D" w14:textId="77777777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&lt;EE_EAI_HEADER&gt;</w:t>
      </w:r>
    </w:p>
    <w:p w14:paraId="431A9BFD" w14:textId="30FF4F16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MsgFormat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&gt;CARD_BALANCE_ENQ&lt;/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MsgFormat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6EDF1D76" w14:textId="77777777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MsgVersion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&gt;0000&lt;/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MsgVersion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007A2EEF" w14:textId="3B6161F8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RequestorChannelId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</w:t>
      </w:r>
      <w:r w:rsidR="00B06B94">
        <w:rPr>
          <w:rFonts w:ascii="Verdana" w:eastAsiaTheme="minorHAnsi" w:hAnsi="Verdana" w:cs="Arial"/>
          <w:color w:val="000000"/>
          <w:sz w:val="20"/>
          <w:szCs w:val="20"/>
        </w:rPr>
        <w:t>CAS</w:t>
      </w:r>
      <w:r w:rsidRPr="00BC0C25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RequestorChannelId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6A672C10" w14:textId="77777777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RequestorUserId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&gt;RAKUSER&lt;/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RequestorUserId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13124638" w14:textId="77777777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RequestorLanguage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&gt;E&lt;/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RequestorLanguage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3F1CA092" w14:textId="77777777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RequestorSecurityInfo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&gt;secure&lt;/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RequestorSecurityInfo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4848CCCB" w14:textId="77777777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ReturnCode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&gt;911&lt;/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ReturnCode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2BE553BA" w14:textId="77777777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ReturnDesc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adfafdf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ReturnDesc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17C9C118" w14:textId="77777777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MessageId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&gt;123123453&lt;/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MessageId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320163E0" w14:textId="77777777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&lt;Extra1&gt;REP||SHELL.JOHN&lt;/Extra1&gt;</w:t>
      </w:r>
    </w:p>
    <w:p w14:paraId="7A615E04" w14:textId="77777777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&lt;Extra2&gt;2014-03-25T11:05:30.000+04:00&lt;/Extra2&gt;</w:t>
      </w:r>
    </w:p>
    <w:p w14:paraId="0460B0E6" w14:textId="77777777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&lt;/EE_EAI_HEADER&gt;</w:t>
      </w:r>
    </w:p>
    <w:p w14:paraId="0C6F1B55" w14:textId="77777777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CardBalInqRequest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1D785310" w14:textId="77777777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BankId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&gt;RAK&lt;/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BankId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2C1755B8" w14:textId="77777777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&lt;CIFID&gt;05xxx87&lt;/CIFID&gt;</w:t>
      </w:r>
    </w:p>
    <w:p w14:paraId="16404392" w14:textId="77777777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CardNumber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&gt;4581xxxxxxxx2002&lt;/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CardNumber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3A6CF5B5" w14:textId="468BCBEC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CardType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&gt;Credit</w:t>
      </w:r>
      <w:bookmarkStart w:id="3" w:name="_GoBack"/>
      <w:bookmarkEnd w:id="3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CardType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011AE70A" w14:textId="77777777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&lt;FreeField1&gt;&lt;/FreeField1&gt;</w:t>
      </w:r>
    </w:p>
    <w:p w14:paraId="001E2CA6" w14:textId="77777777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&lt;FreeField2&gt;&lt;/FreeField2&gt;</w:t>
      </w:r>
    </w:p>
    <w:p w14:paraId="20A390C2" w14:textId="77777777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&lt;FreeField3&gt;&lt;/FreeField3&gt;</w:t>
      </w:r>
    </w:p>
    <w:p w14:paraId="3DF52726" w14:textId="77777777" w:rsidR="003110EC" w:rsidRPr="00BC0C25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BC0C25">
        <w:rPr>
          <w:rFonts w:ascii="Verdana" w:eastAsiaTheme="minorHAnsi" w:hAnsi="Verdana" w:cs="Arial"/>
          <w:color w:val="000000"/>
          <w:sz w:val="20"/>
          <w:szCs w:val="20"/>
        </w:rPr>
        <w:t>CardBalInqRequest</w:t>
      </w:r>
      <w:proofErr w:type="spellEnd"/>
      <w:r w:rsidRPr="00BC0C25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064A6A74" w14:textId="00EBA185" w:rsidR="003110EC" w:rsidRDefault="003110EC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  <w:r w:rsidRPr="00BC0C25">
        <w:rPr>
          <w:rFonts w:ascii="Verdana" w:eastAsiaTheme="minorHAnsi" w:hAnsi="Verdana" w:cs="Arial"/>
          <w:color w:val="000000"/>
          <w:sz w:val="20"/>
          <w:szCs w:val="20"/>
        </w:rPr>
        <w:t>&lt;/EE_EAI_MESSAGE&gt;</w:t>
      </w:r>
    </w:p>
    <w:p w14:paraId="5006881D" w14:textId="77777777" w:rsidR="00DF3DBA" w:rsidRDefault="00DF3DBA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</w:p>
    <w:p w14:paraId="25A08E76" w14:textId="77777777" w:rsidR="00DF3DBA" w:rsidRDefault="00DF3DBA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</w:p>
    <w:p w14:paraId="1B861B1D" w14:textId="77777777" w:rsidR="00DF3DBA" w:rsidRDefault="00DF3DBA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</w:p>
    <w:p w14:paraId="02CADDA3" w14:textId="77777777" w:rsidR="00DF3DBA" w:rsidRDefault="00DF3DBA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</w:p>
    <w:p w14:paraId="3BA56F3C" w14:textId="77777777" w:rsidR="00DF3DBA" w:rsidRDefault="00DF3DBA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</w:p>
    <w:p w14:paraId="54A93367" w14:textId="77777777" w:rsidR="00DF3DBA" w:rsidRDefault="00DF3DBA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</w:p>
    <w:p w14:paraId="7A25E8C1" w14:textId="77777777" w:rsidR="00DF3DBA" w:rsidRDefault="00DF3DBA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</w:p>
    <w:p w14:paraId="1B5F3B5D" w14:textId="77777777" w:rsidR="00DF3DBA" w:rsidRDefault="00DF3DBA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</w:p>
    <w:p w14:paraId="2F750D04" w14:textId="77777777" w:rsidR="00DF3DBA" w:rsidRDefault="00DF3DBA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</w:p>
    <w:p w14:paraId="38812F11" w14:textId="77777777" w:rsidR="00DF3DBA" w:rsidRDefault="00DF3DBA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</w:p>
    <w:p w14:paraId="4EF76622" w14:textId="77777777" w:rsidR="00DF3DBA" w:rsidRDefault="00DF3DBA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</w:p>
    <w:p w14:paraId="041600B8" w14:textId="77777777" w:rsidR="00DF3DBA" w:rsidRDefault="00DF3DBA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</w:p>
    <w:p w14:paraId="5B264891" w14:textId="77777777" w:rsidR="00DF3DBA" w:rsidRDefault="00DF3DBA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</w:p>
    <w:p w14:paraId="66BAC594" w14:textId="77777777" w:rsidR="00DF3DBA" w:rsidRDefault="00DF3DBA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</w:p>
    <w:p w14:paraId="263AB5FA" w14:textId="77777777" w:rsidR="00DF3DBA" w:rsidRPr="00BC0C25" w:rsidRDefault="00DF3DBA" w:rsidP="003110EC">
      <w:pPr>
        <w:spacing w:before="0" w:after="0"/>
        <w:rPr>
          <w:rFonts w:ascii="Verdana" w:eastAsiaTheme="minorHAnsi" w:hAnsi="Verdana" w:cs="Arial"/>
          <w:color w:val="000000"/>
          <w:sz w:val="20"/>
          <w:szCs w:val="20"/>
        </w:rPr>
      </w:pPr>
    </w:p>
    <w:p w14:paraId="670B5CD2" w14:textId="77777777" w:rsidR="003110EC" w:rsidRPr="003110EC" w:rsidRDefault="003110EC" w:rsidP="003110EC">
      <w:pPr>
        <w:spacing w:before="0" w:after="0"/>
        <w:rPr>
          <w:rFonts w:eastAsia="Times New Roman"/>
          <w:bCs/>
          <w:color w:val="1F497D"/>
          <w:sz w:val="24"/>
        </w:rPr>
      </w:pPr>
    </w:p>
    <w:p w14:paraId="3883F8C1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4" w:name="_Toc466206729"/>
      <w:r w:rsidRPr="009F480D">
        <w:rPr>
          <w:rFonts w:cstheme="minorHAnsi"/>
          <w:color w:val="0070C0"/>
        </w:rPr>
        <w:lastRenderedPageBreak/>
        <w:t>Re</w:t>
      </w:r>
      <w:r>
        <w:rPr>
          <w:rFonts w:cstheme="minorHAnsi"/>
          <w:color w:val="0070C0"/>
        </w:rPr>
        <w:t>sponse Description</w:t>
      </w:r>
      <w:bookmarkEnd w:id="4"/>
    </w:p>
    <w:p w14:paraId="39EAE692" w14:textId="77777777" w:rsidR="00B2424C" w:rsidRDefault="00B2424C" w:rsidP="00B2424C"/>
    <w:tbl>
      <w:tblPr>
        <w:tblW w:w="97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25"/>
        <w:gridCol w:w="3454"/>
        <w:gridCol w:w="2495"/>
        <w:gridCol w:w="1537"/>
      </w:tblGrid>
      <w:tr w:rsidR="00A01FC1" w:rsidRPr="00A923FF" w14:paraId="623428F7" w14:textId="77777777" w:rsidTr="00A01FC1">
        <w:trPr>
          <w:trHeight w:val="1138"/>
          <w:tblHeader/>
        </w:trPr>
        <w:tc>
          <w:tcPr>
            <w:tcW w:w="2225" w:type="dxa"/>
          </w:tcPr>
          <w:p w14:paraId="6396D576" w14:textId="77777777" w:rsidR="00A01FC1" w:rsidRPr="00A923FF" w:rsidRDefault="00A01FC1" w:rsidP="002B2B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Tag Name</w:t>
            </w:r>
          </w:p>
        </w:tc>
        <w:tc>
          <w:tcPr>
            <w:tcW w:w="3454" w:type="dxa"/>
          </w:tcPr>
          <w:p w14:paraId="2C880907" w14:textId="77777777" w:rsidR="00A01FC1" w:rsidRPr="00A923FF" w:rsidRDefault="00A01FC1" w:rsidP="002B2B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2495" w:type="dxa"/>
          </w:tcPr>
          <w:p w14:paraId="79CF205D" w14:textId="77777777" w:rsidR="00A01FC1" w:rsidRPr="00A923FF" w:rsidRDefault="00A01FC1" w:rsidP="002B2B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Data Type (</w:t>
            </w:r>
            <w:proofErr w:type="spellStart"/>
            <w:r w:rsidRPr="00A923FF">
              <w:rPr>
                <w:rFonts w:ascii="Verdana" w:hAnsi="Verdana"/>
                <w:b/>
                <w:sz w:val="20"/>
                <w:szCs w:val="20"/>
              </w:rPr>
              <w:t>MaxLength</w:t>
            </w:r>
            <w:proofErr w:type="spellEnd"/>
            <w:r w:rsidRPr="00A923FF">
              <w:rPr>
                <w:rFonts w:ascii="Verdana" w:hAnsi="Verdana"/>
                <w:b/>
                <w:sz w:val="20"/>
                <w:szCs w:val="20"/>
              </w:rPr>
              <w:t>/Format)</w:t>
            </w:r>
          </w:p>
        </w:tc>
        <w:tc>
          <w:tcPr>
            <w:tcW w:w="1537" w:type="dxa"/>
          </w:tcPr>
          <w:p w14:paraId="1A199349" w14:textId="77777777" w:rsidR="00A01FC1" w:rsidRPr="00A923FF" w:rsidRDefault="00A01FC1" w:rsidP="002B2B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Mandatory /  Optional / Conditional</w:t>
            </w:r>
          </w:p>
        </w:tc>
      </w:tr>
      <w:tr w:rsidR="00A01FC1" w:rsidRPr="00A923FF" w14:paraId="57B7F1A7" w14:textId="77777777" w:rsidTr="00A01FC1">
        <w:trPr>
          <w:trHeight w:val="221"/>
          <w:tblHeader/>
        </w:trPr>
        <w:tc>
          <w:tcPr>
            <w:tcW w:w="2225" w:type="dxa"/>
          </w:tcPr>
          <w:p w14:paraId="06147695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BankId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3454" w:type="dxa"/>
          </w:tcPr>
          <w:p w14:paraId="5A15E65A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Bank Id </w:t>
            </w:r>
          </w:p>
        </w:tc>
        <w:tc>
          <w:tcPr>
            <w:tcW w:w="2495" w:type="dxa"/>
          </w:tcPr>
          <w:p w14:paraId="1532FBB1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String (9) </w:t>
            </w:r>
          </w:p>
        </w:tc>
        <w:tc>
          <w:tcPr>
            <w:tcW w:w="1537" w:type="dxa"/>
          </w:tcPr>
          <w:p w14:paraId="5FEE657A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Optional </w:t>
            </w:r>
          </w:p>
        </w:tc>
      </w:tr>
      <w:tr w:rsidR="00A01FC1" w:rsidRPr="00A923FF" w14:paraId="1B0EECE3" w14:textId="77777777" w:rsidTr="00A01FC1">
        <w:trPr>
          <w:trHeight w:val="221"/>
          <w:tblHeader/>
        </w:trPr>
        <w:tc>
          <w:tcPr>
            <w:tcW w:w="2225" w:type="dxa"/>
          </w:tcPr>
          <w:p w14:paraId="46BE88EE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CardNumber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3454" w:type="dxa"/>
          </w:tcPr>
          <w:p w14:paraId="1697F691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Card Number </w:t>
            </w:r>
          </w:p>
        </w:tc>
        <w:tc>
          <w:tcPr>
            <w:tcW w:w="2495" w:type="dxa"/>
          </w:tcPr>
          <w:p w14:paraId="5EDAE5ED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String (64) </w:t>
            </w:r>
          </w:p>
        </w:tc>
        <w:tc>
          <w:tcPr>
            <w:tcW w:w="1537" w:type="dxa"/>
          </w:tcPr>
          <w:p w14:paraId="0EB3995B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Optional </w:t>
            </w:r>
          </w:p>
        </w:tc>
      </w:tr>
      <w:tr w:rsidR="00A01FC1" w:rsidRPr="00A923FF" w14:paraId="4EC380ED" w14:textId="77777777" w:rsidTr="00872A2A">
        <w:trPr>
          <w:trHeight w:val="459"/>
          <w:tblHeader/>
        </w:trPr>
        <w:tc>
          <w:tcPr>
            <w:tcW w:w="9711" w:type="dxa"/>
            <w:gridSpan w:val="4"/>
          </w:tcPr>
          <w:p w14:paraId="419A1279" w14:textId="02AF5987" w:rsidR="00A01FC1" w:rsidRPr="00A923FF" w:rsidRDefault="00A01FC1" w:rsidP="00A01FC1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&lt;</w:t>
            </w: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CardGroupInformation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>&gt;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="00E979EE" w:rsidRPr="00BF4E8A">
              <w:rPr>
                <w:rFonts w:ascii="Verdana" w:hAnsi="Verdana"/>
                <w:b/>
                <w:sz w:val="20"/>
                <w:szCs w:val="20"/>
              </w:rPr>
              <w:t>Start</w:t>
            </w:r>
            <w:r w:rsidR="00E979EE">
              <w:rPr>
                <w:rFonts w:ascii="Verdana" w:hAnsi="Verdana"/>
                <w:sz w:val="20"/>
                <w:szCs w:val="20"/>
              </w:rPr>
              <w:t xml:space="preserve"> </w:t>
            </w:r>
            <w:r w:rsidR="00E979EE" w:rsidRPr="00A923FF">
              <w:rPr>
                <w:rFonts w:ascii="Verdana" w:hAnsi="Verdana"/>
                <w:b/>
                <w:sz w:val="20"/>
                <w:szCs w:val="20"/>
              </w:rPr>
              <w:t>Repetitive tag containing all card group information details from host</w:t>
            </w:r>
          </w:p>
        </w:tc>
      </w:tr>
      <w:tr w:rsidR="00A01FC1" w:rsidRPr="00A923FF" w14:paraId="56735327" w14:textId="77777777" w:rsidTr="00A01FC1">
        <w:trPr>
          <w:trHeight w:val="459"/>
          <w:tblHeader/>
        </w:trPr>
        <w:tc>
          <w:tcPr>
            <w:tcW w:w="9711" w:type="dxa"/>
            <w:gridSpan w:val="4"/>
          </w:tcPr>
          <w:p w14:paraId="3D35DD30" w14:textId="4C2B044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&lt;</w:t>
            </w: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BalanceDetails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>&gt;</w:t>
            </w:r>
            <w:r w:rsidRPr="00A923FF">
              <w:rPr>
                <w:rFonts w:ascii="Verdana" w:hAnsi="Verdana"/>
                <w:b/>
                <w:sz w:val="20"/>
                <w:szCs w:val="20"/>
              </w:rPr>
              <w:t xml:space="preserve">  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Start </w:t>
            </w:r>
            <w:r w:rsidRPr="00A923FF">
              <w:rPr>
                <w:rFonts w:ascii="Verdana" w:hAnsi="Verdana"/>
                <w:b/>
                <w:sz w:val="20"/>
                <w:szCs w:val="20"/>
              </w:rPr>
              <w:t>Repetitive aggregate containing all card balance details from host</w:t>
            </w:r>
          </w:p>
        </w:tc>
      </w:tr>
      <w:tr w:rsidR="00A01FC1" w:rsidRPr="00A923FF" w14:paraId="24FCDE63" w14:textId="77777777" w:rsidTr="00A01FC1">
        <w:trPr>
          <w:trHeight w:val="917"/>
          <w:tblHeader/>
        </w:trPr>
        <w:tc>
          <w:tcPr>
            <w:tcW w:w="2225" w:type="dxa"/>
          </w:tcPr>
          <w:p w14:paraId="2149DB68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BalanceType</w:t>
            </w:r>
            <w:proofErr w:type="spellEnd"/>
          </w:p>
        </w:tc>
        <w:tc>
          <w:tcPr>
            <w:tcW w:w="3454" w:type="dxa"/>
          </w:tcPr>
          <w:p w14:paraId="2972EF43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Defines the type of balance returned from host system.</w:t>
            </w:r>
          </w:p>
          <w:p w14:paraId="3951A5F2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Eg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 xml:space="preserve">: </w:t>
            </w: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AvailableCreditLimit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>,</w:t>
            </w:r>
          </w:p>
          <w:p w14:paraId="0C580F22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AvailableCashLimit</w:t>
            </w:r>
            <w:proofErr w:type="spellEnd"/>
          </w:p>
        </w:tc>
        <w:tc>
          <w:tcPr>
            <w:tcW w:w="2495" w:type="dxa"/>
          </w:tcPr>
          <w:p w14:paraId="29493324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String(100)</w:t>
            </w:r>
          </w:p>
        </w:tc>
        <w:tc>
          <w:tcPr>
            <w:tcW w:w="1537" w:type="dxa"/>
          </w:tcPr>
          <w:p w14:paraId="783BB0DC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A01FC1" w:rsidRPr="00A923FF" w14:paraId="7E693828" w14:textId="77777777" w:rsidTr="00A01FC1">
        <w:trPr>
          <w:trHeight w:val="680"/>
          <w:tblHeader/>
        </w:trPr>
        <w:tc>
          <w:tcPr>
            <w:tcW w:w="2225" w:type="dxa"/>
          </w:tcPr>
          <w:p w14:paraId="13EC3630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BalanceAmt</w:t>
            </w:r>
            <w:proofErr w:type="spellEnd"/>
          </w:p>
        </w:tc>
        <w:tc>
          <w:tcPr>
            <w:tcW w:w="3454" w:type="dxa"/>
          </w:tcPr>
          <w:p w14:paraId="67E78815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Balance amount value corresponding to balance type</w:t>
            </w:r>
          </w:p>
        </w:tc>
        <w:tc>
          <w:tcPr>
            <w:tcW w:w="2495" w:type="dxa"/>
          </w:tcPr>
          <w:p w14:paraId="385C73C2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Amount</w:t>
            </w:r>
          </w:p>
        </w:tc>
        <w:tc>
          <w:tcPr>
            <w:tcW w:w="1537" w:type="dxa"/>
          </w:tcPr>
          <w:p w14:paraId="4DD1A30E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A01FC1" w:rsidRPr="00A923FF" w14:paraId="00AD787D" w14:textId="77777777" w:rsidTr="00A01FC1">
        <w:trPr>
          <w:trHeight w:val="395"/>
          <w:tblHeader/>
        </w:trPr>
        <w:tc>
          <w:tcPr>
            <w:tcW w:w="9711" w:type="dxa"/>
            <w:gridSpan w:val="4"/>
          </w:tcPr>
          <w:p w14:paraId="22E9DC19" w14:textId="060C2E52" w:rsidR="00A01FC1" w:rsidRPr="00A923FF" w:rsidRDefault="00A01FC1" w:rsidP="00A01FC1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&lt;</w:t>
            </w: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BalanceDetails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>&gt;</w:t>
            </w:r>
            <w:r w:rsidRPr="00A01FC1">
              <w:rPr>
                <w:rFonts w:ascii="Verdana" w:hAnsi="Verdana"/>
                <w:sz w:val="20"/>
                <w:szCs w:val="20"/>
              </w:rPr>
              <w:t xml:space="preserve">  </w:t>
            </w:r>
            <w:r>
              <w:rPr>
                <w:rFonts w:ascii="Verdana" w:hAnsi="Verdana"/>
                <w:sz w:val="20"/>
                <w:szCs w:val="20"/>
              </w:rPr>
              <w:t>End</w:t>
            </w:r>
            <w:r w:rsidRPr="00A01FC1">
              <w:rPr>
                <w:rFonts w:ascii="Verdana" w:hAnsi="Verdana"/>
                <w:sz w:val="20"/>
                <w:szCs w:val="20"/>
              </w:rPr>
              <w:t xml:space="preserve"> Repetitive aggregate containing all card balance details from host</w:t>
            </w:r>
          </w:p>
        </w:tc>
      </w:tr>
      <w:tr w:rsidR="00A01FC1" w:rsidRPr="00A923FF" w14:paraId="71AF9475" w14:textId="77777777" w:rsidTr="00A01FC1">
        <w:trPr>
          <w:trHeight w:val="395"/>
          <w:tblHeader/>
        </w:trPr>
        <w:tc>
          <w:tcPr>
            <w:tcW w:w="9711" w:type="dxa"/>
            <w:gridSpan w:val="4"/>
          </w:tcPr>
          <w:p w14:paraId="39F11B42" w14:textId="7545A188" w:rsidR="00A01FC1" w:rsidRPr="00A923FF" w:rsidRDefault="00A01FC1" w:rsidP="00A01FC1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&lt;</w:t>
            </w: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CardGroupInformation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>&gt;</w:t>
            </w:r>
            <w:r w:rsidR="00E979EE" w:rsidRPr="00A923FF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 w:rsidR="00E979EE">
              <w:rPr>
                <w:rFonts w:ascii="Verdana" w:hAnsi="Verdana"/>
                <w:b/>
                <w:sz w:val="20"/>
                <w:szCs w:val="20"/>
              </w:rPr>
              <w:t xml:space="preserve">End </w:t>
            </w:r>
            <w:r w:rsidR="00E979EE" w:rsidRPr="00A923FF">
              <w:rPr>
                <w:rFonts w:ascii="Verdana" w:hAnsi="Verdana"/>
                <w:b/>
                <w:sz w:val="20"/>
                <w:szCs w:val="20"/>
              </w:rPr>
              <w:t>Repetitive tag containing all card group information details from host</w:t>
            </w:r>
          </w:p>
        </w:tc>
      </w:tr>
      <w:tr w:rsidR="00A01FC1" w:rsidRPr="00A923FF" w14:paraId="07833962" w14:textId="77777777" w:rsidTr="00A01FC1">
        <w:trPr>
          <w:trHeight w:val="901"/>
          <w:tblHeader/>
        </w:trPr>
        <w:tc>
          <w:tcPr>
            <w:tcW w:w="2225" w:type="dxa"/>
          </w:tcPr>
          <w:p w14:paraId="259C6233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FreeField1 </w:t>
            </w:r>
          </w:p>
        </w:tc>
        <w:tc>
          <w:tcPr>
            <w:tcW w:w="3454" w:type="dxa"/>
          </w:tcPr>
          <w:p w14:paraId="7B70082E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 field. Additional data can be populated (in form of string) based on bank</w:t>
            </w:r>
            <w:r w:rsidRPr="00A923FF">
              <w:rPr>
                <w:rFonts w:ascii="Verdana" w:hAnsi="Verdana" w:cs="Cambria Math"/>
                <w:sz w:val="20"/>
                <w:szCs w:val="20"/>
              </w:rPr>
              <w:t>’</w:t>
            </w:r>
            <w:r w:rsidRPr="00A923FF">
              <w:rPr>
                <w:rFonts w:ascii="Verdana" w:hAnsi="Verdana"/>
                <w:sz w:val="20"/>
                <w:szCs w:val="20"/>
              </w:rPr>
              <w:t xml:space="preserve">s requirement. </w:t>
            </w:r>
          </w:p>
        </w:tc>
        <w:tc>
          <w:tcPr>
            <w:tcW w:w="2495" w:type="dxa"/>
          </w:tcPr>
          <w:p w14:paraId="13F6BBC2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String(50) </w:t>
            </w:r>
          </w:p>
        </w:tc>
        <w:tc>
          <w:tcPr>
            <w:tcW w:w="1537" w:type="dxa"/>
          </w:tcPr>
          <w:p w14:paraId="7B8DBC71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Optional </w:t>
            </w:r>
          </w:p>
        </w:tc>
      </w:tr>
      <w:tr w:rsidR="00A01FC1" w:rsidRPr="00A923FF" w14:paraId="73D0B241" w14:textId="77777777" w:rsidTr="00A01FC1">
        <w:trPr>
          <w:trHeight w:val="917"/>
          <w:tblHeader/>
        </w:trPr>
        <w:tc>
          <w:tcPr>
            <w:tcW w:w="2225" w:type="dxa"/>
          </w:tcPr>
          <w:p w14:paraId="503D21AB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FreeField2</w:t>
            </w:r>
          </w:p>
        </w:tc>
        <w:tc>
          <w:tcPr>
            <w:tcW w:w="3454" w:type="dxa"/>
          </w:tcPr>
          <w:p w14:paraId="54417862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 field. Additional data can be populated (in form of string) based on bank</w:t>
            </w:r>
            <w:r w:rsidRPr="00A923FF">
              <w:rPr>
                <w:rFonts w:ascii="Verdana" w:hAnsi="Verdana" w:cs="Cambria Math"/>
                <w:sz w:val="20"/>
                <w:szCs w:val="20"/>
              </w:rPr>
              <w:t>’</w:t>
            </w:r>
            <w:r w:rsidRPr="00A923FF">
              <w:rPr>
                <w:rFonts w:ascii="Verdana" w:hAnsi="Verdana"/>
                <w:sz w:val="20"/>
                <w:szCs w:val="20"/>
              </w:rPr>
              <w:t xml:space="preserve">s requirement. </w:t>
            </w:r>
          </w:p>
        </w:tc>
        <w:tc>
          <w:tcPr>
            <w:tcW w:w="2495" w:type="dxa"/>
          </w:tcPr>
          <w:p w14:paraId="6EB42A94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String(50) </w:t>
            </w:r>
          </w:p>
        </w:tc>
        <w:tc>
          <w:tcPr>
            <w:tcW w:w="1537" w:type="dxa"/>
          </w:tcPr>
          <w:p w14:paraId="10D26DF3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Optional </w:t>
            </w:r>
          </w:p>
        </w:tc>
      </w:tr>
      <w:tr w:rsidR="00A01FC1" w:rsidRPr="00A923FF" w14:paraId="2299D3B4" w14:textId="77777777" w:rsidTr="00A01FC1">
        <w:trPr>
          <w:trHeight w:val="917"/>
          <w:tblHeader/>
        </w:trPr>
        <w:tc>
          <w:tcPr>
            <w:tcW w:w="2225" w:type="dxa"/>
          </w:tcPr>
          <w:p w14:paraId="2853638C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FreeField3 </w:t>
            </w:r>
          </w:p>
        </w:tc>
        <w:tc>
          <w:tcPr>
            <w:tcW w:w="3454" w:type="dxa"/>
          </w:tcPr>
          <w:p w14:paraId="221EB61F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 field. Additional data can be populated (in form of string) based on bank</w:t>
            </w:r>
            <w:r w:rsidRPr="00A923FF">
              <w:rPr>
                <w:rFonts w:ascii="Verdana" w:hAnsi="Verdana" w:cs="Cambria Math"/>
                <w:sz w:val="20"/>
                <w:szCs w:val="20"/>
              </w:rPr>
              <w:t>’</w:t>
            </w:r>
            <w:r w:rsidRPr="00A923FF">
              <w:rPr>
                <w:rFonts w:ascii="Verdana" w:hAnsi="Verdana"/>
                <w:sz w:val="20"/>
                <w:szCs w:val="20"/>
              </w:rPr>
              <w:t xml:space="preserve">s requirement. </w:t>
            </w:r>
          </w:p>
        </w:tc>
        <w:tc>
          <w:tcPr>
            <w:tcW w:w="2495" w:type="dxa"/>
          </w:tcPr>
          <w:p w14:paraId="0F3D88F3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String(50) </w:t>
            </w:r>
          </w:p>
        </w:tc>
        <w:tc>
          <w:tcPr>
            <w:tcW w:w="1537" w:type="dxa"/>
          </w:tcPr>
          <w:p w14:paraId="46BB82E8" w14:textId="77777777" w:rsidR="00A01FC1" w:rsidRPr="00A923FF" w:rsidRDefault="00A01FC1" w:rsidP="002B2B7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Optional </w:t>
            </w:r>
          </w:p>
        </w:tc>
      </w:tr>
    </w:tbl>
    <w:p w14:paraId="7E321D31" w14:textId="77777777" w:rsidR="00A01FC1" w:rsidRPr="009F480D" w:rsidRDefault="00A01FC1" w:rsidP="00B2424C"/>
    <w:p w14:paraId="6C494EE5" w14:textId="77777777" w:rsidR="00B2424C" w:rsidRDefault="00B2424C" w:rsidP="00B2424C">
      <w:pPr>
        <w:spacing w:line="240" w:lineRule="auto"/>
        <w:rPr>
          <w:color w:val="365F91" w:themeColor="accent1" w:themeShade="BF"/>
          <w:sz w:val="24"/>
          <w:szCs w:val="24"/>
          <w:u w:val="single"/>
        </w:rPr>
      </w:pPr>
    </w:p>
    <w:p w14:paraId="5364AAC4" w14:textId="77777777" w:rsidR="00B2424C" w:rsidRDefault="00B2424C" w:rsidP="00B2424C">
      <w:pPr>
        <w:rPr>
          <w:color w:val="365F91" w:themeColor="accent1" w:themeShade="BF"/>
          <w:sz w:val="24"/>
          <w:szCs w:val="24"/>
          <w:u w:val="single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t xml:space="preserve">Sample </w:t>
      </w:r>
      <w:r>
        <w:rPr>
          <w:color w:val="365F91" w:themeColor="accent1" w:themeShade="BF"/>
          <w:sz w:val="24"/>
          <w:szCs w:val="24"/>
          <w:u w:val="single"/>
        </w:rPr>
        <w:t>Response</w:t>
      </w:r>
    </w:p>
    <w:p w14:paraId="77E24518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proofErr w:type="gram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&lt;?xml</w:t>
      </w:r>
      <w:proofErr w:type="gram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 xml:space="preserve"> version="1.0" encoding="UTF-8" standalone="yes"?&gt;</w:t>
      </w:r>
    </w:p>
    <w:p w14:paraId="3E819265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&lt;EE_EAI_MESSAGE&gt;</w:t>
      </w:r>
    </w:p>
    <w:p w14:paraId="0BD9FD18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&lt;EE_EAI_HEADER&gt;</w:t>
      </w:r>
    </w:p>
    <w:p w14:paraId="44CF3160" w14:textId="6D1D989C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MsgFormat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r w:rsidR="00BC0C25" w:rsidRPr="00BC0C25">
        <w:rPr>
          <w:rFonts w:ascii="Verdana" w:eastAsiaTheme="minorHAnsi" w:hAnsi="Verdana" w:cs="Arial"/>
          <w:color w:val="000000"/>
          <w:sz w:val="20"/>
          <w:szCs w:val="20"/>
        </w:rPr>
        <w:t>CARD_BALANCE_ENQ</w:t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MsgFormat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5BA5F76E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MsgVersion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MsgVersion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091222B6" w14:textId="69F9F8F2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RequestorChannelId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r w:rsidR="00B81E0E">
        <w:rPr>
          <w:rFonts w:ascii="Verdana" w:eastAsiaTheme="minorHAnsi" w:hAnsi="Verdana" w:cs="Arial"/>
          <w:color w:val="000000"/>
          <w:sz w:val="20"/>
          <w:szCs w:val="20"/>
        </w:rPr>
        <w:t>CAS</w:t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RequestorChannelId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17CA5B3D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lastRenderedPageBreak/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RequestorUserId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&gt;RAKUSER&lt;/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RequestorUserId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491AF2B3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RequestorLanguage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&gt;E&lt;/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RequestorLanguage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29DD9811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RequestorSecurityInfo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&gt;secure&lt;/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RequestorSecurityInfo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351F9241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ReturnCode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ReturnCode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173A856F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ReturnDesc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&gt;Success&lt;/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ReturnDesc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3B1DA12E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MessageId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&gt;123123453&lt;/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MessageId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7ABD41D7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&lt;Extra1&gt;REP||SHELL.JOHN&lt;/Extra1&gt;</w:t>
      </w:r>
    </w:p>
    <w:p w14:paraId="4993D708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&lt;Extra2&gt;2014-03-25T11:05:30.000+04:00&lt;/Extra2&gt;</w:t>
      </w:r>
    </w:p>
    <w:p w14:paraId="47AD268C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&lt;/EE_EAI_HEADER&gt;</w:t>
      </w:r>
    </w:p>
    <w:p w14:paraId="58AC9E20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CardBalInqResponse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713B2696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BankId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&gt;RAK&lt;/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BankId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05443717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CardNumber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&gt;4581xxxxxxxx2002&lt;/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CardNumber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250224BB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CardGroupInformation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5E47D653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04F6176E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TotalLimit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6FED924D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08128EC9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4AFC5D68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4E9834F3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TotalOTB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403423C5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2B4D2013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48D434C5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0FF9486E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CashLimit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695C55C9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1653F835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2E65CA38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120B8C54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CashOTB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60133F04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5D6567C0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164A0ECA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32260D49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LedgerOTB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78D8824E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250BF3E8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lastRenderedPageBreak/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5698D1A3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3FAF498F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MaxLoanAmount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42A5C9A4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6D35787C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375C1A12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6360E31A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MinLoanAmount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16F54FFD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5C0A53D5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133EF1B1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70CAC892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LastBalance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2E7D8EDD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21DE77A6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6EA0DA18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2BDBACCD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&gt;Bonus&lt;/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25810579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61BBB3FE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78F50A96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6BA40B3C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BonusCashAmount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0F4FE89F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079BDDED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019D8F7D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14965F57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BonusDeclineAmount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67D45788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5B91B168" w14:textId="136AAB16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>
        <w:rPr>
          <w:rFonts w:ascii="Verdana" w:eastAsiaTheme="minorHAnsi" w:hAnsi="Verdana" w:cs="Arial"/>
          <w:color w:val="000000"/>
          <w:sz w:val="20"/>
          <w:szCs w:val="20"/>
        </w:rPr>
        <w:tab/>
      </w:r>
      <w:r>
        <w:rPr>
          <w:rFonts w:ascii="Verdana" w:eastAsiaTheme="minorHAnsi" w:hAnsi="Verdana" w:cs="Arial"/>
          <w:color w:val="000000"/>
          <w:sz w:val="20"/>
          <w:szCs w:val="20"/>
        </w:rPr>
        <w:tab/>
      </w:r>
      <w:r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7F4FCD67" w14:textId="77777777" w:rsid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CardGroupInformation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6113F55D" w14:textId="42EDEC7F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>
        <w:rPr>
          <w:rFonts w:ascii="Verdana" w:eastAsiaTheme="minorHAnsi" w:hAnsi="Verdana" w:cs="Arial"/>
          <w:color w:val="000000"/>
          <w:sz w:val="20"/>
          <w:szCs w:val="20"/>
        </w:rPr>
        <w:t xml:space="preserve">                    </w:t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CardGroupInformation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55B8E825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31AEBAD8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TotalLimit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1742BD6C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7669A09D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4D4392B5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34600458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lastRenderedPageBreak/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TotalOTB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62936E98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4D06BA20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161F2F99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4571CF7B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CashLimit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3A3185CA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18E663A3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5989221B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7CEE40FE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CashOTB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5B4052A6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4DAF863E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61BDCD7E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498133DD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LedgerOTB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7CAF7DFF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7381A23C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4F39C8B7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76D5E420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MaxLoanAmount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069DA30E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6884F446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4F9C175E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3239473E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MinLoanAmount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5A6EE40C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6B2F87FC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1980B068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78FC41F2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LastBalance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007ADBA7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0449372A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07D60128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37F711AA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&gt;Bonus&lt;/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1C6D6ED3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2D4145F5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3C258F69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07FB8CF5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lastRenderedPageBreak/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BonusCashAmount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585B565D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430D12F0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679C6344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75991EFC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BonusDeclineAmount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BalanceType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0E46B059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</w: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&gt;00000000000.00&lt;/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BalanceAmt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48E7F11E" w14:textId="77777777" w:rsidR="00104B04" w:rsidRPr="00A01FC1" w:rsidRDefault="00104B04" w:rsidP="00104B04">
      <w:pPr>
        <w:rPr>
          <w:rFonts w:ascii="Verdana" w:eastAsiaTheme="minorHAnsi" w:hAnsi="Verdana" w:cs="Arial"/>
          <w:color w:val="000000"/>
          <w:sz w:val="20"/>
          <w:szCs w:val="20"/>
        </w:rPr>
      </w:pPr>
      <w:r>
        <w:rPr>
          <w:rFonts w:ascii="Verdana" w:eastAsiaTheme="minorHAnsi" w:hAnsi="Verdana" w:cs="Arial"/>
          <w:color w:val="000000"/>
          <w:sz w:val="20"/>
          <w:szCs w:val="20"/>
        </w:rPr>
        <w:tab/>
      </w:r>
      <w:r>
        <w:rPr>
          <w:rFonts w:ascii="Verdana" w:eastAsiaTheme="minorHAnsi" w:hAnsi="Verdana" w:cs="Arial"/>
          <w:color w:val="000000"/>
          <w:sz w:val="20"/>
          <w:szCs w:val="20"/>
        </w:rPr>
        <w:tab/>
      </w:r>
      <w:r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>
        <w:rPr>
          <w:rFonts w:ascii="Verdana" w:eastAsiaTheme="minorHAnsi" w:hAnsi="Verdana" w:cs="Arial"/>
          <w:color w:val="000000"/>
          <w:sz w:val="20"/>
          <w:szCs w:val="20"/>
        </w:rPr>
        <w:t>BalanceDetails</w:t>
      </w:r>
      <w:proofErr w:type="spellEnd"/>
      <w:r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61BE6ACC" w14:textId="4BEE8815" w:rsidR="00104B04" w:rsidRPr="00A01FC1" w:rsidRDefault="00104B04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>
        <w:rPr>
          <w:rFonts w:ascii="Verdana" w:eastAsiaTheme="minorHAnsi" w:hAnsi="Verdana" w:cs="Arial"/>
          <w:color w:val="000000"/>
          <w:sz w:val="20"/>
          <w:szCs w:val="20"/>
        </w:rPr>
        <w:tab/>
      </w:r>
      <w:r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>
        <w:rPr>
          <w:rFonts w:ascii="Verdana" w:eastAsiaTheme="minorHAnsi" w:hAnsi="Verdana" w:cs="Arial"/>
          <w:color w:val="000000"/>
          <w:sz w:val="20"/>
          <w:szCs w:val="20"/>
        </w:rPr>
        <w:t>CardGroupInformation</w:t>
      </w:r>
      <w:proofErr w:type="spellEnd"/>
      <w:r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3387D477" w14:textId="77777777" w:rsidR="00A01FC1" w:rsidRP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ab/>
        <w:t>&lt;/</w:t>
      </w:r>
      <w:proofErr w:type="spellStart"/>
      <w:r w:rsidRPr="00A01FC1">
        <w:rPr>
          <w:rFonts w:ascii="Verdana" w:eastAsiaTheme="minorHAnsi" w:hAnsi="Verdana" w:cs="Arial"/>
          <w:color w:val="000000"/>
          <w:sz w:val="20"/>
          <w:szCs w:val="20"/>
        </w:rPr>
        <w:t>CardBalInqResponse</w:t>
      </w:r>
      <w:proofErr w:type="spellEnd"/>
      <w:r w:rsidRPr="00A01FC1">
        <w:rPr>
          <w:rFonts w:ascii="Verdana" w:eastAsiaTheme="minorHAnsi" w:hAnsi="Verdana" w:cs="Arial"/>
          <w:color w:val="000000"/>
          <w:sz w:val="20"/>
          <w:szCs w:val="20"/>
        </w:rPr>
        <w:t>&gt;</w:t>
      </w:r>
    </w:p>
    <w:p w14:paraId="2B239DD3" w14:textId="7CEEB05E" w:rsidR="00A01FC1" w:rsidRDefault="00A01FC1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  <w:r w:rsidRPr="00A01FC1">
        <w:rPr>
          <w:rFonts w:ascii="Verdana" w:eastAsiaTheme="minorHAnsi" w:hAnsi="Verdana" w:cs="Arial"/>
          <w:color w:val="000000"/>
          <w:sz w:val="20"/>
          <w:szCs w:val="20"/>
        </w:rPr>
        <w:t>&lt;/EE_EAI_MESSAGE&gt;</w:t>
      </w:r>
    </w:p>
    <w:p w14:paraId="1392B745" w14:textId="77777777" w:rsidR="00BC0C25" w:rsidRDefault="00BC0C25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</w:p>
    <w:p w14:paraId="18AD3BA0" w14:textId="77777777" w:rsidR="00BC0C25" w:rsidRPr="00A923FF" w:rsidRDefault="00BC0C25" w:rsidP="00BC0C25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t>NOTE: Please note the field values are given with sample values for reference and may change during integration testing.</w:t>
      </w:r>
    </w:p>
    <w:p w14:paraId="7E8D9580" w14:textId="77777777" w:rsidR="00BC0C25" w:rsidRPr="00A01FC1" w:rsidRDefault="00BC0C25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</w:p>
    <w:p w14:paraId="4AAEC27F" w14:textId="77777777" w:rsidR="00F75251" w:rsidRDefault="00334865" w:rsidP="00F75251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B0037A">
        <w:rPr>
          <w:rFonts w:cstheme="minorHAnsi"/>
          <w:color w:val="0070C0"/>
        </w:rPr>
        <w:t>Error code</w:t>
      </w:r>
    </w:p>
    <w:p w14:paraId="1739933B" w14:textId="16D20EE9" w:rsidR="00BC0C25" w:rsidRPr="00BC0C25" w:rsidRDefault="00BC0C25" w:rsidP="00BC0C25">
      <w:r>
        <w:t>NA</w:t>
      </w:r>
    </w:p>
    <w:p w14:paraId="19F8FC56" w14:textId="77777777" w:rsidR="00F75251" w:rsidRPr="00F75251" w:rsidRDefault="00F75251" w:rsidP="00F75251"/>
    <w:p w14:paraId="7FF53333" w14:textId="237487A5" w:rsidR="00B2424C" w:rsidRDefault="00334865" w:rsidP="0033486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</w:t>
      </w:r>
    </w:p>
    <w:p w14:paraId="7CBA220F" w14:textId="77777777" w:rsidR="00B2424C" w:rsidRPr="00A90E33" w:rsidRDefault="00B2424C" w:rsidP="00B2424C"/>
    <w:p w14:paraId="0BB9A771" w14:textId="77777777" w:rsidR="00B2424C" w:rsidRDefault="00B2424C" w:rsidP="00B2424C"/>
    <w:p w14:paraId="6C59559E" w14:textId="77777777" w:rsidR="00B2424C" w:rsidRDefault="00B2424C" w:rsidP="00B2424C"/>
    <w:p w14:paraId="3A3677C0" w14:textId="77777777" w:rsidR="00B2424C" w:rsidRDefault="00B2424C" w:rsidP="00B2424C"/>
    <w:p w14:paraId="569CC336" w14:textId="77777777" w:rsidR="00B2424C" w:rsidRPr="00B2424C" w:rsidRDefault="00B2424C" w:rsidP="00B2424C"/>
    <w:sectPr w:rsidR="00B2424C" w:rsidRPr="00B2424C" w:rsidSect="00910B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1B14AD" w14:textId="77777777" w:rsidR="00891640" w:rsidRDefault="00891640" w:rsidP="00C75C39">
      <w:pPr>
        <w:spacing w:before="0" w:after="0" w:line="240" w:lineRule="auto"/>
      </w:pPr>
      <w:r>
        <w:separator/>
      </w:r>
    </w:p>
  </w:endnote>
  <w:endnote w:type="continuationSeparator" w:id="0">
    <w:p w14:paraId="689C5420" w14:textId="77777777" w:rsidR="00891640" w:rsidRDefault="00891640" w:rsidP="00C75C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3A6C06" w14:textId="77777777" w:rsidR="004F4B80" w:rsidRDefault="004F4B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A28DF" w14:textId="77777777" w:rsidR="004F4B80" w:rsidRDefault="004F4B8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7ED0F" w14:textId="77777777" w:rsidR="004F4B80" w:rsidRDefault="004F4B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161D97" w14:textId="77777777" w:rsidR="00891640" w:rsidRDefault="00891640" w:rsidP="00C75C39">
      <w:pPr>
        <w:spacing w:before="0" w:after="0" w:line="240" w:lineRule="auto"/>
      </w:pPr>
      <w:r>
        <w:separator/>
      </w:r>
    </w:p>
  </w:footnote>
  <w:footnote w:type="continuationSeparator" w:id="0">
    <w:p w14:paraId="39119CA3" w14:textId="77777777" w:rsidR="00891640" w:rsidRDefault="00891640" w:rsidP="00C75C3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603845570"/>
      <w:lock w:val="contentLocked"/>
      <w:placeholder>
        <w:docPart w:val="DefaultPlaceholder_1081868574"/>
      </w:placeholder>
    </w:sdtPr>
    <w:sdtEndPr/>
    <w:sdtContent>
      <w:p w14:paraId="232E7FB1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175705601"/>
      <w:lock w:val="contentLocked"/>
      <w:placeholder>
        <w:docPart w:val="DefaultPlaceholder_1081868574"/>
      </w:placeholder>
    </w:sdtPr>
    <w:sdtEndPr/>
    <w:sdtContent>
      <w:p w14:paraId="0080E052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-1594623842"/>
      <w:lock w:val="contentLocked"/>
      <w:placeholder>
        <w:docPart w:val="DefaultPlaceholder_1081868574"/>
      </w:placeholder>
    </w:sdtPr>
    <w:sdtEndPr/>
    <w:sdtContent>
      <w:p w14:paraId="6D7F94D8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193D31"/>
    <w:multiLevelType w:val="multilevel"/>
    <w:tmpl w:val="77E61D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2" w:hanging="432"/>
      </w:pPr>
      <w:rPr>
        <w:rFonts w:ascii="Arial" w:hAnsi="Arial" w:cs="Arial" w:hint="default"/>
        <w:color w:val="0070C0"/>
        <w:sz w:val="32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Arial" w:hAnsi="Arial" w:cs="Arial" w:hint="default"/>
        <w:b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E33"/>
    <w:rsid w:val="000070EF"/>
    <w:rsid w:val="00017891"/>
    <w:rsid w:val="000240EA"/>
    <w:rsid w:val="00025AD1"/>
    <w:rsid w:val="0004618E"/>
    <w:rsid w:val="0008005E"/>
    <w:rsid w:val="000A7C75"/>
    <w:rsid w:val="000B3F55"/>
    <w:rsid w:val="000B4264"/>
    <w:rsid w:val="000C1E00"/>
    <w:rsid w:val="000D0823"/>
    <w:rsid w:val="00104B04"/>
    <w:rsid w:val="0012027E"/>
    <w:rsid w:val="00180480"/>
    <w:rsid w:val="00190AB6"/>
    <w:rsid w:val="001C3CA0"/>
    <w:rsid w:val="001C7DB8"/>
    <w:rsid w:val="001D5DCE"/>
    <w:rsid w:val="001D6530"/>
    <w:rsid w:val="001E4F51"/>
    <w:rsid w:val="00203B26"/>
    <w:rsid w:val="002246E9"/>
    <w:rsid w:val="00224C99"/>
    <w:rsid w:val="002352E7"/>
    <w:rsid w:val="0025621A"/>
    <w:rsid w:val="002677EB"/>
    <w:rsid w:val="002E64E8"/>
    <w:rsid w:val="003110EC"/>
    <w:rsid w:val="003277FF"/>
    <w:rsid w:val="00334865"/>
    <w:rsid w:val="003408A9"/>
    <w:rsid w:val="00344245"/>
    <w:rsid w:val="003542F9"/>
    <w:rsid w:val="00357568"/>
    <w:rsid w:val="00371B6E"/>
    <w:rsid w:val="0038482A"/>
    <w:rsid w:val="00395C6A"/>
    <w:rsid w:val="003A38BD"/>
    <w:rsid w:val="003C57AD"/>
    <w:rsid w:val="003E3B6B"/>
    <w:rsid w:val="0040794F"/>
    <w:rsid w:val="004304FC"/>
    <w:rsid w:val="0049498B"/>
    <w:rsid w:val="004B0462"/>
    <w:rsid w:val="004B6C7D"/>
    <w:rsid w:val="004D426B"/>
    <w:rsid w:val="004E0EB2"/>
    <w:rsid w:val="004E5523"/>
    <w:rsid w:val="004F4B80"/>
    <w:rsid w:val="0050200A"/>
    <w:rsid w:val="00521F3F"/>
    <w:rsid w:val="00524AB8"/>
    <w:rsid w:val="00561518"/>
    <w:rsid w:val="00581EE2"/>
    <w:rsid w:val="005870DD"/>
    <w:rsid w:val="00604B3F"/>
    <w:rsid w:val="006144E3"/>
    <w:rsid w:val="006330EE"/>
    <w:rsid w:val="0064628A"/>
    <w:rsid w:val="00675CB2"/>
    <w:rsid w:val="00690464"/>
    <w:rsid w:val="006E4F7B"/>
    <w:rsid w:val="006F4AC4"/>
    <w:rsid w:val="00721316"/>
    <w:rsid w:val="0073444A"/>
    <w:rsid w:val="00741AC3"/>
    <w:rsid w:val="00752015"/>
    <w:rsid w:val="007774BB"/>
    <w:rsid w:val="00795996"/>
    <w:rsid w:val="00796E2E"/>
    <w:rsid w:val="007A42FD"/>
    <w:rsid w:val="007C051F"/>
    <w:rsid w:val="007E71E0"/>
    <w:rsid w:val="00817CE0"/>
    <w:rsid w:val="00846A9D"/>
    <w:rsid w:val="008648D7"/>
    <w:rsid w:val="00875824"/>
    <w:rsid w:val="00891640"/>
    <w:rsid w:val="00892D15"/>
    <w:rsid w:val="00893B21"/>
    <w:rsid w:val="008A0BB5"/>
    <w:rsid w:val="008D6CA7"/>
    <w:rsid w:val="009040FF"/>
    <w:rsid w:val="0090568F"/>
    <w:rsid w:val="00910B7F"/>
    <w:rsid w:val="009117D2"/>
    <w:rsid w:val="009310F1"/>
    <w:rsid w:val="00950F5A"/>
    <w:rsid w:val="00973F14"/>
    <w:rsid w:val="0099295E"/>
    <w:rsid w:val="0099602D"/>
    <w:rsid w:val="009C5131"/>
    <w:rsid w:val="009D47D9"/>
    <w:rsid w:val="009D5B63"/>
    <w:rsid w:val="009E3CAF"/>
    <w:rsid w:val="009F0634"/>
    <w:rsid w:val="009F2D3D"/>
    <w:rsid w:val="00A01FC1"/>
    <w:rsid w:val="00A03B46"/>
    <w:rsid w:val="00A61741"/>
    <w:rsid w:val="00A6374F"/>
    <w:rsid w:val="00A65874"/>
    <w:rsid w:val="00A90E33"/>
    <w:rsid w:val="00A91BB6"/>
    <w:rsid w:val="00AA13AF"/>
    <w:rsid w:val="00AA2FD5"/>
    <w:rsid w:val="00AB4829"/>
    <w:rsid w:val="00AB5832"/>
    <w:rsid w:val="00AD1356"/>
    <w:rsid w:val="00AD4CB8"/>
    <w:rsid w:val="00AE3285"/>
    <w:rsid w:val="00AF05E4"/>
    <w:rsid w:val="00AF090D"/>
    <w:rsid w:val="00AF6DCD"/>
    <w:rsid w:val="00B0037A"/>
    <w:rsid w:val="00B06B94"/>
    <w:rsid w:val="00B07621"/>
    <w:rsid w:val="00B21F60"/>
    <w:rsid w:val="00B2424C"/>
    <w:rsid w:val="00B479D9"/>
    <w:rsid w:val="00B766AF"/>
    <w:rsid w:val="00B81E0E"/>
    <w:rsid w:val="00B97A35"/>
    <w:rsid w:val="00BA0708"/>
    <w:rsid w:val="00BC0C25"/>
    <w:rsid w:val="00BF4E8A"/>
    <w:rsid w:val="00C125BE"/>
    <w:rsid w:val="00C20907"/>
    <w:rsid w:val="00C3353B"/>
    <w:rsid w:val="00C75C39"/>
    <w:rsid w:val="00C82CA5"/>
    <w:rsid w:val="00C8532C"/>
    <w:rsid w:val="00CC1D65"/>
    <w:rsid w:val="00CD0A19"/>
    <w:rsid w:val="00CD1643"/>
    <w:rsid w:val="00CE7CFC"/>
    <w:rsid w:val="00D33256"/>
    <w:rsid w:val="00D34F12"/>
    <w:rsid w:val="00D511DE"/>
    <w:rsid w:val="00D53482"/>
    <w:rsid w:val="00D92FC1"/>
    <w:rsid w:val="00DB2056"/>
    <w:rsid w:val="00DD4D34"/>
    <w:rsid w:val="00DF3DBA"/>
    <w:rsid w:val="00E6410D"/>
    <w:rsid w:val="00E832DB"/>
    <w:rsid w:val="00E91A07"/>
    <w:rsid w:val="00E95360"/>
    <w:rsid w:val="00E979EE"/>
    <w:rsid w:val="00EF7A64"/>
    <w:rsid w:val="00F62AB4"/>
    <w:rsid w:val="00F6610C"/>
    <w:rsid w:val="00F75251"/>
    <w:rsid w:val="00F83BAC"/>
    <w:rsid w:val="00F9045A"/>
    <w:rsid w:val="00FB5CE2"/>
    <w:rsid w:val="00FB632C"/>
    <w:rsid w:val="00FC531A"/>
    <w:rsid w:val="00FD2707"/>
    <w:rsid w:val="00FD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1C83"/>
  <w15:docId w15:val="{6EA96984-2477-4FA0-B89A-2E6D0AF8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E33"/>
    <w:pPr>
      <w:spacing w:before="120" w:after="120"/>
    </w:pPr>
    <w:rPr>
      <w:rFonts w:ascii="Arial" w:eastAsia="MS Mincho" w:hAnsi="Arial" w:cs="Times New Roman"/>
    </w:rPr>
  </w:style>
  <w:style w:type="paragraph" w:styleId="Heading2">
    <w:name w:val="heading 2"/>
    <w:aliases w:val="H2,style2,Header 2,Func Header,Header 21,Func Header1,Header 22,Func Header2,Header 23,Func Header3,Header 24,Func Header4,Header 211,Func Header11,Header 221,Func Header21,Header 231,Func Header31,Header 25,Func Header5,Header 26,Func Header6"/>
    <w:basedOn w:val="Normal"/>
    <w:next w:val="Normal"/>
    <w:link w:val="Heading2Char"/>
    <w:unhideWhenUsed/>
    <w:qFormat/>
    <w:rsid w:val="00A90E33"/>
    <w:pPr>
      <w:keepNext/>
      <w:keepLines/>
      <w:spacing w:before="200" w:after="0" w:line="240" w:lineRule="auto"/>
      <w:outlineLvl w:val="1"/>
    </w:pPr>
    <w:rPr>
      <w:rFonts w:eastAsia="Times New Roman"/>
      <w:bCs/>
      <w:color w:val="1F497D"/>
      <w:sz w:val="28"/>
      <w:szCs w:val="26"/>
    </w:rPr>
  </w:style>
  <w:style w:type="paragraph" w:styleId="Heading3">
    <w:name w:val="heading 3"/>
    <w:aliases w:val="h2,2nd Level Head,見出し 3"/>
    <w:basedOn w:val="Normal"/>
    <w:next w:val="Normal"/>
    <w:link w:val="Heading3Char"/>
    <w:unhideWhenUsed/>
    <w:qFormat/>
    <w:rsid w:val="00A90E33"/>
    <w:pPr>
      <w:keepNext/>
      <w:keepLines/>
      <w:spacing w:before="200" w:after="0" w:line="240" w:lineRule="auto"/>
      <w:outlineLvl w:val="2"/>
    </w:pPr>
    <w:rPr>
      <w:rFonts w:eastAsia="Times New Roman"/>
      <w:bCs/>
      <w:color w:val="1F497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style2 Char,Header 2 Char,Func Header Char,Header 21 Char,Func Header1 Char,Header 22 Char,Func Header2 Char,Header 23 Char,Func Header3 Char,Header 24 Char,Func Header4 Char,Header 211 Char,Func Header11 Char,Header 221 Char"/>
    <w:basedOn w:val="DefaultParagraphFont"/>
    <w:link w:val="Heading2"/>
    <w:rsid w:val="00A90E33"/>
    <w:rPr>
      <w:rFonts w:ascii="Arial" w:eastAsia="Times New Roman" w:hAnsi="Arial" w:cs="Times New Roman"/>
      <w:bCs/>
      <w:color w:val="1F497D"/>
      <w:sz w:val="28"/>
      <w:szCs w:val="26"/>
    </w:rPr>
  </w:style>
  <w:style w:type="character" w:customStyle="1" w:styleId="Heading3Char">
    <w:name w:val="Heading 3 Char"/>
    <w:aliases w:val="h2 Char,2nd Level Head Char,見出し 3 Char"/>
    <w:basedOn w:val="DefaultParagraphFont"/>
    <w:link w:val="Heading3"/>
    <w:rsid w:val="00A90E33"/>
    <w:rPr>
      <w:rFonts w:ascii="Arial" w:eastAsia="Times New Roman" w:hAnsi="Arial" w:cs="Times New Roman"/>
      <w:bCs/>
      <w:color w:val="1F497D"/>
      <w:sz w:val="24"/>
    </w:rPr>
  </w:style>
  <w:style w:type="table" w:styleId="TableGrid">
    <w:name w:val="Table Grid"/>
    <w:basedOn w:val="TableNormal"/>
    <w:uiPriority w:val="59"/>
    <w:rsid w:val="00A90E33"/>
    <w:pPr>
      <w:spacing w:after="0" w:line="240" w:lineRule="auto"/>
    </w:pPr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A90E3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rsid w:val="00A90E33"/>
    <w:pPr>
      <w:spacing w:before="20" w:after="2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DBSBody">
    <w:name w:val="DBS Body"/>
    <w:basedOn w:val="NoSpacing"/>
    <w:link w:val="DBSBodyChar"/>
    <w:qFormat/>
    <w:rsid w:val="00A90E33"/>
    <w:rPr>
      <w:rFonts w:ascii="Calibri" w:eastAsia="Calibri" w:hAnsi="Calibri" w:cs="Mangal"/>
      <w:sz w:val="20"/>
      <w:szCs w:val="20"/>
    </w:rPr>
  </w:style>
  <w:style w:type="character" w:customStyle="1" w:styleId="DBSBodyChar">
    <w:name w:val="DBS Body Char"/>
    <w:basedOn w:val="DefaultParagraphFont"/>
    <w:link w:val="DBSBody"/>
    <w:rsid w:val="00A90E33"/>
    <w:rPr>
      <w:rFonts w:ascii="Calibri" w:eastAsia="Calibri" w:hAnsi="Calibri" w:cs="Mangal"/>
      <w:sz w:val="20"/>
      <w:szCs w:val="20"/>
    </w:rPr>
  </w:style>
  <w:style w:type="table" w:customStyle="1" w:styleId="TableGrid0">
    <w:name w:val="TableGrid"/>
    <w:rsid w:val="00A90E3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90E33"/>
    <w:pPr>
      <w:spacing w:after="0" w:line="240" w:lineRule="auto"/>
    </w:pPr>
    <w:rPr>
      <w:rFonts w:ascii="Arial" w:eastAsia="MS Mincho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EB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EB2"/>
    <w:rPr>
      <w:rFonts w:ascii="Tahoma" w:eastAsia="MS Mincho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qFormat/>
    <w:rsid w:val="00B2424C"/>
    <w:pPr>
      <w:tabs>
        <w:tab w:val="right" w:leader="dot" w:pos="8630"/>
      </w:tabs>
      <w:spacing w:before="0" w:after="0" w:line="240" w:lineRule="auto"/>
      <w:jc w:val="center"/>
    </w:pPr>
    <w:rPr>
      <w:rFonts w:ascii="Verdana" w:eastAsia="Times New Roman" w:hAnsi="Verdana"/>
      <w:b/>
      <w:sz w:val="20"/>
      <w:szCs w:val="36"/>
    </w:rPr>
  </w:style>
  <w:style w:type="paragraph" w:styleId="Header">
    <w:name w:val="header"/>
    <w:basedOn w:val="Normal"/>
    <w:link w:val="Head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C39"/>
    <w:rPr>
      <w:rFonts w:ascii="Arial" w:eastAsia="MS Mincho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C39"/>
    <w:rPr>
      <w:rFonts w:ascii="Arial" w:eastAsia="MS Mincho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C75C3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4F4B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4B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4B80"/>
    <w:rPr>
      <w:rFonts w:ascii="Arial" w:eastAsia="MS Mincho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B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B80"/>
    <w:rPr>
      <w:rFonts w:ascii="Arial" w:eastAsia="MS Mincho" w:hAnsi="Arial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0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447F0-22AD-4945-8D8C-4ED5D18B8D04}"/>
      </w:docPartPr>
      <w:docPartBody>
        <w:p w:rsidR="00361475" w:rsidRDefault="00E81B77">
          <w:r w:rsidRPr="00BB5F6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B77"/>
    <w:rsid w:val="000937FA"/>
    <w:rsid w:val="000A5D00"/>
    <w:rsid w:val="00173B92"/>
    <w:rsid w:val="00361475"/>
    <w:rsid w:val="00534A2E"/>
    <w:rsid w:val="00A155D2"/>
    <w:rsid w:val="00CE572C"/>
    <w:rsid w:val="00E81B77"/>
    <w:rsid w:val="00F2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1B7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RAKBANK-Internal</attrValue>
  <customPropName>RAKBANK Classification</customPropName>
  <timestamp>5/19/2022 11:43:51 AM</timestamp>
  <userName>WATANI_RAK\xrvinoth</userName>
  <computerName>RBDT1340.rakbank.co.ae</computerName>
  <guid>{f31fb91e-4699-4855-b892-e75b217ddbe7}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</GTBClassification>
</file>

<file path=customXml/itemProps1.xml><?xml version="1.0" encoding="utf-8"?>
<ds:datastoreItem xmlns:ds="http://schemas.openxmlformats.org/officeDocument/2006/customXml" ds:itemID="{049C5A6B-AD15-4F0F-957F-2931848B29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1083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RAKBANK</Company>
  <LinksUpToDate>false</LinksUpToDate>
  <CharactersWithSpaces>7248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xaanjana</dc:creator>
  <cp:keywords/>
  <dc:description/>
  <cp:lastModifiedBy>Vinoth Kumar Rajendran</cp:lastModifiedBy>
  <cp:revision>32</cp:revision>
  <dcterms:created xsi:type="dcterms:W3CDTF">2022-05-20T14:06:00Z</dcterms:created>
  <dcterms:modified xsi:type="dcterms:W3CDTF">2022-07-05T06:50:00Z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WATANI_RAK\xrvinoth</vt:lpwstr>
  </property>
  <property fmtid="{D5CDD505-2E9C-101B-9397-08002B2CF9AE}" pid="4" name="ClassificationHost">
    <vt:lpwstr>RBDT1340.rakbank.co.ae</vt:lpwstr>
  </property>
  <property fmtid="{D5CDD505-2E9C-101B-9397-08002B2CF9AE}" pid="5" name="ClassificationDate">
    <vt:lpwstr>5/19/2022 11:43:51 AM</vt:lpwstr>
  </property>
  <property fmtid="{D5CDD505-2E9C-101B-9397-08002B2CF9AE}" pid="6" name="ClassificationGUID">
    <vt:lpwstr>{f31fb91e-4699-4855-b892-e75b217ddbe7}</vt:lpwstr>
  </property>
</Properties>
</file>