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6AA5" w14:textId="329949E7" w:rsidR="00411206" w:rsidRDefault="00D80D14" w:rsidP="00411206">
      <w:pPr>
        <w:pStyle w:val="1"/>
      </w:pPr>
      <w:r>
        <w:rPr>
          <w:rFonts w:hint="eastAsia"/>
        </w:rPr>
        <w:t>关于企业级Linux</w:t>
      </w:r>
      <w:r w:rsidR="00E03CF9">
        <w:rPr>
          <w:rFonts w:hint="eastAsia"/>
        </w:rPr>
        <w:t>(上)</w:t>
      </w:r>
    </w:p>
    <w:p w14:paraId="7F7AE1BD" w14:textId="2E5A32E9" w:rsidR="00411206" w:rsidRPr="00411206" w:rsidRDefault="00411206" w:rsidP="00411206">
      <w:pPr>
        <w:pStyle w:val="2"/>
      </w:pPr>
      <w:r>
        <w:rPr>
          <w:rFonts w:hint="eastAsia"/>
        </w:rPr>
        <w:t>总述</w:t>
      </w:r>
    </w:p>
    <w:p w14:paraId="2A4BC547" w14:textId="1ED9FD2C" w:rsidR="00411206" w:rsidRDefault="00411206" w:rsidP="00411206">
      <w:r>
        <w:rPr>
          <w:rFonts w:hint="eastAsia"/>
        </w:rPr>
        <w:t>从2</w:t>
      </w:r>
      <w:r>
        <w:t>005</w:t>
      </w:r>
      <w:r>
        <w:rPr>
          <w:rFonts w:hint="eastAsia"/>
        </w:rPr>
        <w:t>年开始，SUSE与红帽的战争就没停过。这很不利于Linux社区，因为它们都是技术巨头。Canonical没什么技术，对于Debian社区就是吸血者，用商业宣传得到了那么多市场份额，这点到后面会讲。这篇文章主要分析这些巨头发行版的商业模式。</w:t>
      </w:r>
    </w:p>
    <w:p w14:paraId="2BD247DE" w14:textId="51A748B2" w:rsidR="00411206" w:rsidRDefault="00411206" w:rsidP="00411206">
      <w:pPr>
        <w:pStyle w:val="2"/>
      </w:pPr>
      <w:r>
        <w:rPr>
          <w:rFonts w:hint="eastAsia"/>
        </w:rPr>
        <w:t>关于红帽</w:t>
      </w:r>
    </w:p>
    <w:p w14:paraId="199CC463" w14:textId="19FD082D" w:rsidR="00411206" w:rsidRDefault="00411206" w:rsidP="00411206">
      <w:r>
        <w:rPr>
          <w:rFonts w:hint="eastAsia"/>
        </w:rPr>
        <w:t>大家都知道，红帽是一家非常有钱的公司，</w:t>
      </w:r>
      <w:r>
        <w:t>2019</w:t>
      </w:r>
      <w:r>
        <w:rPr>
          <w:rFonts w:hint="eastAsia"/>
        </w:rPr>
        <w:t>年的总营收达到了3</w:t>
      </w:r>
      <w:r>
        <w:t>4</w:t>
      </w:r>
      <w:r>
        <w:rPr>
          <w:rFonts w:hint="eastAsia"/>
        </w:rPr>
        <w:t>亿美元，并且在同年，IBM斥资3</w:t>
      </w:r>
      <w:r>
        <w:t>40</w:t>
      </w:r>
      <w:r>
        <w:rPr>
          <w:rFonts w:hint="eastAsia"/>
        </w:rPr>
        <w:t>亿美元收购了红帽。这些东西都是赚钱的：</w:t>
      </w:r>
    </w:p>
    <w:p w14:paraId="1B2F5F98" w14:textId="0C8AE54D" w:rsidR="00411206" w:rsidRDefault="00411206" w:rsidP="00411206">
      <w:pPr>
        <w:rPr>
          <w:b/>
          <w:bCs/>
        </w:rPr>
      </w:pPr>
      <w:r>
        <w:rPr>
          <w:rFonts w:hint="eastAsia"/>
          <w:b/>
          <w:bCs/>
        </w:rPr>
        <w:t>Re</w:t>
      </w:r>
      <w:r>
        <w:rPr>
          <w:b/>
          <w:bCs/>
        </w:rPr>
        <w:t>d Hat Ansible Automation Platform</w:t>
      </w:r>
    </w:p>
    <w:p w14:paraId="478B78CA" w14:textId="4DDE4081" w:rsidR="00411206" w:rsidRDefault="00411206" w:rsidP="00411206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ed Hat Enterprise Linux</w:t>
      </w:r>
    </w:p>
    <w:p w14:paraId="625D7E36" w14:textId="68893C58" w:rsidR="00411206" w:rsidRDefault="00411206" w:rsidP="00411206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ed Hat OpenShift</w:t>
      </w:r>
    </w:p>
    <w:p w14:paraId="73DCE6D0" w14:textId="64593180" w:rsidR="00411206" w:rsidRDefault="00411206" w:rsidP="00411206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ed Hat OpenShift Container S</w:t>
      </w:r>
      <w:r w:rsidR="00B70407">
        <w:rPr>
          <w:b/>
          <w:bCs/>
        </w:rPr>
        <w:t>torage</w:t>
      </w:r>
    </w:p>
    <w:p w14:paraId="4CCCD56A" w14:textId="4ECF96AE" w:rsidR="00B70407" w:rsidRDefault="00B70407" w:rsidP="00411206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ed Hat OpenShift Platform</w:t>
      </w:r>
    </w:p>
    <w:p w14:paraId="5D88CE12" w14:textId="793ED961" w:rsidR="00B70407" w:rsidRDefault="00B70407" w:rsidP="00411206">
      <w:r>
        <w:rPr>
          <w:rFonts w:hint="eastAsia"/>
        </w:rPr>
        <w:t>其实这些东西都是开源的，源码拿来自己编译一份就能用，</w:t>
      </w:r>
      <w:proofErr w:type="gramStart"/>
      <w:r>
        <w:rPr>
          <w:rFonts w:hint="eastAsia"/>
        </w:rPr>
        <w:t>红帽赚的</w:t>
      </w:r>
      <w:proofErr w:type="gramEnd"/>
      <w:r>
        <w:rPr>
          <w:rFonts w:hint="eastAsia"/>
        </w:rPr>
        <w:t>是商业支持的钱。比如</w:t>
      </w:r>
      <w:r>
        <w:t>Red Hat Enterprise Linux</w:t>
      </w:r>
      <w:r>
        <w:rPr>
          <w:rFonts w:hint="eastAsia"/>
        </w:rPr>
        <w:t>，镜像都在官网上放着，注册个账号就能下载，也能免费用，但是你不能就这样长期用下去，必须得更新啊，如果哪爆出个Day</w:t>
      </w:r>
      <w:r>
        <w:t>0</w:t>
      </w:r>
      <w:r>
        <w:rPr>
          <w:rFonts w:hint="eastAsia"/>
        </w:rPr>
        <w:t>漏洞你就容易中招，红帽直到新版本发布才会打包iso，[想要更新就到官网上下载8</w:t>
      </w:r>
      <w:r>
        <w:t>+</w:t>
      </w:r>
      <w:r>
        <w:rPr>
          <w:rFonts w:hint="eastAsia"/>
        </w:rPr>
        <w:t>GB的iso镜像]这条路也被封死了。更新是在商业服务范畴内的，想要[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update]</w:t>
      </w:r>
      <w:r>
        <w:rPr>
          <w:rFonts w:hint="eastAsia"/>
        </w:rPr>
        <w:t>你就得订阅，想要方便的装iso镜像里不带的软件你也得订阅，</w:t>
      </w:r>
      <w:proofErr w:type="gramStart"/>
      <w:r>
        <w:rPr>
          <w:rFonts w:hint="eastAsia"/>
        </w:rPr>
        <w:t>要不都</w:t>
      </w:r>
      <w:proofErr w:type="gramEnd"/>
      <w:r>
        <w:rPr>
          <w:rFonts w:hint="eastAsia"/>
        </w:rPr>
        <w:t>跟Slackware那样自己到上游ftp下载包自己处理依赖。然而，这个订阅到底多少钱呢？</w:t>
      </w:r>
      <w:r w:rsidR="00AA3295">
        <w:rPr>
          <w:rFonts w:hint="eastAsia"/>
        </w:rPr>
        <w:t>我们在</w:t>
      </w:r>
      <w:proofErr w:type="gramStart"/>
      <w:r w:rsidR="00AA3295">
        <w:rPr>
          <w:rFonts w:hint="eastAsia"/>
        </w:rPr>
        <w:t>红帽官网上</w:t>
      </w:r>
      <w:proofErr w:type="gramEnd"/>
      <w:r w:rsidR="00AA3295">
        <w:rPr>
          <w:rFonts w:hint="eastAsia"/>
        </w:rPr>
        <w:t>了解到，红帽的标准订阅，最便宜的也就是Re</w:t>
      </w:r>
      <w:r w:rsidR="00AA3295">
        <w:t>d Hat Enterprise Linux Developer Suite</w:t>
      </w:r>
      <w:r w:rsidR="00AA3295">
        <w:rPr>
          <w:rFonts w:hint="eastAsia"/>
        </w:rPr>
        <w:t>，红</w:t>
      </w:r>
      <w:proofErr w:type="gramStart"/>
      <w:r w:rsidR="00AA3295">
        <w:rPr>
          <w:rFonts w:hint="eastAsia"/>
        </w:rPr>
        <w:t>帽开</w:t>
      </w:r>
      <w:proofErr w:type="gramEnd"/>
      <w:r w:rsidR="00AA3295">
        <w:rPr>
          <w:rFonts w:hint="eastAsia"/>
        </w:rPr>
        <w:t>发人员套件，没有商业支持，一年9</w:t>
      </w:r>
      <w:r w:rsidR="00AA3295">
        <w:t>9</w:t>
      </w:r>
      <w:r w:rsidR="00AA3295">
        <w:rPr>
          <w:rFonts w:hint="eastAsia"/>
        </w:rPr>
        <w:t>美元。但是红</w:t>
      </w:r>
      <w:r w:rsidR="00D80D14">
        <w:rPr>
          <w:rFonts w:hint="eastAsia"/>
        </w:rPr>
        <w:t>帽</w:t>
      </w:r>
      <w:r w:rsidR="00AA3295">
        <w:rPr>
          <w:rFonts w:hint="eastAsia"/>
        </w:rPr>
        <w:t>还提供了开发人员订阅，只要有开发者账号就能白嫖一年。</w:t>
      </w:r>
    </w:p>
    <w:p w14:paraId="6F3826C5" w14:textId="3FA0B2D2" w:rsidR="00D80D14" w:rsidRPr="00D80D14" w:rsidRDefault="00D80D14" w:rsidP="00411206">
      <w:pPr>
        <w:rPr>
          <w:b/>
          <w:bCs/>
        </w:rPr>
      </w:pPr>
      <w:r w:rsidRPr="00D80D14">
        <w:rPr>
          <w:rFonts w:hint="eastAsia"/>
          <w:b/>
          <w:bCs/>
        </w:rPr>
        <w:t>红帽与付费客户的关系</w:t>
      </w:r>
    </w:p>
    <w:p w14:paraId="223A92FC" w14:textId="6B36497F" w:rsidR="00D80D14" w:rsidRDefault="00AA3295" w:rsidP="00411206">
      <w:r>
        <w:rPr>
          <w:rFonts w:hint="eastAsia"/>
        </w:rPr>
        <w:t>但是，从</w:t>
      </w:r>
      <w:r>
        <w:t>[</w:t>
      </w:r>
      <w:r>
        <w:rPr>
          <w:rFonts w:hint="eastAsia"/>
        </w:rPr>
        <w:t>Enterprise</w:t>
      </w:r>
      <w:r>
        <w:t>]</w:t>
      </w:r>
      <w:r>
        <w:rPr>
          <w:rFonts w:hint="eastAsia"/>
        </w:rPr>
        <w:t>字眼里，我们也可以知道，这东西是提供给企业用户的，这些用户根本不缺钱，一年几百美元对于他们来说很便宜。他们缺的是支持，而红帽正好</w:t>
      </w:r>
      <w:r w:rsidR="00D80D14">
        <w:rPr>
          <w:rFonts w:hint="eastAsia"/>
        </w:rPr>
        <w:t>看准了这一点。它瞧不起没钱的个人开发者，这就是资本的力量，谁有钱我就跟谁走。只要钱给到位，红帽可以提供7x</w:t>
      </w:r>
      <w:r w:rsidR="00D80D14">
        <w:t>24</w:t>
      </w:r>
      <w:r w:rsidR="00D80D14">
        <w:rPr>
          <w:rFonts w:hint="eastAsia"/>
        </w:rPr>
        <w:t>的支持，甚至派工程师到场支持，这也相当于一个保险，如果大客户的业务因为RHEL的bug受到了影响，红</w:t>
      </w:r>
      <w:proofErr w:type="gramStart"/>
      <w:r w:rsidR="00D80D14">
        <w:rPr>
          <w:rFonts w:hint="eastAsia"/>
        </w:rPr>
        <w:t>帽甚至</w:t>
      </w:r>
      <w:proofErr w:type="gramEnd"/>
      <w:r w:rsidR="00D80D14">
        <w:rPr>
          <w:rFonts w:hint="eastAsia"/>
        </w:rPr>
        <w:t>能提供相应的赔付，因为这是它们的问题。但是RHEL确实非常可靠，除非客户让半吊子运维来使用服务器。这也让它积累了好口碑。在中国大陆这边，红帽是被中国政府请进来的，原来在这边SUSE几乎一统天下，但是政府用了红帽，运维也得适应，用了Red</w:t>
      </w:r>
      <w:r w:rsidR="00D80D14">
        <w:t xml:space="preserve"> </w:t>
      </w:r>
      <w:r w:rsidR="00D80D14">
        <w:rPr>
          <w:rFonts w:hint="eastAsia"/>
        </w:rPr>
        <w:t>Hat</w:t>
      </w:r>
      <w:r w:rsidR="00D80D14">
        <w:t xml:space="preserve"> </w:t>
      </w:r>
      <w:r w:rsidR="00D80D14">
        <w:rPr>
          <w:rFonts w:hint="eastAsia"/>
        </w:rPr>
        <w:t>Linux之后都说好，名声就传开了。</w:t>
      </w:r>
    </w:p>
    <w:p w14:paraId="1CAE8686" w14:textId="60C105B7" w:rsidR="00386487" w:rsidRDefault="00386487" w:rsidP="00411206">
      <w:pPr>
        <w:rPr>
          <w:b/>
          <w:bCs/>
        </w:rPr>
      </w:pPr>
      <w:r w:rsidRPr="00386487">
        <w:rPr>
          <w:rFonts w:hint="eastAsia"/>
          <w:b/>
          <w:bCs/>
        </w:rPr>
        <w:t>红帽与上游的关系</w:t>
      </w:r>
    </w:p>
    <w:p w14:paraId="68053570" w14:textId="0451FDCF" w:rsidR="00386487" w:rsidRDefault="00386487" w:rsidP="00411206">
      <w:r w:rsidRPr="00386487">
        <w:rPr>
          <w:rFonts w:hint="eastAsia"/>
        </w:rPr>
        <w:t>首先得说</w:t>
      </w:r>
      <w:r>
        <w:rPr>
          <w:rFonts w:hint="eastAsia"/>
        </w:rPr>
        <w:t>，由于红</w:t>
      </w:r>
      <w:proofErr w:type="gramStart"/>
      <w:r>
        <w:rPr>
          <w:rFonts w:hint="eastAsia"/>
        </w:rPr>
        <w:t>帽技术</w:t>
      </w:r>
      <w:proofErr w:type="gramEnd"/>
      <w:r>
        <w:rPr>
          <w:rFonts w:hint="eastAsia"/>
        </w:rPr>
        <w:t>力量较强，很多东西都是他们自己开发的，所以自己担当了很多软件的上游。还有其它上游，红帽对待这些软件的态度是尽量减少改动，不用最新版本，也不能用太旧版本，尽量用</w:t>
      </w:r>
      <w:r>
        <w:t>[</w:t>
      </w:r>
      <w:r>
        <w:rPr>
          <w:rFonts w:hint="eastAsia"/>
        </w:rPr>
        <w:t>上个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]，这就保证了软件经过很多测试，稳定性能保证，也不会太老，至少不像CentOS那样老。</w:t>
      </w:r>
    </w:p>
    <w:p w14:paraId="1427D6C9" w14:textId="555D95D5" w:rsidR="00EC40B9" w:rsidRDefault="00EC40B9" w:rsidP="00411206">
      <w:r>
        <w:rPr>
          <w:rFonts w:hint="eastAsia"/>
          <w:b/>
          <w:bCs/>
        </w:rPr>
        <w:lastRenderedPageBreak/>
        <w:t>红帽与社区的关系</w:t>
      </w:r>
    </w:p>
    <w:p w14:paraId="07C49F63" w14:textId="1D234E04" w:rsidR="009051E0" w:rsidRDefault="009051E0" w:rsidP="00905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Fe</w:t>
      </w:r>
      <w:r>
        <w:t>dora</w:t>
      </w:r>
    </w:p>
    <w:p w14:paraId="5862E811" w14:textId="656DAFA9" w:rsidR="009051E0" w:rsidRDefault="00B16BAB" w:rsidP="009051E0">
      <w:r>
        <w:rPr>
          <w:rFonts w:hint="eastAsia"/>
        </w:rPr>
        <w:t>红帽是开源公司，他们把Red</w:t>
      </w:r>
      <w:r>
        <w:t xml:space="preserve"> 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Linux的代码开源，一些人编译出了Fedora。现在Fedora因为它的[新、快</w:t>
      </w:r>
      <w:r>
        <w:t>]</w:t>
      </w:r>
      <w:r>
        <w:rPr>
          <w:rFonts w:hint="eastAsia"/>
        </w:rPr>
        <w:t>被很多人使用，也建立了庞大的社区。红</w:t>
      </w:r>
      <w:proofErr w:type="gramStart"/>
      <w:r>
        <w:rPr>
          <w:rFonts w:hint="eastAsia"/>
        </w:rPr>
        <w:t>帽当然</w:t>
      </w:r>
      <w:proofErr w:type="gramEnd"/>
      <w:r>
        <w:rPr>
          <w:rFonts w:hint="eastAsia"/>
        </w:rPr>
        <w:t>不能放过这么好的机会，直接成为了Fedora的[赞助商]。实际上是高压控制，把Fedora当成了红帽新技术的试验田。</w:t>
      </w:r>
      <w:r w:rsidR="006D7391">
        <w:rPr>
          <w:rFonts w:hint="eastAsia"/>
        </w:rPr>
        <w:t>但是红帽是个开源公司，做出来的东西都是要开源的，所以这些代码也相当于给社区做了贡献。[我给社区做贡献，社区帮我赚大钱]说的就是这个。</w:t>
      </w:r>
    </w:p>
    <w:p w14:paraId="3BF8DE48" w14:textId="1DFB8C0B" w:rsidR="009051E0" w:rsidRDefault="009051E0" w:rsidP="009051E0">
      <w:r>
        <w:rPr>
          <w:rFonts w:hint="eastAsia"/>
        </w:rPr>
        <w:t>2</w:t>
      </w:r>
      <w:r>
        <w:t>.RHEL</w:t>
      </w:r>
    </w:p>
    <w:p w14:paraId="4A0E3F16" w14:textId="77777777" w:rsidR="009051E0" w:rsidRDefault="006D7391" w:rsidP="009051E0">
      <w:r>
        <w:rPr>
          <w:rFonts w:hint="eastAsia"/>
        </w:rPr>
        <w:t>RHEL的社区不大，大客户根本没有到社区问问题、瞎扯淡的，RHEL社区全是开发者订阅那帮人。</w:t>
      </w:r>
    </w:p>
    <w:p w14:paraId="41C6F2B7" w14:textId="68F40D3C" w:rsidR="009051E0" w:rsidRDefault="009051E0" w:rsidP="009051E0">
      <w:r>
        <w:t>3.CentOS</w:t>
      </w:r>
    </w:p>
    <w:p w14:paraId="05D745AD" w14:textId="03949004" w:rsidR="00BB07A3" w:rsidRPr="009051E0" w:rsidRDefault="006D7391" w:rsidP="009051E0">
      <w:pPr>
        <w:rPr>
          <w:rFonts w:hint="eastAsia"/>
        </w:rPr>
      </w:pPr>
      <w:r>
        <w:rPr>
          <w:rFonts w:hint="eastAsia"/>
        </w:rPr>
        <w:t>从CentOS要停止支持这一件事看出，红帽是想搞死CentOS的，当年的[招安]最终目的就是这个，让CentOS处于高压控制下，就跟冷战时期苏联对东欧国家所做的事一样。因为CentOS和RHEL业务范围起了冲突，所以CentOS必须死。但是红帽毕竟是个商业公司，资本家要[利益最大化]，要压榨出[全部利益]，所以CentOS虽是死了，但是仍然被压榨，CentOS的主线要停止支持，但是CentOS</w:t>
      </w:r>
      <w:r>
        <w:t xml:space="preserve"> </w:t>
      </w:r>
      <w:r>
        <w:rPr>
          <w:rFonts w:hint="eastAsia"/>
        </w:rPr>
        <w:t>Stream没有停止啊，红帽要用CentOS</w:t>
      </w:r>
      <w:r>
        <w:t xml:space="preserve"> </w:t>
      </w:r>
      <w:r>
        <w:rPr>
          <w:rFonts w:hint="eastAsia"/>
        </w:rPr>
        <w:t>Stream作为Fedora和RHEL之间的那层，让RHEL多一层试验田，</w:t>
      </w:r>
      <w:r w:rsidR="009051E0">
        <w:rPr>
          <w:rFonts w:hint="eastAsia"/>
        </w:rPr>
        <w:t>好让更多人</w:t>
      </w:r>
      <w:proofErr w:type="gramStart"/>
      <w:r w:rsidR="009051E0">
        <w:rPr>
          <w:rFonts w:hint="eastAsia"/>
        </w:rPr>
        <w:t>朝着[</w:t>
      </w:r>
      <w:proofErr w:type="gramEnd"/>
      <w:r w:rsidR="009051E0">
        <w:rPr>
          <w:rFonts w:hint="eastAsia"/>
        </w:rPr>
        <w:t>稳定]这一优点买RHEL的订阅。而Fedora，现在只借用RHEL的底层，连内核都重新设置了编译选项，让它变得更快了，所以Fedora也是红帽在桌面领域对抗Ubuntu的权宜之策。这种东西给了资本家带来了利益，所以Fedora社区是红帽做了很多贡献的</w:t>
      </w:r>
      <w:bookmarkStart w:id="0" w:name="_GoBack"/>
      <w:bookmarkEnd w:id="0"/>
      <w:r w:rsidR="009051E0">
        <w:rPr>
          <w:rFonts w:hint="eastAsia"/>
        </w:rPr>
        <w:t>。红帽的社区观，一直是跟着资本走的。</w:t>
      </w:r>
    </w:p>
    <w:sectPr w:rsidR="00BB07A3" w:rsidRPr="0090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DB889" w14:textId="77777777" w:rsidR="008453CA" w:rsidRDefault="008453CA" w:rsidP="00803F27">
      <w:r>
        <w:separator/>
      </w:r>
    </w:p>
  </w:endnote>
  <w:endnote w:type="continuationSeparator" w:id="0">
    <w:p w14:paraId="0EF2BAB0" w14:textId="77777777" w:rsidR="008453CA" w:rsidRDefault="008453CA" w:rsidP="0080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45693" w14:textId="77777777" w:rsidR="008453CA" w:rsidRDefault="008453CA" w:rsidP="00803F27">
      <w:r>
        <w:separator/>
      </w:r>
    </w:p>
  </w:footnote>
  <w:footnote w:type="continuationSeparator" w:id="0">
    <w:p w14:paraId="6E1FD33D" w14:textId="77777777" w:rsidR="008453CA" w:rsidRDefault="008453CA" w:rsidP="00803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7BE"/>
    <w:multiLevelType w:val="hybridMultilevel"/>
    <w:tmpl w:val="17129232"/>
    <w:lvl w:ilvl="0" w:tplc="52EC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06"/>
    <w:rsid w:val="002A6230"/>
    <w:rsid w:val="00386487"/>
    <w:rsid w:val="00411206"/>
    <w:rsid w:val="004312CC"/>
    <w:rsid w:val="006D7391"/>
    <w:rsid w:val="00803F27"/>
    <w:rsid w:val="008453CA"/>
    <w:rsid w:val="008D0A18"/>
    <w:rsid w:val="009051E0"/>
    <w:rsid w:val="00AA3295"/>
    <w:rsid w:val="00B16BAB"/>
    <w:rsid w:val="00B70407"/>
    <w:rsid w:val="00BB07A3"/>
    <w:rsid w:val="00D16CC5"/>
    <w:rsid w:val="00D448A6"/>
    <w:rsid w:val="00D80D14"/>
    <w:rsid w:val="00E03CF9"/>
    <w:rsid w:val="00EC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E738D"/>
  <w15:chartTrackingRefBased/>
  <w15:docId w15:val="{B9FF873C-91A8-4B50-8759-BF1C2DEB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2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2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12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51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3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F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浩铭</dc:creator>
  <cp:keywords/>
  <dc:description/>
  <cp:lastModifiedBy>朱 浩铭</cp:lastModifiedBy>
  <cp:revision>8</cp:revision>
  <dcterms:created xsi:type="dcterms:W3CDTF">2021-02-05T00:19:00Z</dcterms:created>
  <dcterms:modified xsi:type="dcterms:W3CDTF">2021-02-10T06:44:00Z</dcterms:modified>
</cp:coreProperties>
</file>