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E2149" w14:textId="77777777" w:rsidR="0049085E" w:rsidRDefault="00EE0C17">
      <w:pPr>
        <w:spacing w:before="600" w:after="200"/>
        <w:jc w:val="center"/>
      </w:pPr>
      <w:r>
        <w:rPr>
          <w:rFonts w:ascii="Segoe UI Emoji" w:eastAsia="Segoe UI Emoji" w:hAnsi="Segoe UI Emoji" w:cs="Segoe UI Emoji"/>
          <w:sz w:val="72"/>
          <w:szCs w:val="72"/>
        </w:rPr>
        <w:t>🍰</w:t>
      </w:r>
    </w:p>
    <w:p w14:paraId="243E214A" w14:textId="77777777" w:rsidR="0049085E" w:rsidRDefault="00EE0C17">
      <w:pPr>
        <w:spacing w:after="120"/>
        <w:jc w:val="center"/>
      </w:pPr>
      <w:proofErr w:type="spellStart"/>
      <w:r>
        <w:rPr>
          <w:b/>
          <w:bCs/>
          <w:color w:val="C2185B"/>
          <w:sz w:val="56"/>
          <w:szCs w:val="56"/>
        </w:rPr>
        <w:t>SweetBites</w:t>
      </w:r>
      <w:proofErr w:type="spellEnd"/>
      <w:r>
        <w:rPr>
          <w:b/>
          <w:bCs/>
          <w:color w:val="C2185B"/>
          <w:sz w:val="56"/>
          <w:szCs w:val="56"/>
        </w:rPr>
        <w:t xml:space="preserve"> Recetas</w:t>
      </w:r>
    </w:p>
    <w:p w14:paraId="243E214B" w14:textId="77777777" w:rsidR="0049085E" w:rsidRDefault="00EE0C17">
      <w:pPr>
        <w:spacing w:after="200"/>
        <w:jc w:val="center"/>
      </w:pPr>
      <w:r>
        <w:rPr>
          <w:color w:val="8B1A2E"/>
          <w:sz w:val="32"/>
          <w:szCs w:val="32"/>
        </w:rPr>
        <w:t>App Web de Recetas de Postres</w:t>
      </w:r>
    </w:p>
    <w:p w14:paraId="243E214C" w14:textId="77777777" w:rsidR="0049085E" w:rsidRDefault="00EE0C17">
      <w:pPr>
        <w:spacing w:after="80"/>
        <w:jc w:val="center"/>
      </w:pPr>
      <w:r>
        <w:rPr>
          <w:color w:val="EEC6CA"/>
          <w:sz w:val="22"/>
          <w:szCs w:val="22"/>
        </w:rPr>
        <w:t>─────────────────────────────────────</w:t>
      </w:r>
    </w:p>
    <w:p w14:paraId="243E214D" w14:textId="77777777" w:rsidR="0049085E" w:rsidRDefault="00EE0C17">
      <w:pPr>
        <w:spacing w:before="80" w:after="60"/>
        <w:jc w:val="center"/>
      </w:pPr>
      <w:r>
        <w:rPr>
          <w:b/>
          <w:bCs/>
          <w:color w:val="5D6B6B"/>
          <w:sz w:val="26"/>
          <w:szCs w:val="26"/>
        </w:rPr>
        <w:t>Especificación Completa de Requerimientos del Sistema</w:t>
      </w:r>
    </w:p>
    <w:p w14:paraId="243E214E" w14:textId="77777777" w:rsidR="0049085E" w:rsidRDefault="00EE0C17">
      <w:pPr>
        <w:spacing w:before="300" w:after="60"/>
        <w:jc w:val="center"/>
      </w:pPr>
      <w:proofErr w:type="spellStart"/>
      <w:r>
        <w:rPr>
          <w:b/>
          <w:bCs/>
          <w:color w:val="A4C3B2"/>
          <w:sz w:val="22"/>
          <w:szCs w:val="22"/>
        </w:rPr>
        <w:t>Stack</w:t>
      </w:r>
      <w:proofErr w:type="spellEnd"/>
      <w:r>
        <w:rPr>
          <w:b/>
          <w:bCs/>
          <w:color w:val="A4C3B2"/>
          <w:sz w:val="22"/>
          <w:szCs w:val="22"/>
        </w:rPr>
        <w:t xml:space="preserve"> Tecnológico</w:t>
      </w:r>
    </w:p>
    <w:p w14:paraId="243E214F" w14:textId="77777777" w:rsidR="0049085E" w:rsidRDefault="00EE0C17">
      <w:pPr>
        <w:spacing w:after="60"/>
        <w:jc w:val="center"/>
      </w:pPr>
      <w:r>
        <w:rPr>
          <w:color w:val="5D6B6B"/>
        </w:rPr>
        <w:t xml:space="preserve">Node.js + Express  |  MySQL (XAMPP)  |  JavaScript  |  </w:t>
      </w:r>
      <w:proofErr w:type="spellStart"/>
      <w:r>
        <w:rPr>
          <w:color w:val="5D6B6B"/>
        </w:rPr>
        <w:t>Tailwind</w:t>
      </w:r>
      <w:proofErr w:type="spellEnd"/>
      <w:r>
        <w:rPr>
          <w:color w:val="5D6B6B"/>
        </w:rPr>
        <w:t xml:space="preserve"> CSS  |  Claude AI API</w:t>
      </w:r>
    </w:p>
    <w:p w14:paraId="243E2152" w14:textId="77777777" w:rsidR="0049085E" w:rsidRDefault="00EE0C17">
      <w:pPr>
        <w:spacing w:before="400" w:after="80"/>
        <w:jc w:val="center"/>
      </w:pPr>
      <w:r>
        <w:rPr>
          <w:b/>
          <w:bCs/>
          <w:color w:val="C2185B"/>
        </w:rPr>
        <w:t>52 Requerimientos Funcionales  |  16 Módulos</w:t>
      </w:r>
    </w:p>
    <w:p w14:paraId="243E2153" w14:textId="77777777" w:rsidR="0049085E" w:rsidRDefault="00EE0C17">
      <w:pPr>
        <w:pageBreakBefore/>
      </w:pPr>
      <w:r>
        <w:rPr>
          <w:sz w:val="2"/>
          <w:szCs w:val="2"/>
        </w:rPr>
        <w:lastRenderedPageBreak/>
        <w:t xml:space="preserve"> </w:t>
      </w:r>
    </w:p>
    <w:p w14:paraId="243E2154" w14:textId="77777777" w:rsidR="0049085E" w:rsidRDefault="00EE0C17">
      <w:pPr>
        <w:pStyle w:val="Ttulo1"/>
        <w:spacing w:before="200" w:after="200"/>
      </w:pPr>
      <w:r>
        <w:rPr>
          <w:b/>
          <w:bCs/>
          <w:color w:val="C2185B"/>
        </w:rPr>
        <w:t>Resumen Ejecutivo</w:t>
      </w:r>
    </w:p>
    <w:p w14:paraId="243E2155" w14:textId="77777777" w:rsidR="0049085E" w:rsidRDefault="00EE0C17">
      <w:pPr>
        <w:spacing w:after="200"/>
      </w:pPr>
      <w:proofErr w:type="spellStart"/>
      <w:r>
        <w:rPr>
          <w:color w:val="3D2D2D"/>
        </w:rPr>
        <w:t>SweetBites</w:t>
      </w:r>
      <w:proofErr w:type="spellEnd"/>
      <w:r>
        <w:rPr>
          <w:color w:val="3D2D2D"/>
        </w:rPr>
        <w:t xml:space="preserve"> Recetas es una aplicación web completa para la exploración y preparación de recetas de postres. Ofrece una experiencia de usuario premium con diseño pastel moderno, </w:t>
      </w:r>
      <w:proofErr w:type="spellStart"/>
      <w:r>
        <w:rPr>
          <w:color w:val="3D2D2D"/>
        </w:rPr>
        <w:t>chatbot</w:t>
      </w:r>
      <w:proofErr w:type="spellEnd"/>
      <w:r>
        <w:rPr>
          <w:color w:val="3D2D2D"/>
        </w:rPr>
        <w:t xml:space="preserve"> IA integrado para sugerencias personalizadas, modo cocina con pantalla completa, calculadora de porciones automática y lista de compras inteligente.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9085E" w14:paraId="243E2158" w14:textId="77777777"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56" w14:textId="77777777" w:rsidR="0049085E" w:rsidRDefault="00EE0C17">
            <w:pPr>
              <w:jc w:val="center"/>
            </w:pPr>
            <w:r>
              <w:rPr>
                <w:b/>
                <w:bCs/>
                <w:color w:val="FFFFFF"/>
              </w:rPr>
              <w:t>CARACTERÍSTICA</w:t>
            </w:r>
          </w:p>
        </w:tc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57" w14:textId="77777777" w:rsidR="0049085E" w:rsidRDefault="00EE0C17">
            <w:pPr>
              <w:jc w:val="center"/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49085E" w14:paraId="243E215B" w14:textId="77777777"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5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Nombre del sistema</w:t>
            </w:r>
          </w:p>
        </w:tc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5A" w14:textId="77777777" w:rsidR="0049085E" w:rsidRDefault="00EE0C17">
            <w:proofErr w:type="spellStart"/>
            <w:r>
              <w:rPr>
                <w:sz w:val="19"/>
                <w:szCs w:val="19"/>
              </w:rPr>
              <w:t>SweetBites</w:t>
            </w:r>
            <w:proofErr w:type="spellEnd"/>
            <w:r>
              <w:rPr>
                <w:sz w:val="19"/>
                <w:szCs w:val="19"/>
              </w:rPr>
              <w:t xml:space="preserve"> Recetas</w:t>
            </w:r>
          </w:p>
        </w:tc>
      </w:tr>
      <w:tr w:rsidR="0049085E" w14:paraId="243E215E" w14:textId="77777777"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5C" w14:textId="77777777" w:rsidR="0049085E" w:rsidRDefault="00EE0C17">
            <w:proofErr w:type="spellStart"/>
            <w:r>
              <w:rPr>
                <w:b/>
                <w:bCs/>
                <w:color w:val="8B1A2E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5D" w14:textId="77777777" w:rsidR="0049085E" w:rsidRDefault="00EE0C17">
            <w:r>
              <w:rPr>
                <w:sz w:val="19"/>
                <w:szCs w:val="19"/>
              </w:rPr>
              <w:t>Node.js + Express.js</w:t>
            </w:r>
          </w:p>
        </w:tc>
      </w:tr>
      <w:tr w:rsidR="0049085E" w14:paraId="243E2161" w14:textId="77777777"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5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Base de Datos</w:t>
            </w:r>
          </w:p>
        </w:tc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60" w14:textId="77777777" w:rsidR="0049085E" w:rsidRDefault="00EE0C17">
            <w:r>
              <w:rPr>
                <w:sz w:val="19"/>
                <w:szCs w:val="19"/>
              </w:rPr>
              <w:t>MySQL vía XAMPP (</w:t>
            </w:r>
            <w:proofErr w:type="spellStart"/>
            <w:r>
              <w:rPr>
                <w:sz w:val="19"/>
                <w:szCs w:val="19"/>
              </w:rPr>
              <w:t>phpMyAdmin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9085E" w14:paraId="243E2164" w14:textId="77777777"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62" w14:textId="77777777" w:rsidR="0049085E" w:rsidRDefault="00EE0C17">
            <w:proofErr w:type="spellStart"/>
            <w:r>
              <w:rPr>
                <w:b/>
                <w:bCs/>
                <w:color w:val="8B1A2E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63" w14:textId="77777777" w:rsidR="0049085E" w:rsidRDefault="00EE0C17">
            <w:r>
              <w:rPr>
                <w:sz w:val="19"/>
                <w:szCs w:val="19"/>
              </w:rPr>
              <w:t>HTML + CSS (</w:t>
            </w:r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) + JavaScript </w:t>
            </w:r>
            <w:proofErr w:type="spellStart"/>
            <w:r>
              <w:rPr>
                <w:sz w:val="19"/>
                <w:szCs w:val="19"/>
              </w:rPr>
              <w:t>Vanilla</w:t>
            </w:r>
            <w:proofErr w:type="spellEnd"/>
          </w:p>
        </w:tc>
      </w:tr>
      <w:tr w:rsidR="0049085E" w14:paraId="243E2167" w14:textId="77777777"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6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 xml:space="preserve">IA / </w:t>
            </w:r>
            <w:proofErr w:type="spellStart"/>
            <w:r>
              <w:rPr>
                <w:b/>
                <w:bCs/>
                <w:color w:val="8B1A2E"/>
                <w:sz w:val="19"/>
                <w:szCs w:val="19"/>
              </w:rPr>
              <w:t>Chatbot</w:t>
            </w:r>
            <w:proofErr w:type="spellEnd"/>
          </w:p>
        </w:tc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66" w14:textId="77777777" w:rsidR="0049085E" w:rsidRDefault="00EE0C17"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  <w:r>
              <w:rPr>
                <w:sz w:val="19"/>
                <w:szCs w:val="19"/>
              </w:rPr>
              <w:t xml:space="preserve"> Claude API (claude-sonnet-4-5)</w:t>
            </w:r>
          </w:p>
        </w:tc>
      </w:tr>
      <w:tr w:rsidR="0049085E" w14:paraId="243E216A" w14:textId="77777777"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68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Subida de archivos</w:t>
            </w:r>
          </w:p>
        </w:tc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69" w14:textId="77777777" w:rsidR="0049085E" w:rsidRDefault="00EE0C17">
            <w:proofErr w:type="spellStart"/>
            <w:r>
              <w:rPr>
                <w:sz w:val="19"/>
                <w:szCs w:val="19"/>
              </w:rPr>
              <w:t>Multer</w:t>
            </w:r>
            <w:proofErr w:type="spellEnd"/>
            <w:r>
              <w:rPr>
                <w:sz w:val="19"/>
                <w:szCs w:val="19"/>
              </w:rPr>
              <w:t xml:space="preserve"> + Sharp (compresión automática)</w:t>
            </w:r>
          </w:p>
        </w:tc>
      </w:tr>
      <w:tr w:rsidR="0049085E" w14:paraId="243E216D" w14:textId="77777777"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6B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Autenticación</w:t>
            </w:r>
          </w:p>
        </w:tc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6C" w14:textId="77777777" w:rsidR="0049085E" w:rsidRDefault="00EE0C17">
            <w:r>
              <w:rPr>
                <w:sz w:val="19"/>
                <w:szCs w:val="19"/>
              </w:rPr>
              <w:t xml:space="preserve">JWT + </w:t>
            </w:r>
            <w:proofErr w:type="spellStart"/>
            <w:r>
              <w:rPr>
                <w:sz w:val="19"/>
                <w:szCs w:val="19"/>
              </w:rPr>
              <w:t>bcryptjs</w:t>
            </w:r>
            <w:proofErr w:type="spellEnd"/>
          </w:p>
        </w:tc>
      </w:tr>
      <w:tr w:rsidR="0049085E" w14:paraId="243E2170" w14:textId="77777777"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6E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 xml:space="preserve">Gráficos </w:t>
            </w:r>
            <w:proofErr w:type="spellStart"/>
            <w:r>
              <w:rPr>
                <w:b/>
                <w:bCs/>
                <w:color w:val="8B1A2E"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6F" w14:textId="77777777" w:rsidR="0049085E" w:rsidRDefault="00EE0C17">
            <w:r>
              <w:rPr>
                <w:sz w:val="19"/>
                <w:szCs w:val="19"/>
              </w:rPr>
              <w:t>Chart.js</w:t>
            </w:r>
          </w:p>
        </w:tc>
      </w:tr>
      <w:tr w:rsidR="0049085E" w14:paraId="243E2173" w14:textId="77777777"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71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Entorno de desarrollo</w:t>
            </w:r>
          </w:p>
        </w:tc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72" w14:textId="77777777" w:rsidR="0049085E" w:rsidRDefault="00EE0C17">
            <w:r>
              <w:rPr>
                <w:sz w:val="19"/>
                <w:szCs w:val="19"/>
              </w:rPr>
              <w:t>XAMPP + Node.js v18+ (desarrollo local)</w:t>
            </w:r>
          </w:p>
        </w:tc>
      </w:tr>
      <w:tr w:rsidR="0049085E" w14:paraId="243E2176" w14:textId="77777777" w:rsidTr="00A3632F">
        <w:trPr>
          <w:trHeight w:val="148"/>
        </w:trPr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7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Total de requerimientos</w:t>
            </w:r>
          </w:p>
        </w:tc>
        <w:tc>
          <w:tcPr>
            <w:tcW w:w="468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75" w14:textId="77777777" w:rsidR="0049085E" w:rsidRDefault="00EE0C17">
            <w:r>
              <w:rPr>
                <w:sz w:val="19"/>
                <w:szCs w:val="19"/>
              </w:rPr>
              <w:t>52 Requerimientos Funcionales en 16 Módulos</w:t>
            </w:r>
          </w:p>
        </w:tc>
      </w:tr>
    </w:tbl>
    <w:p w14:paraId="243E217D" w14:textId="77777777" w:rsidR="0049085E" w:rsidRDefault="00EE0C17">
      <w:r>
        <w:rPr>
          <w:sz w:val="4"/>
          <w:szCs w:val="4"/>
        </w:rPr>
        <w:t xml:space="preserve"> </w:t>
      </w:r>
    </w:p>
    <w:p w14:paraId="243E217E" w14:textId="77777777" w:rsidR="0049085E" w:rsidRDefault="00EE0C17">
      <w:pPr>
        <w:spacing w:before="200" w:after="120"/>
      </w:pPr>
      <w:r>
        <w:rPr>
          <w:b/>
          <w:bCs/>
          <w:color w:val="C2185B"/>
          <w:sz w:val="24"/>
          <w:szCs w:val="24"/>
        </w:rPr>
        <w:t>Identidad Visual — Paleta de Colores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5460"/>
      </w:tblGrid>
      <w:tr w:rsidR="0049085E" w14:paraId="243E2182" w14:textId="77777777">
        <w:tc>
          <w:tcPr>
            <w:tcW w:w="1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7F" w14:textId="77777777" w:rsidR="0049085E" w:rsidRDefault="00EE0C1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HEX</w:t>
            </w:r>
          </w:p>
        </w:tc>
        <w:tc>
          <w:tcPr>
            <w:tcW w:w="234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80" w14:textId="77777777" w:rsidR="0049085E" w:rsidRDefault="00EE0C1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54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81" w14:textId="77777777" w:rsidR="0049085E" w:rsidRDefault="00EE0C1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USO EN LA INTERFAZ</w:t>
            </w:r>
          </w:p>
        </w:tc>
      </w:tr>
      <w:tr w:rsidR="0049085E" w14:paraId="243E2186" w14:textId="77777777">
        <w:tc>
          <w:tcPr>
            <w:tcW w:w="1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6BD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2183" w14:textId="77777777" w:rsidR="0049085E" w:rsidRDefault="00EE0C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#6BD080</w:t>
            </w:r>
          </w:p>
        </w:tc>
        <w:tc>
          <w:tcPr>
            <w:tcW w:w="234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84" w14:textId="77777777" w:rsidR="0049085E" w:rsidRDefault="00EE0C17">
            <w:r>
              <w:rPr>
                <w:sz w:val="19"/>
                <w:szCs w:val="19"/>
              </w:rPr>
              <w:t>Verde Menta</w:t>
            </w:r>
          </w:p>
        </w:tc>
        <w:tc>
          <w:tcPr>
            <w:tcW w:w="54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85" w14:textId="77777777" w:rsidR="0049085E" w:rsidRDefault="00EE0C17">
            <w:r>
              <w:rPr>
                <w:sz w:val="19"/>
                <w:szCs w:val="19"/>
              </w:rPr>
              <w:t xml:space="preserve">Acentos de éxito, botones secundarios, </w:t>
            </w:r>
            <w:proofErr w:type="spellStart"/>
            <w:r>
              <w:rPr>
                <w:sz w:val="19"/>
                <w:szCs w:val="19"/>
              </w:rPr>
              <w:t>badges</w:t>
            </w:r>
            <w:proofErr w:type="spellEnd"/>
            <w:r>
              <w:rPr>
                <w:sz w:val="19"/>
                <w:szCs w:val="19"/>
              </w:rPr>
              <w:t xml:space="preserve"> 'Al día'</w:t>
            </w:r>
          </w:p>
        </w:tc>
      </w:tr>
      <w:tr w:rsidR="0049085E" w14:paraId="243E218A" w14:textId="77777777">
        <w:tc>
          <w:tcPr>
            <w:tcW w:w="1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A4C3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2187" w14:textId="77777777" w:rsidR="0049085E" w:rsidRDefault="00EE0C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#A4C3B2</w:t>
            </w:r>
          </w:p>
        </w:tc>
        <w:tc>
          <w:tcPr>
            <w:tcW w:w="234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88" w14:textId="77777777" w:rsidR="0049085E" w:rsidRDefault="00EE0C17">
            <w:r>
              <w:rPr>
                <w:sz w:val="19"/>
                <w:szCs w:val="19"/>
              </w:rPr>
              <w:t>Verde Agua</w:t>
            </w:r>
          </w:p>
        </w:tc>
        <w:tc>
          <w:tcPr>
            <w:tcW w:w="54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89" w14:textId="77777777" w:rsidR="0049085E" w:rsidRDefault="00EE0C17">
            <w:r>
              <w:rPr>
                <w:sz w:val="19"/>
                <w:szCs w:val="19"/>
              </w:rPr>
              <w:t xml:space="preserve">Fondos de secciones, </w:t>
            </w:r>
            <w:proofErr w:type="spellStart"/>
            <w:r>
              <w:rPr>
                <w:sz w:val="19"/>
                <w:szCs w:val="19"/>
              </w:rPr>
              <w:t>cards</w:t>
            </w:r>
            <w:proofErr w:type="spellEnd"/>
            <w:r>
              <w:rPr>
                <w:sz w:val="19"/>
                <w:szCs w:val="19"/>
              </w:rPr>
              <w:t xml:space="preserve"> de información, elementos decorativos</w:t>
            </w:r>
          </w:p>
        </w:tc>
      </w:tr>
      <w:tr w:rsidR="0049085E" w14:paraId="243E218E" w14:textId="77777777">
        <w:tc>
          <w:tcPr>
            <w:tcW w:w="1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DED6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218B" w14:textId="77777777" w:rsidR="0049085E" w:rsidRDefault="00EE0C17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#DED6D1</w:t>
            </w:r>
          </w:p>
        </w:tc>
        <w:tc>
          <w:tcPr>
            <w:tcW w:w="234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8C" w14:textId="77777777" w:rsidR="0049085E" w:rsidRDefault="00EE0C17">
            <w:r>
              <w:rPr>
                <w:sz w:val="19"/>
                <w:szCs w:val="19"/>
              </w:rPr>
              <w:t>Beige Cálido</w:t>
            </w:r>
          </w:p>
        </w:tc>
        <w:tc>
          <w:tcPr>
            <w:tcW w:w="54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8D" w14:textId="77777777" w:rsidR="0049085E" w:rsidRDefault="00EE0C17">
            <w:r>
              <w:rPr>
                <w:sz w:val="19"/>
                <w:szCs w:val="19"/>
              </w:rPr>
              <w:t>Fondos neutros, tarjetas de ingredientes, separadores visuales</w:t>
            </w:r>
          </w:p>
        </w:tc>
      </w:tr>
      <w:tr w:rsidR="0049085E" w14:paraId="243E2192" w14:textId="77777777">
        <w:tc>
          <w:tcPr>
            <w:tcW w:w="1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EEC6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218F" w14:textId="77777777" w:rsidR="0049085E" w:rsidRDefault="00EE0C17">
            <w:pPr>
              <w:jc w:val="center"/>
            </w:pPr>
            <w:r>
              <w:rPr>
                <w:b/>
                <w:bCs/>
                <w:color w:val="8B1A2E"/>
                <w:sz w:val="18"/>
                <w:szCs w:val="18"/>
              </w:rPr>
              <w:t>#EEC6CA</w:t>
            </w:r>
          </w:p>
        </w:tc>
        <w:tc>
          <w:tcPr>
            <w:tcW w:w="234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90" w14:textId="77777777" w:rsidR="0049085E" w:rsidRDefault="00EE0C17">
            <w:r>
              <w:rPr>
                <w:sz w:val="19"/>
                <w:szCs w:val="19"/>
              </w:rPr>
              <w:t>Rosa Claro</w:t>
            </w:r>
          </w:p>
        </w:tc>
        <w:tc>
          <w:tcPr>
            <w:tcW w:w="54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91" w14:textId="77777777" w:rsidR="0049085E" w:rsidRDefault="00EE0C17">
            <w:r>
              <w:rPr>
                <w:sz w:val="19"/>
                <w:szCs w:val="19"/>
              </w:rPr>
              <w:t xml:space="preserve">Fondos de formularios, </w:t>
            </w:r>
            <w:proofErr w:type="spellStart"/>
            <w:r>
              <w:rPr>
                <w:sz w:val="19"/>
                <w:szCs w:val="19"/>
              </w:rPr>
              <w:t>badges</w:t>
            </w:r>
            <w:proofErr w:type="spellEnd"/>
            <w:r>
              <w:rPr>
                <w:sz w:val="19"/>
                <w:szCs w:val="19"/>
              </w:rPr>
              <w:t>, secciones destacadas suaves</w:t>
            </w:r>
          </w:p>
        </w:tc>
      </w:tr>
      <w:tr w:rsidR="0049085E" w14:paraId="243E2196" w14:textId="77777777">
        <w:tc>
          <w:tcPr>
            <w:tcW w:w="1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B7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2193" w14:textId="77777777" w:rsidR="0049085E" w:rsidRDefault="00EE0C17">
            <w:pPr>
              <w:jc w:val="center"/>
            </w:pPr>
            <w:r>
              <w:rPr>
                <w:b/>
                <w:bCs/>
                <w:color w:val="8B1A2E"/>
                <w:sz w:val="18"/>
                <w:szCs w:val="18"/>
              </w:rPr>
              <w:t>#FFB7C3</w:t>
            </w:r>
          </w:p>
        </w:tc>
        <w:tc>
          <w:tcPr>
            <w:tcW w:w="234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94" w14:textId="77777777" w:rsidR="0049085E" w:rsidRDefault="00EE0C17">
            <w:r>
              <w:rPr>
                <w:sz w:val="19"/>
                <w:szCs w:val="19"/>
              </w:rPr>
              <w:t>Rosa Vivo</w:t>
            </w:r>
          </w:p>
        </w:tc>
        <w:tc>
          <w:tcPr>
            <w:tcW w:w="54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95" w14:textId="77777777" w:rsidR="0049085E" w:rsidRDefault="00EE0C17">
            <w:r>
              <w:rPr>
                <w:sz w:val="19"/>
                <w:szCs w:val="19"/>
              </w:rPr>
              <w:t xml:space="preserve">Color primario: botones CTA, íconos activos, corazón de favoritos,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</w:p>
        </w:tc>
      </w:tr>
    </w:tbl>
    <w:p w14:paraId="243E2197" w14:textId="77777777" w:rsidR="0049085E" w:rsidRDefault="00EE0C17">
      <w:r>
        <w:rPr>
          <w:sz w:val="4"/>
          <w:szCs w:val="4"/>
        </w:rPr>
        <w:t xml:space="preserve"> </w:t>
      </w:r>
    </w:p>
    <w:p w14:paraId="243E2198" w14:textId="50622249" w:rsidR="0049085E" w:rsidRDefault="00EE0C17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  <w:r w:rsidR="00A3632F">
        <w:rPr>
          <w:sz w:val="4"/>
          <w:szCs w:val="4"/>
        </w:rPr>
        <w:t>}</w:t>
      </w:r>
    </w:p>
    <w:p w14:paraId="678E7E5A" w14:textId="77777777" w:rsidR="00A3632F" w:rsidRDefault="00A3632F">
      <w:pPr>
        <w:rPr>
          <w:sz w:val="4"/>
          <w:szCs w:val="4"/>
        </w:rPr>
      </w:pPr>
    </w:p>
    <w:p w14:paraId="642ED978" w14:textId="77777777" w:rsidR="00A3632F" w:rsidRDefault="00A3632F">
      <w:pPr>
        <w:rPr>
          <w:sz w:val="4"/>
          <w:szCs w:val="4"/>
        </w:rPr>
      </w:pPr>
    </w:p>
    <w:p w14:paraId="31985738" w14:textId="77777777" w:rsidR="00A3632F" w:rsidRDefault="00A3632F">
      <w:pPr>
        <w:rPr>
          <w:sz w:val="4"/>
          <w:szCs w:val="4"/>
        </w:rPr>
      </w:pPr>
    </w:p>
    <w:p w14:paraId="6783D806" w14:textId="77777777" w:rsidR="00A3632F" w:rsidRDefault="00A3632F">
      <w:pPr>
        <w:rPr>
          <w:sz w:val="4"/>
          <w:szCs w:val="4"/>
        </w:rPr>
      </w:pPr>
    </w:p>
    <w:p w14:paraId="430C7580" w14:textId="77777777" w:rsidR="00A3632F" w:rsidRDefault="00A3632F">
      <w:pPr>
        <w:rPr>
          <w:sz w:val="4"/>
          <w:szCs w:val="4"/>
        </w:rPr>
      </w:pPr>
    </w:p>
    <w:p w14:paraId="57F62D35" w14:textId="77777777" w:rsidR="00A3632F" w:rsidRDefault="00A3632F">
      <w:pPr>
        <w:rPr>
          <w:sz w:val="4"/>
          <w:szCs w:val="4"/>
        </w:rPr>
      </w:pPr>
    </w:p>
    <w:p w14:paraId="6E758E05" w14:textId="77777777" w:rsidR="00A3632F" w:rsidRDefault="00A3632F">
      <w:pPr>
        <w:rPr>
          <w:sz w:val="4"/>
          <w:szCs w:val="4"/>
        </w:rPr>
      </w:pPr>
    </w:p>
    <w:p w14:paraId="6E9ADBFA" w14:textId="77777777" w:rsidR="00A3632F" w:rsidRDefault="00A3632F">
      <w:pPr>
        <w:rPr>
          <w:sz w:val="4"/>
          <w:szCs w:val="4"/>
        </w:rPr>
      </w:pPr>
    </w:p>
    <w:p w14:paraId="07582847" w14:textId="77777777" w:rsidR="00A3632F" w:rsidRDefault="00A3632F">
      <w:pPr>
        <w:rPr>
          <w:sz w:val="4"/>
          <w:szCs w:val="4"/>
        </w:rPr>
      </w:pPr>
    </w:p>
    <w:p w14:paraId="1A2FD7C5" w14:textId="77777777" w:rsidR="00A3632F" w:rsidRDefault="00A3632F">
      <w:pPr>
        <w:rPr>
          <w:sz w:val="4"/>
          <w:szCs w:val="4"/>
        </w:rPr>
      </w:pPr>
    </w:p>
    <w:p w14:paraId="08065D18" w14:textId="77777777" w:rsidR="00A3632F" w:rsidRDefault="00A3632F">
      <w:pPr>
        <w:rPr>
          <w:sz w:val="4"/>
          <w:szCs w:val="4"/>
        </w:rPr>
      </w:pPr>
    </w:p>
    <w:p w14:paraId="3EEA0596" w14:textId="77777777" w:rsidR="00A3632F" w:rsidRDefault="00A3632F">
      <w:pPr>
        <w:rPr>
          <w:sz w:val="4"/>
          <w:szCs w:val="4"/>
        </w:rPr>
      </w:pPr>
    </w:p>
    <w:p w14:paraId="19CAD717" w14:textId="77777777" w:rsidR="00A3632F" w:rsidRDefault="00A3632F">
      <w:pPr>
        <w:rPr>
          <w:sz w:val="4"/>
          <w:szCs w:val="4"/>
        </w:rPr>
      </w:pPr>
    </w:p>
    <w:p w14:paraId="429F595B" w14:textId="77777777" w:rsidR="00A3632F" w:rsidRDefault="00A3632F">
      <w:pPr>
        <w:rPr>
          <w:sz w:val="4"/>
          <w:szCs w:val="4"/>
        </w:rPr>
      </w:pPr>
    </w:p>
    <w:p w14:paraId="3EFC5FB9" w14:textId="77777777" w:rsidR="00A3632F" w:rsidRDefault="00A3632F">
      <w:pPr>
        <w:rPr>
          <w:sz w:val="4"/>
          <w:szCs w:val="4"/>
        </w:rPr>
      </w:pPr>
    </w:p>
    <w:p w14:paraId="279C8860" w14:textId="77777777" w:rsidR="00A3632F" w:rsidRDefault="00A3632F">
      <w:pPr>
        <w:rPr>
          <w:sz w:val="4"/>
          <w:szCs w:val="4"/>
        </w:rPr>
      </w:pPr>
    </w:p>
    <w:p w14:paraId="1F556866" w14:textId="77777777" w:rsidR="00A3632F" w:rsidRDefault="00A3632F">
      <w:pPr>
        <w:rPr>
          <w:sz w:val="4"/>
          <w:szCs w:val="4"/>
        </w:rPr>
      </w:pPr>
    </w:p>
    <w:p w14:paraId="5E36884C" w14:textId="77777777" w:rsidR="00A3632F" w:rsidRDefault="00A3632F">
      <w:pPr>
        <w:rPr>
          <w:sz w:val="4"/>
          <w:szCs w:val="4"/>
        </w:rPr>
      </w:pPr>
    </w:p>
    <w:p w14:paraId="419FE284" w14:textId="77777777" w:rsidR="00A3632F" w:rsidRDefault="00A3632F">
      <w:pPr>
        <w:rPr>
          <w:sz w:val="4"/>
          <w:szCs w:val="4"/>
        </w:rPr>
      </w:pPr>
    </w:p>
    <w:p w14:paraId="7B17BA62" w14:textId="77777777" w:rsidR="00A3632F" w:rsidRDefault="00A3632F">
      <w:pPr>
        <w:rPr>
          <w:sz w:val="4"/>
          <w:szCs w:val="4"/>
        </w:rPr>
      </w:pPr>
    </w:p>
    <w:p w14:paraId="7DCBA8BD" w14:textId="77777777" w:rsidR="00A3632F" w:rsidRDefault="00A3632F">
      <w:pPr>
        <w:rPr>
          <w:sz w:val="4"/>
          <w:szCs w:val="4"/>
        </w:rPr>
      </w:pPr>
    </w:p>
    <w:p w14:paraId="11BC13F0" w14:textId="77777777" w:rsidR="00A3632F" w:rsidRDefault="00A3632F">
      <w:pPr>
        <w:rPr>
          <w:sz w:val="4"/>
          <w:szCs w:val="4"/>
        </w:rPr>
      </w:pPr>
    </w:p>
    <w:p w14:paraId="284C1DBC" w14:textId="77777777" w:rsidR="00A3632F" w:rsidRDefault="00A3632F">
      <w:pPr>
        <w:rPr>
          <w:sz w:val="4"/>
          <w:szCs w:val="4"/>
        </w:rPr>
      </w:pPr>
    </w:p>
    <w:p w14:paraId="048DEB7B" w14:textId="77777777" w:rsidR="00A3632F" w:rsidRDefault="00A3632F">
      <w:pPr>
        <w:rPr>
          <w:sz w:val="4"/>
          <w:szCs w:val="4"/>
        </w:rPr>
      </w:pPr>
    </w:p>
    <w:p w14:paraId="4504406D" w14:textId="77777777" w:rsidR="00A3632F" w:rsidRDefault="00A3632F">
      <w:pPr>
        <w:rPr>
          <w:sz w:val="4"/>
          <w:szCs w:val="4"/>
        </w:rPr>
      </w:pPr>
    </w:p>
    <w:p w14:paraId="5DCC2769" w14:textId="77777777" w:rsidR="00A3632F" w:rsidRDefault="00A3632F">
      <w:pPr>
        <w:rPr>
          <w:sz w:val="4"/>
          <w:szCs w:val="4"/>
        </w:rPr>
      </w:pPr>
    </w:p>
    <w:p w14:paraId="2A0D521E" w14:textId="77777777" w:rsidR="00A3632F" w:rsidRDefault="00A3632F">
      <w:pPr>
        <w:rPr>
          <w:sz w:val="4"/>
          <w:szCs w:val="4"/>
        </w:rPr>
      </w:pPr>
    </w:p>
    <w:p w14:paraId="08272522" w14:textId="77777777" w:rsidR="00A3632F" w:rsidRDefault="00A3632F">
      <w:pPr>
        <w:rPr>
          <w:sz w:val="4"/>
          <w:szCs w:val="4"/>
        </w:rPr>
      </w:pPr>
    </w:p>
    <w:p w14:paraId="7E0E9475" w14:textId="77777777" w:rsidR="00A3632F" w:rsidRDefault="00A3632F">
      <w:pPr>
        <w:rPr>
          <w:sz w:val="4"/>
          <w:szCs w:val="4"/>
        </w:rPr>
      </w:pPr>
    </w:p>
    <w:p w14:paraId="2722821F" w14:textId="77777777" w:rsidR="00A3632F" w:rsidRDefault="00A3632F">
      <w:pPr>
        <w:rPr>
          <w:sz w:val="4"/>
          <w:szCs w:val="4"/>
        </w:rPr>
      </w:pPr>
    </w:p>
    <w:p w14:paraId="39B71EDF" w14:textId="77777777" w:rsidR="00A3632F" w:rsidRDefault="00A3632F">
      <w:pPr>
        <w:rPr>
          <w:sz w:val="4"/>
          <w:szCs w:val="4"/>
        </w:rPr>
      </w:pPr>
    </w:p>
    <w:p w14:paraId="3A829B94" w14:textId="77777777" w:rsidR="00A3632F" w:rsidRDefault="00A3632F">
      <w:pPr>
        <w:rPr>
          <w:sz w:val="4"/>
          <w:szCs w:val="4"/>
        </w:rPr>
      </w:pPr>
    </w:p>
    <w:p w14:paraId="2AF0D4D8" w14:textId="77777777" w:rsidR="00A3632F" w:rsidRDefault="00A3632F">
      <w:pPr>
        <w:rPr>
          <w:sz w:val="4"/>
          <w:szCs w:val="4"/>
        </w:rPr>
      </w:pPr>
    </w:p>
    <w:p w14:paraId="6081B398" w14:textId="77777777" w:rsidR="00A3632F" w:rsidRDefault="00A3632F">
      <w:pPr>
        <w:rPr>
          <w:sz w:val="4"/>
          <w:szCs w:val="4"/>
        </w:rPr>
      </w:pPr>
    </w:p>
    <w:p w14:paraId="56DD025C" w14:textId="77777777" w:rsidR="00A3632F" w:rsidRDefault="00A3632F">
      <w:pPr>
        <w:rPr>
          <w:sz w:val="4"/>
          <w:szCs w:val="4"/>
        </w:rPr>
      </w:pPr>
    </w:p>
    <w:p w14:paraId="44751F52" w14:textId="77777777" w:rsidR="00A3632F" w:rsidRDefault="00A3632F">
      <w:pPr>
        <w:rPr>
          <w:sz w:val="4"/>
          <w:szCs w:val="4"/>
        </w:rPr>
      </w:pPr>
    </w:p>
    <w:p w14:paraId="08D7EE93" w14:textId="77777777" w:rsidR="00A3632F" w:rsidRDefault="00A3632F"/>
    <w:p w14:paraId="243E2199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lastRenderedPageBreak/>
        <w:t xml:space="preserve">  MÓDULO: AUTENTICACIÓN Y USUARIOS  </w:t>
      </w:r>
    </w:p>
    <w:p w14:paraId="243E219A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19C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19B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RF-01   Registro de Usuario</w:t>
            </w:r>
          </w:p>
        </w:tc>
      </w:tr>
      <w:tr w:rsidR="0049085E" w14:paraId="243E219E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19D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Autenticación y Usuarios</w:t>
            </w:r>
          </w:p>
        </w:tc>
      </w:tr>
      <w:tr w:rsidR="0049085E" w14:paraId="243E21A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9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A0" w14:textId="77777777" w:rsidR="0049085E" w:rsidRDefault="00EE0C17">
            <w:r>
              <w:rPr>
                <w:sz w:val="19"/>
                <w:szCs w:val="19"/>
              </w:rPr>
              <w:t>El usuario nuevo podrá crear una cuenta en el sistema ingresando sus datos personales para acceder a las funcionalidades completas de la app de recetas de postres.</w:t>
            </w:r>
          </w:p>
        </w:tc>
      </w:tr>
      <w:tr w:rsidR="0049085E" w14:paraId="243E21A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A2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1A3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nuevo</w:t>
            </w:r>
          </w:p>
          <w:p w14:paraId="243E21A4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Registrarme con mis datos personales en el sistema</w:t>
            </w:r>
          </w:p>
          <w:p w14:paraId="243E21A5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Acceder a todas las funcionalidades de la app como guardar recetas favoritas y comentar</w:t>
            </w:r>
          </w:p>
        </w:tc>
      </w:tr>
      <w:tr w:rsidR="0049085E" w14:paraId="243E21B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A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1A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deberá ingresar su nombre completo (solo letras, sin números).</w:t>
            </w:r>
          </w:p>
          <w:p w14:paraId="243E21A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deberá registrar un correo electrónico válido con dominio existente.</w:t>
            </w:r>
          </w:p>
          <w:p w14:paraId="243E21A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deberá crear una contraseña segura (mínimo 8 caracteres, una mayúscula y un número).</w:t>
            </w:r>
          </w:p>
          <w:p w14:paraId="243E21A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confirmar la contraseña antes de completar el registro.</w:t>
            </w:r>
          </w:p>
          <w:p w14:paraId="243E21A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crear un nombre de usuario único (</w:t>
            </w:r>
            <w:proofErr w:type="spellStart"/>
            <w:r>
              <w:rPr>
                <w:sz w:val="19"/>
                <w:szCs w:val="19"/>
              </w:rPr>
              <w:t>nickname</w:t>
            </w:r>
            <w:proofErr w:type="spellEnd"/>
            <w:r>
              <w:rPr>
                <w:sz w:val="19"/>
                <w:szCs w:val="19"/>
              </w:rPr>
              <w:t>) diferente a su nombre real.</w:t>
            </w:r>
          </w:p>
          <w:p w14:paraId="243E21A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verificar que el correo no esté ya registrado.</w:t>
            </w:r>
          </w:p>
          <w:p w14:paraId="243E21A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mensajes de error claros ante datos inválidos.</w:t>
            </w:r>
          </w:p>
          <w:p w14:paraId="243E21A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registrarse exitosamente, el sistema redirigirá al usuario al inicio.</w:t>
            </w:r>
          </w:p>
        </w:tc>
      </w:tr>
      <w:tr w:rsidR="0049085E" w14:paraId="243E21B2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1B1" w14:textId="0ED5A053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   INVEST: </w:t>
            </w:r>
          </w:p>
        </w:tc>
      </w:tr>
      <w:tr w:rsidR="0049085E" w14:paraId="243E21B5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B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B4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Las contraseñas se almacenan con hash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bcrypt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El correo debe ser único en la base de datos.</w:t>
            </w:r>
          </w:p>
        </w:tc>
      </w:tr>
    </w:tbl>
    <w:p w14:paraId="243E21B6" w14:textId="77777777" w:rsidR="0049085E" w:rsidRDefault="00EE0C17">
      <w:r>
        <w:rPr>
          <w:sz w:val="4"/>
          <w:szCs w:val="4"/>
        </w:rPr>
        <w:t xml:space="preserve"> </w:t>
      </w:r>
    </w:p>
    <w:p w14:paraId="243E21B7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1B9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1B8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RF-02   Inicio de Sesión con Efecto Visual (Bear)</w:t>
            </w:r>
          </w:p>
        </w:tc>
      </w:tr>
      <w:tr w:rsidR="0049085E" w14:paraId="243E21BB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1BA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Autenticación y Usuarios</w:t>
            </w:r>
          </w:p>
        </w:tc>
      </w:tr>
      <w:tr w:rsidR="0049085E" w14:paraId="243E21B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B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BD" w14:textId="77777777" w:rsidR="0049085E" w:rsidRDefault="00EE0C17">
            <w:r>
              <w:rPr>
                <w:sz w:val="19"/>
                <w:szCs w:val="19"/>
              </w:rPr>
              <w:t>El usuario registrado podrá iniciar sesión con su correo y contraseña. Al enfocar el campo de contraseña, la ilustración del osito animado se tapará los ojos generando una experiencia interactiva y encantadora.</w:t>
            </w:r>
          </w:p>
        </w:tc>
      </w:tr>
      <w:tr w:rsidR="0049085E" w14:paraId="243E21C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B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1C0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registrado</w:t>
            </w:r>
          </w:p>
          <w:p w14:paraId="243E21C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Iniciar sesión de forma segura y divertida</w:t>
            </w:r>
          </w:p>
          <w:p w14:paraId="243E21C2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Acceder a mi perfil personalizado con mis recetas guardadas y preferencias</w:t>
            </w:r>
          </w:p>
        </w:tc>
      </w:tr>
      <w:tr w:rsidR="0049085E" w14:paraId="243E21C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C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1C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la ilustración del osito con ojos abiertos en estado normal.</w:t>
            </w:r>
          </w:p>
          <w:p w14:paraId="243E21C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Al enfocar el campo de contraseña, el osito deberá animarse cubriéndose los ojos (CSS </w:t>
            </w:r>
            <w:proofErr w:type="spellStart"/>
            <w:r>
              <w:rPr>
                <w:sz w:val="19"/>
                <w:szCs w:val="19"/>
              </w:rPr>
              <w:t>animation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1C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desenfocar el campo de contraseña, el osito deberá volver a su estado normal.</w:t>
            </w:r>
          </w:p>
          <w:p w14:paraId="243E21C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validar correo y contraseña contra la base de datos MySQL.</w:t>
            </w:r>
          </w:p>
          <w:p w14:paraId="243E21C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sistema deberá redirigir al panel principal tras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exitoso.</w:t>
            </w:r>
          </w:p>
          <w:p w14:paraId="243E21C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mensaje de error claro ante credenciales incorrectas.</w:t>
            </w:r>
          </w:p>
          <w:p w14:paraId="243E21C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bloquear temporalmente la cuenta tras 5 intentos fallidos.</w:t>
            </w:r>
          </w:p>
          <w:p w14:paraId="243E21C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En móvil, el formulario ocupará pantalla completa con botones de al menos 44px de alto.</w:t>
            </w:r>
          </w:p>
        </w:tc>
      </w:tr>
      <w:tr w:rsidR="0049085E" w14:paraId="243E21C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1CE" w14:textId="6D0B6693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1D2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D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D1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El efecto del osito se implementa con CSS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keyframes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JavaScript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vanilla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El osito debe usar la paleta de colores de la app (#F4A7B9, #A4C3B2).</w:t>
            </w:r>
          </w:p>
        </w:tc>
      </w:tr>
    </w:tbl>
    <w:p w14:paraId="243E21D3" w14:textId="77777777" w:rsidR="0049085E" w:rsidRDefault="00EE0C17">
      <w:r>
        <w:rPr>
          <w:sz w:val="4"/>
          <w:szCs w:val="4"/>
        </w:rPr>
        <w:t xml:space="preserve"> </w:t>
      </w:r>
    </w:p>
    <w:p w14:paraId="243E21D4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1D6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1D5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RF-03   Recuperación de Contraseña</w:t>
            </w:r>
          </w:p>
        </w:tc>
      </w:tr>
      <w:tr w:rsidR="0049085E" w14:paraId="243E21D8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1D7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Autenticación y Usuarios</w:t>
            </w:r>
          </w:p>
        </w:tc>
      </w:tr>
      <w:tr w:rsidR="0049085E" w14:paraId="243E21D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D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DA" w14:textId="77777777" w:rsidR="0049085E" w:rsidRDefault="00EE0C17">
            <w:r>
              <w:rPr>
                <w:sz w:val="19"/>
                <w:szCs w:val="19"/>
              </w:rPr>
              <w:t>El usuario podrá recuperar el acceso a su cuenta mediante un enlace de restablecimiento enviado a su correo electrónico registrado.</w:t>
            </w:r>
          </w:p>
        </w:tc>
      </w:tr>
      <w:tr w:rsidR="0049085E" w14:paraId="243E21E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D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1DD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que olvidó su contraseña</w:t>
            </w:r>
          </w:p>
          <w:p w14:paraId="243E21DE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Recuperar el acceso a mi cuenta de forma segura</w:t>
            </w:r>
          </w:p>
          <w:p w14:paraId="243E21DF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Volver a usar la app sin perder mis recetas guardadas ni mi historial</w:t>
            </w:r>
          </w:p>
        </w:tc>
      </w:tr>
      <w:tr w:rsidR="0049085E" w14:paraId="243E21E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E1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1E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sistema deberá mostrar el enlace 'Olvidé mi contraseña' en la pantalla de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43E21E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solicitar el correo electrónico registrado para iniciar la recuperación.</w:t>
            </w:r>
          </w:p>
          <w:p w14:paraId="243E21E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confirmación de envío sin revelar si el correo existe o no.</w:t>
            </w:r>
          </w:p>
          <w:p w14:paraId="243E21E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enlace de restablecimiento deberá tener un token único y expirar en 1 hora.</w:t>
            </w:r>
          </w:p>
          <w:p w14:paraId="243E21E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deberá ingresar y confirmar su nueva contraseña desde el enlace recibido.</w:t>
            </w:r>
          </w:p>
          <w:p w14:paraId="243E21E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nueva contraseña no podrá ser igual a la contraseña anterior.</w:t>
            </w:r>
          </w:p>
          <w:p w14:paraId="243E21E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enlace solo podrá usarse una vez; tras su uso quedará invalidado.</w:t>
            </w:r>
          </w:p>
        </w:tc>
      </w:tr>
      <w:tr w:rsidR="0049085E" w14:paraId="243E21EB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1EA" w14:textId="192508B8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    INVEST: </w:t>
            </w:r>
          </w:p>
        </w:tc>
      </w:tr>
      <w:tr w:rsidR="0049085E" w14:paraId="243E21E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E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ED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El envío de correos se realiza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Nodemailer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+ SMTP configurado en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backend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Node.js. Para desarrollo local se puede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Mailtrap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243E21EF" w14:textId="77777777" w:rsidR="0049085E" w:rsidRDefault="00EE0C17">
      <w:r>
        <w:rPr>
          <w:sz w:val="4"/>
          <w:szCs w:val="4"/>
        </w:rPr>
        <w:t xml:space="preserve"> </w:t>
      </w:r>
    </w:p>
    <w:p w14:paraId="243E21F0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1F2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1F1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RF-04   Perfil de Usuario — Ver y Editar</w:t>
            </w:r>
          </w:p>
        </w:tc>
      </w:tr>
      <w:tr w:rsidR="0049085E" w14:paraId="243E21F4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1F3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Autenticación y Usuarios</w:t>
            </w:r>
          </w:p>
        </w:tc>
      </w:tr>
      <w:tr w:rsidR="0049085E" w14:paraId="243E21F7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F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F6" w14:textId="77777777" w:rsidR="0049085E" w:rsidRDefault="00EE0C17">
            <w:r>
              <w:rPr>
                <w:sz w:val="19"/>
                <w:szCs w:val="19"/>
              </w:rPr>
              <w:t>Cada usuario podrá visualizar y editar su perfil personal: nombre, foto de perfil, correo, contraseña, y preferencias de sabores favoritos.</w:t>
            </w:r>
          </w:p>
        </w:tc>
      </w:tr>
      <w:tr w:rsidR="0049085E" w14:paraId="243E21FC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F8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1F9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registrado</w:t>
            </w:r>
          </w:p>
          <w:p w14:paraId="243E21FA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Ver y actualizar mi perfil con foto y preferencias</w:t>
            </w:r>
          </w:p>
          <w:p w14:paraId="243E21FB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 xml:space="preserve">Personalizar mi experiencia en la app y que el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 xml:space="preserve"> me sugiera recetas a mi gusto</w:t>
            </w:r>
          </w:p>
        </w:tc>
      </w:tr>
      <w:tr w:rsidR="0049085E" w14:paraId="243E2205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1FD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1F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usuario podrá actualizar su nombre, </w:t>
            </w:r>
            <w:proofErr w:type="spellStart"/>
            <w:r>
              <w:rPr>
                <w:sz w:val="19"/>
                <w:szCs w:val="19"/>
              </w:rPr>
              <w:t>nickname</w:t>
            </w:r>
            <w:proofErr w:type="spellEnd"/>
            <w:r>
              <w:rPr>
                <w:sz w:val="19"/>
                <w:szCs w:val="19"/>
              </w:rPr>
              <w:t xml:space="preserve"> y número telefónico.</w:t>
            </w:r>
          </w:p>
          <w:p w14:paraId="243E21F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usuario podrá subir o cambiar su foto de perfil (JPG/PNG, </w:t>
            </w:r>
            <w:proofErr w:type="spellStart"/>
            <w:r>
              <w:rPr>
                <w:sz w:val="19"/>
                <w:szCs w:val="19"/>
              </w:rPr>
              <w:t>máx</w:t>
            </w:r>
            <w:proofErr w:type="spellEnd"/>
            <w:r>
              <w:rPr>
                <w:sz w:val="19"/>
                <w:szCs w:val="19"/>
              </w:rPr>
              <w:t xml:space="preserve"> 2 MB).</w:t>
            </w:r>
          </w:p>
          <w:p w14:paraId="243E220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validar que el correo actualizado no esté registrado por otro usuario.</w:t>
            </w:r>
          </w:p>
          <w:p w14:paraId="243E220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cambiar su contraseña ingresando la contraseña actual como verificación.</w:t>
            </w:r>
          </w:p>
          <w:p w14:paraId="243E220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seleccionar sus categorías de postres favoritas (hasta 5).</w:t>
            </w:r>
          </w:p>
          <w:p w14:paraId="243E220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cambios se reflejarán de forma inmediata en toda la plataforma.</w:t>
            </w:r>
          </w:p>
          <w:p w14:paraId="243E220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registrar la fecha y hora de cada modificación de perfil.</w:t>
            </w:r>
          </w:p>
        </w:tc>
      </w:tr>
      <w:tr w:rsidR="0049085E" w14:paraId="243E2207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206" w14:textId="038F29A2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20A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08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09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La foto de perfil se almacena en el servidor bajo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uploads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/perfiles/ y se referencia en la BD por ruta relativa.</w:t>
            </w:r>
          </w:p>
        </w:tc>
      </w:tr>
    </w:tbl>
    <w:p w14:paraId="243E220B" w14:textId="77777777" w:rsidR="0049085E" w:rsidRDefault="00EE0C17">
      <w:r>
        <w:rPr>
          <w:sz w:val="4"/>
          <w:szCs w:val="4"/>
        </w:rPr>
        <w:t xml:space="preserve"> </w:t>
      </w:r>
    </w:p>
    <w:p w14:paraId="243E220C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20E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20D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RF-05   Gestión de Usuarios — Panel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  <w:proofErr w:type="spellEnd"/>
          </w:p>
        </w:tc>
      </w:tr>
      <w:tr w:rsidR="0049085E" w14:paraId="243E2210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20F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Autenticación y Usuarios</w:t>
            </w:r>
          </w:p>
        </w:tc>
      </w:tr>
      <w:tr w:rsidR="0049085E" w14:paraId="243E221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11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12" w14:textId="77777777" w:rsidR="0049085E" w:rsidRDefault="00EE0C17">
            <w:r>
              <w:rPr>
                <w:sz w:val="19"/>
                <w:szCs w:val="19"/>
              </w:rPr>
              <w:t>El administrador podrá gestionar todos los usuarios del sistema: ver listado completo, activar/desactivar cuentas, cambiar roles y eliminar usuarios inactivos.</w:t>
            </w:r>
          </w:p>
        </w:tc>
      </w:tr>
      <w:tr w:rsidR="0049085E" w14:paraId="243E221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1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15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Administrador del sistema</w:t>
            </w:r>
          </w:p>
          <w:p w14:paraId="243E2216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Gestionar todos los usuarios de la plataforma</w:t>
            </w:r>
          </w:p>
          <w:p w14:paraId="243E2217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Mantener el control de acceso, moderar la comunidad y garantizar la calidad del contenido</w:t>
            </w:r>
          </w:p>
        </w:tc>
      </w:tr>
      <w:tr w:rsidR="0049085E" w14:paraId="243E222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1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1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ver la lista completa de usuarios con nombre, correo, rol y estado.</w:t>
            </w:r>
          </w:p>
          <w:p w14:paraId="243E221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activar o desactivar cualquier cuenta de usuario.</w:t>
            </w:r>
          </w:p>
          <w:p w14:paraId="243E221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cambiar el rol de un usuario (usuario → editor →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21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eliminar permanentemente cuentas inactivas con más de 6 meses.</w:t>
            </w:r>
          </w:p>
          <w:p w14:paraId="243E221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buscar usuarios por nombre, correo o rol.</w:t>
            </w:r>
          </w:p>
          <w:p w14:paraId="243E221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sistema deberá registrar todas las acciones del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con fecha y hora.</w:t>
            </w:r>
          </w:p>
          <w:p w14:paraId="243E222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no podrá eliminarse a sí mismo del sistema.</w:t>
            </w:r>
          </w:p>
        </w:tc>
      </w:tr>
      <w:tr w:rsidR="0049085E" w14:paraId="243E2223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222" w14:textId="3B2FC965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22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2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25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Las acciones de moderación quedan en un log de auditoría en la base de datos.</w:t>
            </w:r>
          </w:p>
        </w:tc>
      </w:tr>
    </w:tbl>
    <w:p w14:paraId="243E2227" w14:textId="77777777" w:rsidR="0049085E" w:rsidRDefault="00EE0C17">
      <w:r>
        <w:rPr>
          <w:sz w:val="4"/>
          <w:szCs w:val="4"/>
        </w:rPr>
        <w:t xml:space="preserve"> </w:t>
      </w:r>
    </w:p>
    <w:p w14:paraId="243E2228" w14:textId="77777777" w:rsidR="0049085E" w:rsidRDefault="00EE0C17">
      <w:r>
        <w:rPr>
          <w:sz w:val="4"/>
          <w:szCs w:val="4"/>
        </w:rPr>
        <w:t xml:space="preserve"> </w:t>
      </w:r>
    </w:p>
    <w:p w14:paraId="243E2229" w14:textId="77777777" w:rsidR="0049085E" w:rsidRDefault="00EE0C17">
      <w:r>
        <w:rPr>
          <w:sz w:val="4"/>
          <w:szCs w:val="4"/>
        </w:rPr>
        <w:t xml:space="preserve"> </w:t>
      </w:r>
    </w:p>
    <w:p w14:paraId="243E222A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CATÁLOGO DE RECETAS  </w:t>
      </w:r>
    </w:p>
    <w:p w14:paraId="243E222B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22D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22C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RF-06   Listado de Recetas con Tarjetas Visuales</w:t>
            </w:r>
          </w:p>
        </w:tc>
      </w:tr>
      <w:tr w:rsidR="0049085E" w14:paraId="243E222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22E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Catálogo de Recetas</w:t>
            </w:r>
          </w:p>
        </w:tc>
      </w:tr>
      <w:tr w:rsidR="0049085E" w14:paraId="243E2232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3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31" w14:textId="77777777" w:rsidR="0049085E" w:rsidRDefault="00EE0C17">
            <w:r>
              <w:rPr>
                <w:sz w:val="19"/>
                <w:szCs w:val="19"/>
              </w:rPr>
              <w:t xml:space="preserve">La página principal mostrará todas las recetas disponibles en un </w:t>
            </w:r>
            <w:proofErr w:type="spellStart"/>
            <w:r>
              <w:rPr>
                <w:sz w:val="19"/>
                <w:szCs w:val="19"/>
              </w:rPr>
              <w:t>grid</w:t>
            </w:r>
            <w:proofErr w:type="spellEnd"/>
            <w:r>
              <w:rPr>
                <w:sz w:val="19"/>
                <w:szCs w:val="19"/>
              </w:rPr>
              <w:t xml:space="preserve"> de tarjetas visuales con foto, nombre, tiempo de preparación, dificultad y calificación promedio.</w:t>
            </w:r>
          </w:p>
        </w:tc>
      </w:tr>
      <w:tr w:rsidR="0049085E" w14:paraId="243E2237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3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34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Visitante o usuario registrado</w:t>
            </w:r>
          </w:p>
          <w:p w14:paraId="243E2235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Ver todas las recetas disponibles en tarjetas atractivas</w:t>
            </w:r>
          </w:p>
          <w:p w14:paraId="243E2236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Explorar fácilmente el catálogo y elegir qué postre quiero preparar hoy</w:t>
            </w:r>
          </w:p>
        </w:tc>
      </w:tr>
      <w:tr w:rsidR="0049085E" w14:paraId="243E224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38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3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sistema deberá mostrar las recetas en un </w:t>
            </w:r>
            <w:proofErr w:type="spellStart"/>
            <w:r>
              <w:rPr>
                <w:sz w:val="19"/>
                <w:szCs w:val="19"/>
              </w:rPr>
              <w:t>grid</w:t>
            </w:r>
            <w:proofErr w:type="spellEnd"/>
            <w:r>
              <w:rPr>
                <w:sz w:val="19"/>
                <w:szCs w:val="19"/>
              </w:rPr>
              <w:t xml:space="preserve"> de 2 columnas en móvil y 4 en escritorio.</w:t>
            </w:r>
          </w:p>
          <w:p w14:paraId="243E223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Cada tarjeta deberá mostrar: foto, nombre, tiempo de preparación, dificultad y calificación.</w:t>
            </w:r>
          </w:p>
          <w:p w14:paraId="243E223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cargar inicialmente 12 recetas y mostrar botón 'Ver más' para cargar más.</w:t>
            </w:r>
          </w:p>
          <w:p w14:paraId="243E223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Las tarjetas deberán tener efecto </w:t>
            </w:r>
            <w:proofErr w:type="spellStart"/>
            <w:r>
              <w:rPr>
                <w:sz w:val="19"/>
                <w:szCs w:val="19"/>
              </w:rPr>
              <w:t>hover</w:t>
            </w:r>
            <w:proofErr w:type="spellEnd"/>
            <w:r>
              <w:rPr>
                <w:sz w:val="19"/>
                <w:szCs w:val="19"/>
              </w:rPr>
              <w:t xml:space="preserve"> con sombra y leve escala al pasar el cursor.</w:t>
            </w:r>
          </w:p>
          <w:p w14:paraId="243E223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sistema deberá mostrar un </w:t>
            </w:r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de 'Nuevo' en recetas añadidas en los últimos 7 días.</w:t>
            </w:r>
          </w:p>
          <w:p w14:paraId="243E223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sistema deberá mostrar un </w:t>
            </w:r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de 'Popular' en recetas con más de 50 guardados.</w:t>
            </w:r>
          </w:p>
          <w:p w14:paraId="243E223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hacer clic en una tarjeta, el usuario irá al detalle completo de la receta.</w:t>
            </w:r>
          </w:p>
          <w:p w14:paraId="243E224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listado deberá funcionar sin necesidad de iniciar sesión.</w:t>
            </w:r>
          </w:p>
        </w:tc>
      </w:tr>
      <w:tr w:rsidR="0049085E" w14:paraId="243E2243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242" w14:textId="517E1D03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24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4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45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Las fotos de recetas se almacenan en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uploads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/recetas/. Si no hay foto, mostrar imagen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placeholder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icono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cupcake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rosado.</w:t>
            </w:r>
          </w:p>
        </w:tc>
      </w:tr>
    </w:tbl>
    <w:p w14:paraId="243E2247" w14:textId="77777777" w:rsidR="0049085E" w:rsidRDefault="00EE0C17">
      <w:r>
        <w:rPr>
          <w:sz w:val="4"/>
          <w:szCs w:val="4"/>
        </w:rPr>
        <w:t xml:space="preserve"> </w:t>
      </w:r>
    </w:p>
    <w:p w14:paraId="243E2248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24A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249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RF-07   Detalle Completo de Receta</w:t>
            </w:r>
          </w:p>
        </w:tc>
      </w:tr>
      <w:tr w:rsidR="0049085E" w14:paraId="243E224C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24B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Catálogo de Recetas</w:t>
            </w:r>
          </w:p>
        </w:tc>
      </w:tr>
      <w:tr w:rsidR="0049085E" w14:paraId="243E224F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4D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4E" w14:textId="77777777" w:rsidR="0049085E" w:rsidRDefault="00EE0C17">
            <w:r>
              <w:rPr>
                <w:sz w:val="19"/>
                <w:szCs w:val="19"/>
              </w:rPr>
              <w:t>Al seleccionar una receta, el usuario verá toda la información detallada: descripción, foto grande, ingredientes con cantidades, utensilios necesarios, paso a paso, tiempo, dificultad, porciones y autor.</w:t>
            </w:r>
          </w:p>
        </w:tc>
      </w:tr>
      <w:tr w:rsidR="0049085E" w14:paraId="243E225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5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5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que quiere preparar un postre</w:t>
            </w:r>
          </w:p>
          <w:p w14:paraId="243E2252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Ver toda la información completa de una receta en una sola página</w:t>
            </w:r>
          </w:p>
          <w:p w14:paraId="243E2253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Preparar el postre correctamente sin necesitar buscar información adicional en otros sitios</w:t>
            </w:r>
          </w:p>
        </w:tc>
      </w:tr>
      <w:tr w:rsidR="0049085E" w14:paraId="243E226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5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5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la foto principal de la receta en formato grande (</w:t>
            </w:r>
            <w:proofErr w:type="spellStart"/>
            <w:r>
              <w:rPr>
                <w:sz w:val="19"/>
                <w:szCs w:val="19"/>
              </w:rPr>
              <w:t>hero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25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nombre, descripción, tiempo total, dificultad, porciones y autor.</w:t>
            </w:r>
          </w:p>
          <w:p w14:paraId="243E225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listar todos los ingredientes con sus cantidades exactas.</w:t>
            </w:r>
          </w:p>
          <w:p w14:paraId="243E225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listar todos los utensilios necesarios para la preparación.</w:t>
            </w:r>
          </w:p>
          <w:p w14:paraId="243E225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el paso a paso numerado con instrucciones claras.</w:t>
            </w:r>
          </w:p>
          <w:p w14:paraId="243E225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Cada paso podrá incluir una foto ilustrativa opcional.</w:t>
            </w:r>
          </w:p>
          <w:p w14:paraId="243E225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los valores nutricionales por porción (calorías, carbohidratos, grasas, proteínas).</w:t>
            </w:r>
          </w:p>
          <w:p w14:paraId="243E225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las etiquetas/tags de la receta (sin gluten, vegana, etc.).</w:t>
            </w:r>
          </w:p>
          <w:p w14:paraId="243E225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la calificación promedio con estrellas y número de valoraciones.</w:t>
            </w:r>
          </w:p>
          <w:p w14:paraId="243E225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Usuarios registrados podrán guardar la receta en favoritos desde esta página.</w:t>
            </w:r>
          </w:p>
        </w:tc>
      </w:tr>
      <w:tr w:rsidR="0049085E" w14:paraId="243E2262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261" w14:textId="212E2EFB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265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6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64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La URL de cada receta debe ser legible: /recetas/brownie-de-chocolate. El campo slug se genera automáticamente desde el nombre.</w:t>
            </w:r>
          </w:p>
        </w:tc>
      </w:tr>
    </w:tbl>
    <w:p w14:paraId="243E2266" w14:textId="77777777" w:rsidR="0049085E" w:rsidRDefault="00EE0C17">
      <w:r>
        <w:rPr>
          <w:sz w:val="4"/>
          <w:szCs w:val="4"/>
        </w:rPr>
        <w:t xml:space="preserve"> </w:t>
      </w:r>
    </w:p>
    <w:p w14:paraId="243E2267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269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268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RF-08   Buscador Inteligente de Recetas</w:t>
            </w:r>
          </w:p>
        </w:tc>
      </w:tr>
      <w:tr w:rsidR="0049085E" w14:paraId="243E226B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26A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Catálogo de Recetas</w:t>
            </w:r>
          </w:p>
        </w:tc>
      </w:tr>
      <w:tr w:rsidR="0049085E" w14:paraId="243E226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6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6D" w14:textId="141D50CB" w:rsidR="0049085E" w:rsidRDefault="00EE0C17">
            <w:r>
              <w:rPr>
                <w:sz w:val="19"/>
                <w:szCs w:val="19"/>
              </w:rPr>
              <w:t xml:space="preserve">El usuario podrá buscar recetas por </w:t>
            </w:r>
            <w:proofErr w:type="spellStart"/>
            <w:r>
              <w:rPr>
                <w:sz w:val="19"/>
                <w:szCs w:val="19"/>
              </w:rPr>
              <w:t>nombreo</w:t>
            </w:r>
            <w:proofErr w:type="spellEnd"/>
            <w:r>
              <w:rPr>
                <w:sz w:val="19"/>
                <w:szCs w:val="19"/>
              </w:rPr>
              <w:t xml:space="preserve"> tipo de postre desde la barra de búsqueda principal con resultados en tiempo real.</w:t>
            </w:r>
          </w:p>
        </w:tc>
      </w:tr>
      <w:tr w:rsidR="0049085E" w14:paraId="243E227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6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70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de la app</w:t>
            </w:r>
          </w:p>
          <w:p w14:paraId="243E2271" w14:textId="771CF100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Buscar recetas por nombre o  de forma rápida</w:t>
            </w:r>
          </w:p>
          <w:p w14:paraId="243E2272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Encontrar inmediatamente el postre que tengo en mente o aprovechar ingredientes que tengo disponibles</w:t>
            </w:r>
          </w:p>
        </w:tc>
      </w:tr>
      <w:tr w:rsidR="0049085E" w14:paraId="243E227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7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7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barra de búsqueda deberá estar visible en todas las páginas del sitio.</w:t>
            </w:r>
          </w:p>
          <w:p w14:paraId="243E227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sugerencias en tiempo real (</w:t>
            </w:r>
            <w:proofErr w:type="spellStart"/>
            <w:r>
              <w:rPr>
                <w:sz w:val="19"/>
                <w:szCs w:val="19"/>
              </w:rPr>
              <w:t>debounce</w:t>
            </w:r>
            <w:proofErr w:type="spellEnd"/>
            <w:r>
              <w:rPr>
                <w:sz w:val="19"/>
                <w:szCs w:val="19"/>
              </w:rPr>
              <w:t xml:space="preserve"> 300ms) mientras el usuario escribe.</w:t>
            </w:r>
          </w:p>
          <w:p w14:paraId="243E227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buscar coincidencias en nombre, ingredientes y descripción de la receta.</w:t>
            </w:r>
          </w:p>
          <w:p w14:paraId="243E227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resultados deberán mostrarse en menos de 500ms.</w:t>
            </w:r>
          </w:p>
          <w:p w14:paraId="243E227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>El sistema deberá mostrar un mensaje claro cuando no hay resultados: 'No encontramos recetas con ese término'.</w:t>
            </w:r>
          </w:p>
          <w:p w14:paraId="243E227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resaltar el texto buscado dentro de los resultados.</w:t>
            </w:r>
          </w:p>
          <w:p w14:paraId="243E227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limpiar la búsqueda con un botón X en la barra.</w:t>
            </w:r>
          </w:p>
          <w:p w14:paraId="243E227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recordar las últimas 5 búsquedas recientes del usuario.</w:t>
            </w:r>
          </w:p>
        </w:tc>
      </w:tr>
      <w:tr w:rsidR="0049085E" w14:paraId="243E227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27E" w14:textId="70311D44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lastRenderedPageBreak/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282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8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81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La búsqueda usa LIKE en MySQL con índices sobre nombre e ingredientes. Para mejor rendimiento, indexar la columna nombre.</w:t>
            </w:r>
          </w:p>
        </w:tc>
      </w:tr>
    </w:tbl>
    <w:p w14:paraId="243E2283" w14:textId="77777777" w:rsidR="0049085E" w:rsidRDefault="00EE0C17">
      <w:r>
        <w:rPr>
          <w:sz w:val="4"/>
          <w:szCs w:val="4"/>
        </w:rPr>
        <w:t xml:space="preserve"> </w:t>
      </w:r>
    </w:p>
    <w:p w14:paraId="243E2284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286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285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RF-09   Filtros Avanzados por Categoría e Ingredientes</w:t>
            </w:r>
          </w:p>
        </w:tc>
      </w:tr>
      <w:tr w:rsidR="0049085E" w14:paraId="243E2288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287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Catálogo de Recetas</w:t>
            </w:r>
          </w:p>
        </w:tc>
      </w:tr>
      <w:tr w:rsidR="0049085E" w14:paraId="243E228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8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8A" w14:textId="77777777" w:rsidR="0049085E" w:rsidRDefault="00EE0C17">
            <w:r>
              <w:rPr>
                <w:sz w:val="19"/>
                <w:szCs w:val="19"/>
              </w:rPr>
              <w:t>El usuario podrá filtrar el catálogo de recetas por múltiples criterios combinados: categoría, ingredientes disponibles, nivel de dificultad, tiempo de preparación y etiquetas especiales.</w:t>
            </w:r>
          </w:p>
        </w:tc>
      </w:tr>
      <w:tr w:rsidR="0049085E" w14:paraId="243E229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8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8D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con ingredientes específicos en casa</w:t>
            </w:r>
          </w:p>
          <w:p w14:paraId="243E228E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Filtrar recetas según lo que tengo disponible y mis preferencias</w:t>
            </w:r>
          </w:p>
          <w:p w14:paraId="243E228F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Aprovechar los ingredientes que ya tengo y no tener que salir a comprar nada extra</w:t>
            </w:r>
          </w:p>
        </w:tc>
      </w:tr>
      <w:tr w:rsidR="0049085E" w14:paraId="243E229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91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9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panel de filtros deberá estar disponible en la vista de catálogo (</w:t>
            </w:r>
            <w:proofErr w:type="spellStart"/>
            <w:r>
              <w:rPr>
                <w:sz w:val="19"/>
                <w:szCs w:val="19"/>
              </w:rPr>
              <w:t>sidebar</w:t>
            </w:r>
            <w:proofErr w:type="spellEnd"/>
            <w:r>
              <w:rPr>
                <w:sz w:val="19"/>
                <w:szCs w:val="19"/>
              </w:rPr>
              <w:t xml:space="preserve"> en escritorio, </w:t>
            </w:r>
            <w:proofErr w:type="spellStart"/>
            <w:r>
              <w:rPr>
                <w:sz w:val="19"/>
                <w:szCs w:val="19"/>
              </w:rPr>
              <w:t>drawer</w:t>
            </w:r>
            <w:proofErr w:type="spellEnd"/>
            <w:r>
              <w:rPr>
                <w:sz w:val="19"/>
                <w:szCs w:val="19"/>
              </w:rPr>
              <w:t xml:space="preserve"> en móvil).</w:t>
            </w:r>
          </w:p>
          <w:p w14:paraId="243E229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usuario podrá filtrar por categoría: tortas, galletas, helados, chocolates, tartas, </w:t>
            </w:r>
            <w:proofErr w:type="spellStart"/>
            <w:r>
              <w:rPr>
                <w:sz w:val="19"/>
                <w:szCs w:val="19"/>
              </w:rPr>
              <w:t>cupcakes</w:t>
            </w:r>
            <w:proofErr w:type="spellEnd"/>
            <w:r>
              <w:rPr>
                <w:sz w:val="19"/>
                <w:szCs w:val="19"/>
              </w:rPr>
              <w:t>, otros.</w:t>
            </w:r>
          </w:p>
          <w:p w14:paraId="243E229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seleccionar ingredientes que tiene disponibles para ver recetas compatibles.</w:t>
            </w:r>
          </w:p>
          <w:p w14:paraId="243E229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filtrar por dificultad: Fácil, Intermedio, Difícil.</w:t>
            </w:r>
          </w:p>
          <w:p w14:paraId="243E229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filtrar por tiempo: menos de 30 min, 30-60 min, más de 60 min.</w:t>
            </w:r>
          </w:p>
          <w:p w14:paraId="243E229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filtrar por etiquetas: sin gluten, vegano, sin lactosa, apto para niños.</w:t>
            </w:r>
          </w:p>
          <w:p w14:paraId="243E229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filtros deberán poder combinarse entre sí (AND).</w:t>
            </w:r>
          </w:p>
          <w:p w14:paraId="243E229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en tiempo real cuántas recetas coinciden con los filtros activos.</w:t>
            </w:r>
          </w:p>
          <w:p w14:paraId="243E229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restablecer todos los filtros con un botón 'Limpiar filtros'.</w:t>
            </w:r>
          </w:p>
        </w:tc>
      </w:tr>
      <w:tr w:rsidR="0049085E" w14:paraId="243E229D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29C" w14:textId="7F65970A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2A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9E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9F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Los filtros de ingredientes muestran solo los ingredientes que existen en recetas activas de la BD.</w:t>
            </w:r>
          </w:p>
        </w:tc>
      </w:tr>
    </w:tbl>
    <w:p w14:paraId="243E22A1" w14:textId="77777777" w:rsidR="0049085E" w:rsidRDefault="00EE0C17">
      <w:r>
        <w:rPr>
          <w:sz w:val="4"/>
          <w:szCs w:val="4"/>
        </w:rPr>
        <w:t xml:space="preserve"> </w:t>
      </w:r>
    </w:p>
    <w:p w14:paraId="243E22A2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2A4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2A3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RF-10   Calculadora de Porciones Automática</w:t>
            </w:r>
          </w:p>
        </w:tc>
      </w:tr>
      <w:tr w:rsidR="0049085E" w14:paraId="243E22A6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2A5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Catálogo de Recetas</w:t>
            </w:r>
          </w:p>
        </w:tc>
      </w:tr>
      <w:tr w:rsidR="0049085E" w14:paraId="243E22A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A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A8" w14:textId="77777777" w:rsidR="0049085E" w:rsidRDefault="00EE0C17">
            <w:r>
              <w:rPr>
                <w:sz w:val="19"/>
                <w:szCs w:val="19"/>
              </w:rPr>
              <w:t>En la página de detalle de cada receta, el usuario podrá ajustar el número de porciones deseadas y el sistema calculará y mostrará automáticamente todas las cantidades de ingredientes proporcionales.</w:t>
            </w:r>
          </w:p>
        </w:tc>
      </w:tr>
      <w:tr w:rsidR="0049085E" w14:paraId="243E22A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A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AB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que quiere preparar para más o menos personas</w:t>
            </w:r>
          </w:p>
          <w:p w14:paraId="243E22AC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Ajustar las porciones de la receta y ver las cantidades actualizadas automáticamente</w:t>
            </w:r>
          </w:p>
          <w:p w14:paraId="243E22AD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Preparar exactamente la cantidad que necesito sin tener que hacer cálculos matemáticos manualmente</w:t>
            </w:r>
          </w:p>
        </w:tc>
      </w:tr>
      <w:tr w:rsidR="0049085E" w14:paraId="243E22B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A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B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un control numérico (+ / -) para ajustar las porciones junto al listado de ingredientes.</w:t>
            </w:r>
          </w:p>
          <w:p w14:paraId="243E22B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porciones mínimas deberán ser 1 y las máximas 50.</w:t>
            </w:r>
          </w:p>
          <w:p w14:paraId="243E22B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cambiar las porciones, todas las cantidades de ingredientes deberán actualizarse instantáneamente.</w:t>
            </w:r>
          </w:p>
          <w:p w14:paraId="243E22B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manejar correctamente fracciones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0.5 tazas → 1/2 taza).</w:t>
            </w:r>
          </w:p>
          <w:p w14:paraId="243E22B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la porción original como referencia mientras se ajusta.</w:t>
            </w:r>
          </w:p>
          <w:p w14:paraId="243E22B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valores calculados deberán redondearse a 1 decimal cuando aplique.</w:t>
            </w:r>
          </w:p>
          <w:p w14:paraId="243E22B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ajuste de porciones no deberá modificar los pasos del procedimiento.</w:t>
            </w:r>
          </w:p>
          <w:p w14:paraId="243E22B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imprimir o copiar los ingredientes con las cantidades ajustadas.</w:t>
            </w:r>
          </w:p>
        </w:tc>
      </w:tr>
      <w:tr w:rsidR="0049085E" w14:paraId="243E22BA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2B9" w14:textId="243DF863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    INVEST: </w:t>
            </w:r>
          </w:p>
        </w:tc>
      </w:tr>
      <w:tr w:rsidR="0049085E" w14:paraId="243E22B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BB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BC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El cálculo es del lado cliente (JavaScript). Las cantidades base se almacenan en la BD como decimales. Mostrar unidades amigables: taza, cucharada, gramos.</w:t>
            </w:r>
          </w:p>
        </w:tc>
      </w:tr>
    </w:tbl>
    <w:p w14:paraId="243E22BE" w14:textId="77777777" w:rsidR="0049085E" w:rsidRDefault="00EE0C17">
      <w:r>
        <w:rPr>
          <w:sz w:val="4"/>
          <w:szCs w:val="4"/>
        </w:rPr>
        <w:t xml:space="preserve"> </w:t>
      </w:r>
    </w:p>
    <w:p w14:paraId="243E22BF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2C1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2C0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RF-11   Recetas Favoritas — Guardar y Organizar</w:t>
            </w:r>
          </w:p>
        </w:tc>
      </w:tr>
      <w:tr w:rsidR="0049085E" w14:paraId="243E22C3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2C2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Catálogo de Recetas</w:t>
            </w:r>
          </w:p>
        </w:tc>
      </w:tr>
      <w:tr w:rsidR="0049085E" w14:paraId="243E22C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C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C5" w14:textId="77777777" w:rsidR="0049085E" w:rsidRDefault="00EE0C17">
            <w:r>
              <w:rPr>
                <w:sz w:val="19"/>
                <w:szCs w:val="19"/>
              </w:rPr>
              <w:t>El usuario registrado podrá guardar recetas en su lista de favoritos y organizarlas en colecciones personalizadas para acceder a ellas fácilmente después.</w:t>
            </w:r>
          </w:p>
        </w:tc>
      </w:tr>
      <w:tr w:rsidR="0049085E" w14:paraId="243E22C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C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C8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registrado que encontró una receta que le gusta</w:t>
            </w:r>
          </w:p>
          <w:p w14:paraId="243E22C9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Guardar recetas en mis favoritos y crear colecciones</w:t>
            </w:r>
          </w:p>
          <w:p w14:paraId="243E22CA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Tener mis recetas preferidas organizadas y accesibles en cualquier momento</w:t>
            </w:r>
          </w:p>
        </w:tc>
      </w:tr>
      <w:tr w:rsidR="0049085E" w14:paraId="243E22D5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C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C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icono de corazón en cada tarjeta y en el detalle permitirá guardar/quitar la receta de favoritos.</w:t>
            </w:r>
          </w:p>
          <w:p w14:paraId="243E22C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corazón deberá animarse al hacer clic (efecto pop de color rosado).</w:t>
            </w:r>
          </w:p>
          <w:p w14:paraId="243E22C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ver todas sus recetas guardadas en la sección 'Mis Favoritos'.</w:t>
            </w:r>
          </w:p>
          <w:p w14:paraId="243E22D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crear colecciones personalizadas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'Para el cumpleaños de mamá', 'Sin gluten').</w:t>
            </w:r>
          </w:p>
          <w:p w14:paraId="243E22D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mover recetas entre colecciones.</w:t>
            </w:r>
          </w:p>
          <w:p w14:paraId="243E22D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cuántas recetas hay en cada colección.</w:t>
            </w:r>
          </w:p>
          <w:p w14:paraId="243E22D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eliminar recetas de favoritos sin eliminar la receta del sistema.</w:t>
            </w:r>
          </w:p>
          <w:p w14:paraId="243E22D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Si el usuario no está </w:t>
            </w:r>
            <w:proofErr w:type="spellStart"/>
            <w:r>
              <w:rPr>
                <w:sz w:val="19"/>
                <w:szCs w:val="19"/>
              </w:rPr>
              <w:t>logueado</w:t>
            </w:r>
            <w:proofErr w:type="spellEnd"/>
            <w:r>
              <w:rPr>
                <w:sz w:val="19"/>
                <w:szCs w:val="19"/>
              </w:rPr>
              <w:t>, el clic en el corazón mostrará modal invitando a registrarse.</w:t>
            </w:r>
          </w:p>
        </w:tc>
      </w:tr>
      <w:tr w:rsidR="0049085E" w14:paraId="243E22D7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2D6" w14:textId="484B112E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2DA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D8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D9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Las colecciones y favoritos se almacenan en las tablas favoritos y colecciones de MySQL. Un usuario puede tener hasta 20 colecciones.</w:t>
            </w:r>
          </w:p>
        </w:tc>
      </w:tr>
    </w:tbl>
    <w:p w14:paraId="243E22DB" w14:textId="77777777" w:rsidR="0049085E" w:rsidRDefault="00EE0C17">
      <w:r>
        <w:rPr>
          <w:sz w:val="4"/>
          <w:szCs w:val="4"/>
        </w:rPr>
        <w:t xml:space="preserve"> </w:t>
      </w:r>
    </w:p>
    <w:p w14:paraId="243E22DC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2DE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2DD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RF-12   Recetas Relacionadas y Recomendaciones</w:t>
            </w:r>
          </w:p>
        </w:tc>
      </w:tr>
      <w:tr w:rsidR="0049085E" w14:paraId="243E22E0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2DF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Catálogo de Recetas</w:t>
            </w:r>
          </w:p>
        </w:tc>
      </w:tr>
      <w:tr w:rsidR="0049085E" w14:paraId="243E22E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E1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E2" w14:textId="77777777" w:rsidR="0049085E" w:rsidRDefault="00EE0C17">
            <w:r>
              <w:rPr>
                <w:sz w:val="19"/>
                <w:szCs w:val="19"/>
              </w:rPr>
              <w:t>Al ver el detalle de una receta, el sistema mostrará un carrusel de recetas relacionadas basadas en la misma categoría o ingredientes compartidos.</w:t>
            </w:r>
          </w:p>
        </w:tc>
      </w:tr>
      <w:tr w:rsidR="0049085E" w14:paraId="243E22E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E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E5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explorando una receta</w:t>
            </w:r>
          </w:p>
          <w:p w14:paraId="243E22E6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Descubrir recetas similares o relacionadas automáticamente</w:t>
            </w:r>
          </w:p>
          <w:p w14:paraId="243E22E7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Explorar más postres del mismo estilo sin tener que buscar manualmente</w:t>
            </w:r>
          </w:p>
        </w:tc>
      </w:tr>
      <w:tr w:rsidR="0049085E" w14:paraId="243E22F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E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2E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entre 4 y 6 recetas relacionadas al final de la página de detalle.</w:t>
            </w:r>
          </w:p>
          <w:p w14:paraId="243E22E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recetas relacionadas deberán ser de la misma categoría o compartir al menos 3 ingredientes.</w:t>
            </w:r>
          </w:p>
          <w:p w14:paraId="243E22E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recetas relacionadas deberán mostrarse en un carrusel horizontal deslizable.</w:t>
            </w:r>
          </w:p>
          <w:p w14:paraId="243E22E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excluir la receta actualmente visualizada de las relacionadas.</w:t>
            </w:r>
          </w:p>
          <w:p w14:paraId="243E22E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recetas relacionadas deberán mostrar: foto, nombre, tiempo y dificultad.</w:t>
            </w:r>
          </w:p>
          <w:p w14:paraId="243E22E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En caso de no haber suficientes recetas relacionadas, mostrar recetas populares como relleno.</w:t>
            </w:r>
          </w:p>
        </w:tc>
      </w:tr>
      <w:tr w:rsidR="0049085E" w14:paraId="243E22F2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2F1" w14:textId="3A86EE59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Baja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2F5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F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F4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La lógica de relacionadas es una consulta SQL con ORDER BY relevancia. No se necesita IA para este cálculo básico.</w:t>
            </w:r>
          </w:p>
        </w:tc>
      </w:tr>
    </w:tbl>
    <w:p w14:paraId="243E22F6" w14:textId="77777777" w:rsidR="0049085E" w:rsidRDefault="00EE0C17">
      <w:r>
        <w:rPr>
          <w:sz w:val="4"/>
          <w:szCs w:val="4"/>
        </w:rPr>
        <w:t xml:space="preserve"> </w:t>
      </w:r>
    </w:p>
    <w:p w14:paraId="243E22F7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2F9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2F8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RF-13   Modo Paso a Paso — Pantalla Completa (Modo Cocina)</w:t>
            </w:r>
          </w:p>
        </w:tc>
      </w:tr>
      <w:tr w:rsidR="0049085E" w14:paraId="243E22FB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2FA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Catálogo de Recetas</w:t>
            </w:r>
          </w:p>
        </w:tc>
      </w:tr>
      <w:tr w:rsidR="0049085E" w14:paraId="243E22F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F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FD" w14:textId="77777777" w:rsidR="0049085E" w:rsidRDefault="00EE0C17">
            <w:r>
              <w:rPr>
                <w:sz w:val="19"/>
                <w:szCs w:val="19"/>
              </w:rPr>
              <w:t xml:space="preserve">El usuario podrá activar el 'Modo Cocina' para ver el paso a paso en pantalla completa con letras grandes, navegación con botones grandes y la pantalla sin </w:t>
            </w:r>
            <w:proofErr w:type="spellStart"/>
            <w:r>
              <w:rPr>
                <w:sz w:val="19"/>
                <w:szCs w:val="19"/>
              </w:rPr>
              <w:t>timeout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9085E" w14:paraId="243E230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2F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00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cocinando con el dispositivo en la cocina</w:t>
            </w:r>
          </w:p>
          <w:p w14:paraId="243E230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Ver los pasos de la receta en modo pantalla completa con texto grande</w:t>
            </w:r>
          </w:p>
          <w:p w14:paraId="243E2302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Leer las instrucciones fácilmente mientras cocino sin tener que acercarme al dispositivo</w:t>
            </w:r>
          </w:p>
        </w:tc>
      </w:tr>
      <w:tr w:rsidR="0049085E" w14:paraId="243E230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0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0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botón 'Iniciar modo cocina' deberá estar visible en la sección de pasos de la receta.</w:t>
            </w:r>
          </w:p>
          <w:p w14:paraId="243E230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En modo cocina, cada paso se mostrará individualmente en pantalla completa.</w:t>
            </w:r>
          </w:p>
          <w:p w14:paraId="243E230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botones 'Anterior' y 'Siguiente' deberán ser grandes y fáciles de tocar (mínimo 80px).</w:t>
            </w:r>
          </w:p>
          <w:p w14:paraId="243E230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texto de instrucciones deberá tener un tamaño mínimo de 24px en modo cocina.</w:t>
            </w:r>
          </w:p>
          <w:p w14:paraId="243E230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mantener la pantalla activa (</w:t>
            </w:r>
            <w:proofErr w:type="spellStart"/>
            <w:r>
              <w:rPr>
                <w:sz w:val="19"/>
                <w:szCs w:val="19"/>
              </w:rPr>
              <w:t>wakelock</w:t>
            </w:r>
            <w:proofErr w:type="spellEnd"/>
            <w:r>
              <w:rPr>
                <w:sz w:val="19"/>
                <w:szCs w:val="19"/>
              </w:rPr>
              <w:t xml:space="preserve"> API) en modo cocina si el navegador lo soporta.</w:t>
            </w:r>
          </w:p>
          <w:p w14:paraId="243E230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el número del paso actual y total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'Paso 3 de 7').</w:t>
            </w:r>
          </w:p>
          <w:p w14:paraId="243E230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salir del modo cocina con un botón X claramente visible.</w:t>
            </w:r>
          </w:p>
          <w:p w14:paraId="243E230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En modo cocina se deberá mostrar el ingrediente o ingredientes relevantes para ese paso.</w:t>
            </w:r>
          </w:p>
        </w:tc>
      </w:tr>
      <w:tr w:rsidR="0049085E" w14:paraId="243E230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30E" w14:textId="783027BF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312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1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11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Este modo es uno de los diferenciadores de UX de la app. Usar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Screen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Wake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Lock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API (soportada en Chrome/Edge modernos).</w:t>
            </w:r>
          </w:p>
        </w:tc>
      </w:tr>
    </w:tbl>
    <w:p w14:paraId="243E2313" w14:textId="77777777" w:rsidR="0049085E" w:rsidRDefault="00EE0C17">
      <w:r>
        <w:rPr>
          <w:sz w:val="4"/>
          <w:szCs w:val="4"/>
        </w:rPr>
        <w:t xml:space="preserve"> </w:t>
      </w:r>
    </w:p>
    <w:p w14:paraId="243E2314" w14:textId="77777777" w:rsidR="0049085E" w:rsidRDefault="00EE0C17">
      <w:r>
        <w:rPr>
          <w:sz w:val="4"/>
          <w:szCs w:val="4"/>
        </w:rPr>
        <w:t xml:space="preserve"> </w:t>
      </w:r>
    </w:p>
    <w:p w14:paraId="243E2315" w14:textId="77777777" w:rsidR="0049085E" w:rsidRDefault="00EE0C17">
      <w:r>
        <w:rPr>
          <w:sz w:val="4"/>
          <w:szCs w:val="4"/>
        </w:rPr>
        <w:t xml:space="preserve"> </w:t>
      </w:r>
    </w:p>
    <w:p w14:paraId="243E2316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GESTIÓN DE RECETAS  </w:t>
      </w:r>
    </w:p>
    <w:p w14:paraId="243E2317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319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318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RF-14   Crear Nueva Receta</w:t>
            </w:r>
          </w:p>
        </w:tc>
      </w:tr>
      <w:tr w:rsidR="0049085E" w14:paraId="243E231B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31A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Gestión de Recetas</w:t>
            </w:r>
          </w:p>
        </w:tc>
      </w:tr>
      <w:tr w:rsidR="0049085E" w14:paraId="243E231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1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1D" w14:textId="77777777" w:rsidR="0049085E" w:rsidRDefault="00EE0C17">
            <w:r>
              <w:rPr>
                <w:sz w:val="19"/>
                <w:szCs w:val="19"/>
              </w:rPr>
              <w:t>El editor o administrador podrá crear nuevas recetas mediante un formulario completo con todos los campos necesarios: foto, ingredientes, utensilios, pasos, información nutricional y etiquetas.</w:t>
            </w:r>
          </w:p>
        </w:tc>
      </w:tr>
      <w:tr w:rsidR="0049085E" w14:paraId="243E232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1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20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Editor o administrador</w:t>
            </w:r>
          </w:p>
          <w:p w14:paraId="243E232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Crear recetas nuevas con un formulario completo e intuitivo</w:t>
            </w:r>
          </w:p>
          <w:p w14:paraId="243E2322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Ampliar el catálogo de postres disponibles con contenido de calidad para los usuarios</w:t>
            </w:r>
          </w:p>
        </w:tc>
      </w:tr>
      <w:tr w:rsidR="0049085E" w14:paraId="243E232F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2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2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formulario deberá incluir: nombre, descripción, categoría, dificultad, tiempo, porciones.</w:t>
            </w:r>
          </w:p>
          <w:p w14:paraId="243E232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editor podrá subir hasta 5 fotos por receta (JPG/PNG, </w:t>
            </w:r>
            <w:proofErr w:type="spellStart"/>
            <w:r>
              <w:rPr>
                <w:sz w:val="19"/>
                <w:szCs w:val="19"/>
              </w:rPr>
              <w:t>máx</w:t>
            </w:r>
            <w:proofErr w:type="spellEnd"/>
            <w:r>
              <w:rPr>
                <w:sz w:val="19"/>
                <w:szCs w:val="19"/>
              </w:rPr>
              <w:t xml:space="preserve"> 3 MB cada una).</w:t>
            </w:r>
          </w:p>
          <w:p w14:paraId="243E232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tener una sección dinámica para agregar ingredientes (nombre, cantidad, unidad).</w:t>
            </w:r>
          </w:p>
          <w:p w14:paraId="243E232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tener una sección dinámica para agregar utensilios necesarios.</w:t>
            </w:r>
          </w:p>
          <w:p w14:paraId="243E232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tener una sección dinámica para agregar los pasos del procedimiento.</w:t>
            </w:r>
          </w:p>
          <w:p w14:paraId="243E232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Cada paso deberá permitir agregar una foto ilustrativa opcional.</w:t>
            </w:r>
          </w:p>
          <w:p w14:paraId="243E232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editor podrá agregar información nutricional por porción (calorías, proteínas, carbohidratos, grasas).</w:t>
            </w:r>
          </w:p>
          <w:p w14:paraId="243E232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editor podrá seleccionar etiquetas de la lista disponible (sin gluten, vegano, etc.).</w:t>
            </w:r>
          </w:p>
          <w:p w14:paraId="243E232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permitir guardar el borrador antes de publicar.</w:t>
            </w:r>
          </w:p>
          <w:p w14:paraId="243E232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generar el slug URL automáticamente desde el nombre de la receta.</w:t>
            </w:r>
          </w:p>
        </w:tc>
      </w:tr>
      <w:tr w:rsidR="0049085E" w14:paraId="243E2331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330" w14:textId="281D0FB5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33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32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33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Los ingredientes y pasos se guardan en tablas separadas relacionadas por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receta_id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El formulario usa JavaScript dinámico para agregar/eliminar campos.</w:t>
            </w:r>
          </w:p>
        </w:tc>
      </w:tr>
    </w:tbl>
    <w:p w14:paraId="243E2335" w14:textId="77777777" w:rsidR="0049085E" w:rsidRDefault="00EE0C17">
      <w:r>
        <w:rPr>
          <w:sz w:val="4"/>
          <w:szCs w:val="4"/>
        </w:rPr>
        <w:t xml:space="preserve"> </w:t>
      </w:r>
    </w:p>
    <w:p w14:paraId="243E2336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338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337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RF-15   Editar y Actualizar Receta</w:t>
            </w:r>
          </w:p>
        </w:tc>
      </w:tr>
      <w:tr w:rsidR="0049085E" w14:paraId="243E233A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339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Gestión de Recetas</w:t>
            </w:r>
          </w:p>
        </w:tc>
      </w:tr>
      <w:tr w:rsidR="0049085E" w14:paraId="243E233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3B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3C" w14:textId="77777777" w:rsidR="0049085E" w:rsidRDefault="00EE0C17">
            <w:r>
              <w:rPr>
                <w:sz w:val="19"/>
                <w:szCs w:val="19"/>
              </w:rPr>
              <w:t>El editor o administrador podrá modificar cualquier receta existente, actualizando sus campos, fotos, ingredientes y pasos sin perder el historial de cambios.</w:t>
            </w:r>
          </w:p>
        </w:tc>
      </w:tr>
      <w:tr w:rsidR="0049085E" w14:paraId="243E2342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3E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3F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Editor o administrador</w:t>
            </w:r>
          </w:p>
          <w:p w14:paraId="243E2340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Editar una receta existente y actualizar su contenido</w:t>
            </w:r>
          </w:p>
          <w:p w14:paraId="243E234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Corregir errores, mejorar instrucciones o actualizar la receta con base en comentarios de usuarios</w:t>
            </w:r>
          </w:p>
        </w:tc>
      </w:tr>
      <w:tr w:rsidR="0049085E" w14:paraId="243E234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4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4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formulario de edición deberá precargarse con todos los datos actuales de la receta.</w:t>
            </w:r>
          </w:p>
          <w:p w14:paraId="243E234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editor podrá agregar, eliminar o reordenar ingredientes arrastrándolos (drag &amp; </w:t>
            </w:r>
            <w:proofErr w:type="spellStart"/>
            <w:r>
              <w:rPr>
                <w:sz w:val="19"/>
                <w:szCs w:val="19"/>
              </w:rPr>
              <w:t>drop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34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editor podrá agregar, eliminar o reordenar los pasos del procedimiento.</w:t>
            </w:r>
          </w:p>
          <w:p w14:paraId="243E234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editor podrá reemplazar la foto principal sin afectar la receta hasta guardar.</w:t>
            </w:r>
          </w:p>
          <w:p w14:paraId="243E234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guardar el historial: quién editó, qué campo y cuándo.</w:t>
            </w:r>
          </w:p>
          <w:p w14:paraId="243E234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Al guardar, el sistema deberá notificar al editor con un </w:t>
            </w:r>
            <w:proofErr w:type="spellStart"/>
            <w:r>
              <w:rPr>
                <w:sz w:val="19"/>
                <w:szCs w:val="19"/>
              </w:rPr>
              <w:t>toast</w:t>
            </w:r>
            <w:proofErr w:type="spellEnd"/>
            <w:r>
              <w:rPr>
                <w:sz w:val="19"/>
                <w:szCs w:val="19"/>
              </w:rPr>
              <w:t xml:space="preserve"> de confirmación.</w:t>
            </w:r>
          </w:p>
          <w:p w14:paraId="243E234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validar que todos los campos obligatorios estén completos antes de guardar.</w:t>
            </w:r>
          </w:p>
        </w:tc>
      </w:tr>
      <w:tr w:rsidR="0049085E" w14:paraId="243E234D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34C" w14:textId="0D7E732C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35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4E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4F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El historial de ediciones se guarda en la tabla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recetas_historial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Los editores solo pueden editar sus propias recetas; los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admins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pueden editar cualquiera.</w:t>
            </w:r>
          </w:p>
        </w:tc>
      </w:tr>
    </w:tbl>
    <w:p w14:paraId="243E2351" w14:textId="77777777" w:rsidR="0049085E" w:rsidRDefault="00EE0C17">
      <w:r>
        <w:rPr>
          <w:sz w:val="4"/>
          <w:szCs w:val="4"/>
        </w:rPr>
        <w:t xml:space="preserve"> </w:t>
      </w:r>
    </w:p>
    <w:p w14:paraId="243E2352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354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353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RF-16   Eliminar y Archivar Recetas</w:t>
            </w:r>
          </w:p>
        </w:tc>
      </w:tr>
      <w:tr w:rsidR="0049085E" w14:paraId="243E2356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355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Gestión de Recetas</w:t>
            </w:r>
          </w:p>
        </w:tc>
      </w:tr>
      <w:tr w:rsidR="0049085E" w14:paraId="243E235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5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58" w14:textId="77777777" w:rsidR="0049085E" w:rsidRDefault="00EE0C17">
            <w:r>
              <w:rPr>
                <w:sz w:val="19"/>
                <w:szCs w:val="19"/>
              </w:rPr>
              <w:t>El administrador podrá eliminar recetas permanentemente o archivarlas temporalmente (</w:t>
            </w:r>
            <w:proofErr w:type="spellStart"/>
            <w:r>
              <w:rPr>
                <w:sz w:val="19"/>
                <w:szCs w:val="19"/>
              </w:rPr>
              <w:t>soft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  <w:r>
              <w:rPr>
                <w:sz w:val="19"/>
                <w:szCs w:val="19"/>
              </w:rPr>
              <w:t>) para retirarlas del catálogo público sin perder los datos.</w:t>
            </w:r>
          </w:p>
        </w:tc>
      </w:tr>
      <w:tr w:rsidR="0049085E" w14:paraId="243E235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5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5B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Administrador del sistema</w:t>
            </w:r>
          </w:p>
          <w:p w14:paraId="243E235C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Poder archivar o eliminar recetas del catálogo</w:t>
            </w:r>
          </w:p>
          <w:p w14:paraId="243E235D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Mantener el catálogo actualizado, relevante y libre de contenido de baja calidad</w:t>
            </w:r>
          </w:p>
        </w:tc>
      </w:tr>
      <w:tr w:rsidR="0049085E" w14:paraId="243E236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5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6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archivar una receta, que desaparecerá del catálogo público pero permanecerá en la BD.</w:t>
            </w:r>
          </w:p>
          <w:p w14:paraId="243E236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restaurar una receta archivada al catálogo público.</w:t>
            </w:r>
          </w:p>
          <w:p w14:paraId="243E236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eliminar permanentemente una receta con confirmación de doble paso.</w:t>
            </w:r>
          </w:p>
          <w:p w14:paraId="243E236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eliminar, el sistema deberá también eliminar los favoritos asociados a esa receta.</w:t>
            </w:r>
          </w:p>
          <w:p w14:paraId="243E236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un mensaje de advertencia antes de la eliminación permanente.</w:t>
            </w:r>
          </w:p>
          <w:p w14:paraId="243E236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registrar quién y cuándo eliminó o archivó la receta.</w:t>
            </w:r>
          </w:p>
        </w:tc>
      </w:tr>
      <w:tr w:rsidR="0049085E" w14:paraId="243E2368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367" w14:textId="11B684E9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36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6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6A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soft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delete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: campo activo (1/0) en la tabla recetas. Las fotos de recetas eliminadas se borran del servidor 24h después para evitar ocupar espacio innecesario.</w:t>
            </w:r>
          </w:p>
        </w:tc>
      </w:tr>
    </w:tbl>
    <w:p w14:paraId="243E236C" w14:textId="77777777" w:rsidR="0049085E" w:rsidRDefault="00EE0C17">
      <w:r>
        <w:rPr>
          <w:sz w:val="4"/>
          <w:szCs w:val="4"/>
        </w:rPr>
        <w:t xml:space="preserve"> </w:t>
      </w:r>
    </w:p>
    <w:p w14:paraId="243E236D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36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36E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RF-17   Gestión de Categorías y Etiquetas</w:t>
            </w:r>
          </w:p>
        </w:tc>
      </w:tr>
      <w:tr w:rsidR="0049085E" w14:paraId="243E2371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370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Gestión de Recetas</w:t>
            </w:r>
          </w:p>
        </w:tc>
      </w:tr>
      <w:tr w:rsidR="0049085E" w14:paraId="243E237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72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73" w14:textId="77777777" w:rsidR="0049085E" w:rsidRDefault="00EE0C17">
            <w:r>
              <w:rPr>
                <w:sz w:val="19"/>
                <w:szCs w:val="19"/>
              </w:rPr>
              <w:t>El administrador podrá crear, editar y eliminar las categorías y etiquetas disponibles para las recetas, manteniendo el catálogo bien organizado.</w:t>
            </w:r>
          </w:p>
        </w:tc>
      </w:tr>
      <w:tr w:rsidR="0049085E" w14:paraId="243E237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7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76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Administrador</w:t>
            </w:r>
          </w:p>
          <w:p w14:paraId="243E2377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Gestionar las categorías y etiquetas del sistema</w:t>
            </w:r>
          </w:p>
          <w:p w14:paraId="243E2378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Mantener una taxonomía clara y coherente que facilite la búsqueda y filtrado para los usuarios</w:t>
            </w:r>
          </w:p>
        </w:tc>
      </w:tr>
      <w:tr w:rsidR="0049085E" w14:paraId="243E238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7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7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crear nuevas categorías con nombre, ícono emoji y descripción.</w:t>
            </w:r>
          </w:p>
          <w:p w14:paraId="243E237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editar el nombre y descripción de una categoría existente.</w:t>
            </w:r>
          </w:p>
          <w:p w14:paraId="243E237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desactivar una categoría sin eliminar las recetas que la usan.</w:t>
            </w:r>
          </w:p>
          <w:p w14:paraId="243E237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crear nuevas etiquetas (tags) para las recetas.</w:t>
            </w:r>
          </w:p>
          <w:p w14:paraId="243E237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cuántas recetas usa cada categoría y etiqueta.</w:t>
            </w:r>
          </w:p>
          <w:p w14:paraId="243E238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intentar eliminar una categoría con recetas, el sistema deberá advertir y pedir confirmación.</w:t>
            </w:r>
          </w:p>
        </w:tc>
      </w:tr>
      <w:tr w:rsidR="0049085E" w14:paraId="243E2383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382" w14:textId="12C9D6A4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38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8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85" w14:textId="232EABB6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Las categorías incluyen íconos emoji para el diseño visual. Categorías predefinidas: Tortas , Galletas , Helados , Chocolates , Tartas 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Cupcakes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.</w:t>
            </w:r>
          </w:p>
        </w:tc>
      </w:tr>
    </w:tbl>
    <w:p w14:paraId="243E2387" w14:textId="77777777" w:rsidR="0049085E" w:rsidRDefault="00EE0C17">
      <w:r>
        <w:rPr>
          <w:sz w:val="4"/>
          <w:szCs w:val="4"/>
        </w:rPr>
        <w:t xml:space="preserve"> </w:t>
      </w:r>
    </w:p>
    <w:p w14:paraId="243E2388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38A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389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RF-18   Gestión de Ingredientes del Sistema</w:t>
            </w:r>
          </w:p>
        </w:tc>
      </w:tr>
      <w:tr w:rsidR="0049085E" w14:paraId="243E238C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38B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Gestión de Recetas</w:t>
            </w:r>
          </w:p>
        </w:tc>
      </w:tr>
      <w:tr w:rsidR="0049085E" w14:paraId="243E238F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8D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8E" w14:textId="77777777" w:rsidR="0049085E" w:rsidRDefault="00EE0C17">
            <w:r>
              <w:rPr>
                <w:sz w:val="19"/>
                <w:szCs w:val="19"/>
              </w:rPr>
              <w:t>El administrador podrá gestionar el catálogo de ingredientes del sistema, estandarizando nombres y unidades para garantizar consistencia en todas las recetas.</w:t>
            </w:r>
          </w:p>
        </w:tc>
      </w:tr>
      <w:tr w:rsidR="0049085E" w14:paraId="243E239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9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9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Administrador</w:t>
            </w:r>
          </w:p>
          <w:p w14:paraId="243E2392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Gestionar el catálogo maestro de ingredientes</w:t>
            </w:r>
          </w:p>
          <w:p w14:paraId="243E2393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lastRenderedPageBreak/>
              <w:t xml:space="preserve">Para: </w:t>
            </w:r>
            <w:r>
              <w:rPr>
                <w:sz w:val="19"/>
                <w:szCs w:val="19"/>
              </w:rPr>
              <w:t>Garantizar que los ingredientes tengan nombres y unidades estandarizadas en todas las recetas del sistema</w:t>
            </w:r>
          </w:p>
        </w:tc>
      </w:tr>
      <w:tr w:rsidR="0049085E" w14:paraId="243E239C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9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9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ver el listado completo de ingredientes del sistema con su frecuencia de uso.</w:t>
            </w:r>
          </w:p>
          <w:p w14:paraId="243E239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agregar nuevos ingredientes con nombre, unidad por defecto y categoría.</w:t>
            </w:r>
          </w:p>
          <w:p w14:paraId="243E239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editar el nombre y unidad de un ingrediente existente.</w:t>
            </w:r>
          </w:p>
          <w:p w14:paraId="243E239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editar el nombre de un ingrediente, el cambio se propagará a todas las recetas que lo usan.</w:t>
            </w:r>
          </w:p>
          <w:p w14:paraId="243E239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fusionar dos ingredientes duplicados en uno solo.</w:t>
            </w:r>
          </w:p>
          <w:p w14:paraId="243E239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sugerencias de ingredientes existentes al escribir en el formulario de receta.</w:t>
            </w:r>
          </w:p>
        </w:tc>
      </w:tr>
      <w:tr w:rsidR="0049085E" w14:paraId="243E239E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39D" w14:textId="6EA60FBA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Baja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3A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9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A0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El autocompletado de ingredientes en el formulario de receta reduce duplicados y mejora la consistencia del catálogo.</w:t>
            </w:r>
          </w:p>
        </w:tc>
      </w:tr>
    </w:tbl>
    <w:p w14:paraId="243E23A2" w14:textId="77777777" w:rsidR="0049085E" w:rsidRDefault="00EE0C17">
      <w:r>
        <w:rPr>
          <w:sz w:val="4"/>
          <w:szCs w:val="4"/>
        </w:rPr>
        <w:t xml:space="preserve"> </w:t>
      </w:r>
    </w:p>
    <w:p w14:paraId="243E23A3" w14:textId="77777777" w:rsidR="0049085E" w:rsidRDefault="00EE0C17">
      <w:r>
        <w:rPr>
          <w:sz w:val="4"/>
          <w:szCs w:val="4"/>
        </w:rPr>
        <w:t xml:space="preserve"> </w:t>
      </w:r>
    </w:p>
    <w:p w14:paraId="243E23A4" w14:textId="77777777" w:rsidR="0049085E" w:rsidRDefault="00EE0C17">
      <w:r>
        <w:rPr>
          <w:sz w:val="4"/>
          <w:szCs w:val="4"/>
        </w:rPr>
        <w:t xml:space="preserve"> </w:t>
      </w:r>
    </w:p>
    <w:p w14:paraId="243E23A5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COMUNIDAD E INTERACCIÓN  </w:t>
      </w:r>
    </w:p>
    <w:p w14:paraId="243E23A6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3A8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3A7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RF-19   Comentarios en Recetas</w:t>
            </w:r>
          </w:p>
        </w:tc>
      </w:tr>
      <w:tr w:rsidR="0049085E" w14:paraId="243E23AA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3A9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Comunidad e Interacción</w:t>
            </w:r>
          </w:p>
        </w:tc>
      </w:tr>
      <w:tr w:rsidR="0049085E" w14:paraId="243E23A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AB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AC" w14:textId="77777777" w:rsidR="0049085E" w:rsidRDefault="00EE0C17">
            <w:r>
              <w:rPr>
                <w:sz w:val="19"/>
                <w:szCs w:val="19"/>
              </w:rPr>
              <w:t>Los usuarios registrados podrán dejar comentarios en las recetas compartiendo su experiencia, sugerencias o preguntas sobre la preparación.</w:t>
            </w:r>
          </w:p>
        </w:tc>
      </w:tr>
      <w:tr w:rsidR="0049085E" w14:paraId="243E23B2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AE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AF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registrado que preparó una receta</w:t>
            </w:r>
          </w:p>
          <w:p w14:paraId="243E23B0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Dejar un comentario con mi experiencia o consulta</w:t>
            </w:r>
          </w:p>
          <w:p w14:paraId="243E23B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Ayudar a otros usuarios que quieran preparar el mismo postre y crear comunidad</w:t>
            </w:r>
          </w:p>
        </w:tc>
      </w:tr>
      <w:tr w:rsidR="0049085E" w14:paraId="243E23B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B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B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campo de comentario deberá estar visible al final de cada página de receta.</w:t>
            </w:r>
          </w:p>
          <w:p w14:paraId="243E23B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Solo usuarios registrados podrán comentar; los visitantes verán los comentarios pero no podrán escribir.</w:t>
            </w:r>
          </w:p>
          <w:p w14:paraId="243E23B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comentario deberá tener entre 10 y 500 caracteres.</w:t>
            </w:r>
          </w:p>
          <w:p w14:paraId="243E23B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el nombre, foto de perfil y fecha del comentarista.</w:t>
            </w:r>
          </w:p>
          <w:p w14:paraId="243E23B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comentarios deberán mostrarse en orden cronológico inverso (más reciente primero).</w:t>
            </w:r>
          </w:p>
          <w:p w14:paraId="243E23B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autor de un comentario podrá editarlo durante las primeras 10 minutos tras publicarlo.</w:t>
            </w:r>
          </w:p>
          <w:p w14:paraId="243E23B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autor de un comentario podrá eliminarlo en cualquier momento.</w:t>
            </w:r>
          </w:p>
          <w:p w14:paraId="243E23B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eliminar cualquier comentario inapropiado.</w:t>
            </w:r>
          </w:p>
          <w:p w14:paraId="243E23B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cuántos comentarios tiene cada receta en su tarjeta y detalle.</w:t>
            </w:r>
          </w:p>
        </w:tc>
      </w:tr>
      <w:tr w:rsidR="0049085E" w14:paraId="243E23B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3BE" w14:textId="348F67E2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3C2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C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C1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Los comentarios se moderan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post-publicación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El campo de texto usa una validación básica de lenguaje inapropiado antes de guardar.</w:t>
            </w:r>
          </w:p>
        </w:tc>
      </w:tr>
    </w:tbl>
    <w:p w14:paraId="243E23C3" w14:textId="77777777" w:rsidR="0049085E" w:rsidRDefault="00EE0C17">
      <w:r>
        <w:rPr>
          <w:sz w:val="4"/>
          <w:szCs w:val="4"/>
        </w:rPr>
        <w:t xml:space="preserve"> </w:t>
      </w:r>
    </w:p>
    <w:p w14:paraId="243E23C4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3C6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3C5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RF-20   Calificación de Recetas con Estrellas</w:t>
            </w:r>
          </w:p>
        </w:tc>
      </w:tr>
      <w:tr w:rsidR="0049085E" w14:paraId="243E23C8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3C7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Comunidad e Interacción</w:t>
            </w:r>
          </w:p>
        </w:tc>
      </w:tr>
      <w:tr w:rsidR="0049085E" w14:paraId="243E23C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C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CA" w14:textId="77777777" w:rsidR="0049085E" w:rsidRDefault="00EE0C17">
            <w:r>
              <w:rPr>
                <w:sz w:val="19"/>
                <w:szCs w:val="19"/>
              </w:rPr>
              <w:t>Los usuarios registrados podrán calificar las recetas con un sistema de 1 a 5 estrellas. El sistema calculará y mostrará el promedio de calificaciones.</w:t>
            </w:r>
          </w:p>
        </w:tc>
      </w:tr>
      <w:tr w:rsidR="0049085E" w14:paraId="243E23D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C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CD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registrado que preparó una receta</w:t>
            </w:r>
          </w:p>
          <w:p w14:paraId="243E23CE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Calificar la receta con estrellas según mi experiencia</w:t>
            </w:r>
          </w:p>
          <w:p w14:paraId="243E23CF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Ayudar a otros usuarios a identificar las mejores recetas de forma rápida y visual</w:t>
            </w:r>
          </w:p>
        </w:tc>
      </w:tr>
      <w:tr w:rsidR="0049085E" w14:paraId="243E23D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D1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D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 calificación deberá mostrar 5 estrellas interactivas en la página de detalle.</w:t>
            </w:r>
          </w:p>
          <w:p w14:paraId="243E23D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pasar el cursor sobre las estrellas, deberán iluminarse con el color rosado de la paleta.</w:t>
            </w:r>
          </w:p>
          <w:p w14:paraId="243E23D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Cada usuario solo podrá calificar una receta una vez; podrá actualizar su calificación.</w:t>
            </w:r>
          </w:p>
          <w:p w14:paraId="243E23D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el promedio de calificaciones con una decimal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4.3 ★).</w:t>
            </w:r>
          </w:p>
          <w:p w14:paraId="243E23D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la distribución de calificaciones (cuántos dieron 5, 4, 3, 2 y 1 estrella).</w:t>
            </w:r>
          </w:p>
          <w:p w14:paraId="243E23D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calificación promedio deberá actualizarse en tiempo real tras una nueva valoración.</w:t>
            </w:r>
          </w:p>
          <w:p w14:paraId="243E23D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Si el usuario no está </w:t>
            </w:r>
            <w:proofErr w:type="spellStart"/>
            <w:r>
              <w:rPr>
                <w:sz w:val="19"/>
                <w:szCs w:val="19"/>
              </w:rPr>
              <w:t>logueado</w:t>
            </w:r>
            <w:proofErr w:type="spellEnd"/>
            <w:r>
              <w:rPr>
                <w:sz w:val="19"/>
                <w:szCs w:val="19"/>
              </w:rPr>
              <w:t>, el sistema invitará a registrarse al intentar calificar.</w:t>
            </w:r>
          </w:p>
        </w:tc>
      </w:tr>
      <w:tr w:rsidR="0049085E" w14:paraId="243E23DB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3DA" w14:textId="63DCECEA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3D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D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DD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El promedio se calcula en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backend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una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query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SQL (AVG). Se guarda también en la tabla recetas para evitar calcular en cada carga.</w:t>
            </w:r>
          </w:p>
        </w:tc>
      </w:tr>
    </w:tbl>
    <w:p w14:paraId="243E23DF" w14:textId="77777777" w:rsidR="0049085E" w:rsidRDefault="00EE0C17">
      <w:r>
        <w:rPr>
          <w:sz w:val="4"/>
          <w:szCs w:val="4"/>
        </w:rPr>
        <w:t xml:space="preserve"> </w:t>
      </w:r>
    </w:p>
    <w:p w14:paraId="243E23E0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3E2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3E1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RF-21   Compartir Receta en Redes Sociales</w:t>
            </w:r>
          </w:p>
        </w:tc>
      </w:tr>
      <w:tr w:rsidR="0049085E" w14:paraId="243E23E4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3E3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Comunidad e Interacción</w:t>
            </w:r>
          </w:p>
        </w:tc>
      </w:tr>
      <w:tr w:rsidR="0049085E" w14:paraId="243E23E7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E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E6" w14:textId="77777777" w:rsidR="0049085E" w:rsidRDefault="00EE0C17">
            <w:r>
              <w:rPr>
                <w:sz w:val="19"/>
                <w:szCs w:val="19"/>
              </w:rPr>
              <w:t>El usuario podrá compartir cualquier receta en sus redes sociales o copiar el enlace directo para compartirlo por WhatsApp u otras plataformas.</w:t>
            </w:r>
          </w:p>
        </w:tc>
      </w:tr>
      <w:tr w:rsidR="0049085E" w14:paraId="243E23EC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E8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E9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que encontró una receta que le gustó</w:t>
            </w:r>
          </w:p>
          <w:p w14:paraId="243E23EA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Compartir la receta fácilmente con amigos o en mis redes sociales</w:t>
            </w:r>
          </w:p>
          <w:p w14:paraId="243E23EB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Recomendar recetas increíbles a mis contactos sin tener que explicar dónde encontrarlas</w:t>
            </w:r>
          </w:p>
        </w:tc>
      </w:tr>
      <w:tr w:rsidR="0049085E" w14:paraId="243E23F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ED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3E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botón de compartir deberá estar visible en la página de detalle de cada receta.</w:t>
            </w:r>
          </w:p>
          <w:p w14:paraId="243E23E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ofrecer opciones para compartir en: WhatsApp, Facebook, X (Twitter) y copiar enlace.</w:t>
            </w:r>
          </w:p>
          <w:p w14:paraId="243E23F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enlace copiado deberá incluir la URL canónica de la receta.</w:t>
            </w:r>
          </w:p>
          <w:p w14:paraId="243E23F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compartir, el sistema deberá incluir un texto predefinido con el nombre de la receta.</w:t>
            </w:r>
          </w:p>
          <w:p w14:paraId="243E23F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funcionalidad de compartir deberá funcionar en dispositivos móviles con el menú nativo de compartir (Web Share API).</w:t>
            </w:r>
          </w:p>
          <w:p w14:paraId="243E23F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contar cuántas veces se ha compartido cada receta.</w:t>
            </w:r>
          </w:p>
        </w:tc>
      </w:tr>
      <w:tr w:rsidR="0049085E" w14:paraId="243E23F6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3F5" w14:textId="32B17A16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Baja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3F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F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3F8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Usar la Web Share API en móvil cuando esté disponible. En escritorio, mostrar los botones de redes sociales con los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popups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clásicos.</w:t>
            </w:r>
          </w:p>
        </w:tc>
      </w:tr>
    </w:tbl>
    <w:p w14:paraId="243E23FA" w14:textId="77777777" w:rsidR="0049085E" w:rsidRDefault="00EE0C17">
      <w:r>
        <w:rPr>
          <w:sz w:val="4"/>
          <w:szCs w:val="4"/>
        </w:rPr>
        <w:t xml:space="preserve"> </w:t>
      </w:r>
    </w:p>
    <w:p w14:paraId="243E23FB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3FD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3FC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RF-22   Reportar Contenido Inapropiado</w:t>
            </w:r>
          </w:p>
        </w:tc>
      </w:tr>
      <w:tr w:rsidR="0049085E" w14:paraId="243E23F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3FE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Comunidad e Interacción</w:t>
            </w:r>
          </w:p>
        </w:tc>
      </w:tr>
      <w:tr w:rsidR="0049085E" w14:paraId="243E2402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0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01" w14:textId="77777777" w:rsidR="0049085E" w:rsidRDefault="00EE0C17">
            <w:r>
              <w:rPr>
                <w:sz w:val="19"/>
                <w:szCs w:val="19"/>
              </w:rPr>
              <w:t xml:space="preserve">Los usuarios registrados podrán reportar comentarios o recetas que consideren inapropiados, spam o con información incorrecta para que 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los revise.</w:t>
            </w:r>
          </w:p>
        </w:tc>
      </w:tr>
      <w:tr w:rsidR="0049085E" w14:paraId="243E2407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0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04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registrado</w:t>
            </w:r>
          </w:p>
          <w:p w14:paraId="243E2405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Reportar un comentario o receta problemático</w:t>
            </w:r>
          </w:p>
          <w:p w14:paraId="243E2406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Ayudar a mantener la comunidad sana y libre de contenido inapropiado o incorrecto</w:t>
            </w:r>
          </w:p>
        </w:tc>
      </w:tr>
      <w:tr w:rsidR="0049085E" w14:paraId="243E241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08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0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icono de reportar deberá estar disponible en cada comentario y en la página de receta.</w:t>
            </w:r>
          </w:p>
          <w:p w14:paraId="243E240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deberá seleccionar el motivo del reporte: contenido inapropiado, información incorrecta, spam.</w:t>
            </w:r>
          </w:p>
          <w:p w14:paraId="243E240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agregar una nota adicional explicando el problema (</w:t>
            </w:r>
            <w:proofErr w:type="spellStart"/>
            <w:r>
              <w:rPr>
                <w:sz w:val="19"/>
                <w:szCs w:val="19"/>
              </w:rPr>
              <w:t>máx</w:t>
            </w:r>
            <w:proofErr w:type="spellEnd"/>
            <w:r>
              <w:rPr>
                <w:sz w:val="19"/>
                <w:szCs w:val="19"/>
              </w:rPr>
              <w:t xml:space="preserve"> 200 caracteres).</w:t>
            </w:r>
          </w:p>
          <w:p w14:paraId="243E240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confirmar que el reporte fue enviado.</w:t>
            </w:r>
          </w:p>
          <w:p w14:paraId="243E240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deberá ver los reportes pendientes en su panel con la información completa.</w:t>
            </w:r>
          </w:p>
          <w:p w14:paraId="243E240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marcar el reporte como revisado, tomar acción o desestimarlo.</w:t>
            </w:r>
          </w:p>
          <w:p w14:paraId="243E240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Un usuario no podrá reportar el mismo contenido dos veces.</w:t>
            </w:r>
          </w:p>
        </w:tc>
      </w:tr>
      <w:tr w:rsidR="0049085E" w14:paraId="243E2412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411" w14:textId="11068137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Baja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</w:t>
            </w:r>
            <w:r w:rsidR="00F41DA9">
              <w:rPr>
                <w:b/>
                <w:bCs/>
                <w:color w:val="8B1A2E"/>
                <w:sz w:val="18"/>
                <w:szCs w:val="18"/>
              </w:rPr>
              <w:t xml:space="preserve">: 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INVEST: </w:t>
            </w:r>
          </w:p>
        </w:tc>
      </w:tr>
      <w:tr w:rsidR="0049085E" w14:paraId="243E2415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1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14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Los reportes se guardan en la tabla reportes. Si un comentario recibe 3 reportes, se oculta automáticamente hasta que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admin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lo revise.</w:t>
            </w:r>
          </w:p>
        </w:tc>
      </w:tr>
    </w:tbl>
    <w:p w14:paraId="243E2416" w14:textId="77777777" w:rsidR="0049085E" w:rsidRDefault="00EE0C17">
      <w:r>
        <w:rPr>
          <w:sz w:val="4"/>
          <w:szCs w:val="4"/>
        </w:rPr>
        <w:t xml:space="preserve"> </w:t>
      </w:r>
    </w:p>
    <w:p w14:paraId="243E246E" w14:textId="5856D996" w:rsidR="0049085E" w:rsidRDefault="0049085E"/>
    <w:p w14:paraId="243E246F" w14:textId="77777777" w:rsidR="0049085E" w:rsidRDefault="00EE0C17">
      <w:r>
        <w:rPr>
          <w:sz w:val="4"/>
          <w:szCs w:val="4"/>
        </w:rPr>
        <w:t xml:space="preserve"> </w:t>
      </w:r>
    </w:p>
    <w:p w14:paraId="243E2470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DASHBOARD Y ESTADÍSTICAS  </w:t>
      </w:r>
    </w:p>
    <w:p w14:paraId="243E2471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473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472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 xml:space="preserve">RF-26  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Dashboard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Administrativo</w:t>
            </w:r>
          </w:p>
        </w:tc>
      </w:tr>
      <w:tr w:rsidR="0049085E" w14:paraId="243E2475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474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proofErr w:type="spellStart"/>
            <w:r>
              <w:rPr>
                <w:color w:val="4A0010"/>
                <w:sz w:val="18"/>
                <w:szCs w:val="18"/>
              </w:rPr>
              <w:t>Dashboard</w:t>
            </w:r>
            <w:proofErr w:type="spellEnd"/>
            <w:r>
              <w:rPr>
                <w:color w:val="4A0010"/>
                <w:sz w:val="18"/>
                <w:szCs w:val="18"/>
              </w:rPr>
              <w:t xml:space="preserve"> y Estadísticas</w:t>
            </w:r>
          </w:p>
        </w:tc>
      </w:tr>
      <w:tr w:rsidR="0049085E" w14:paraId="243E247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76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77" w14:textId="77777777" w:rsidR="0049085E" w:rsidRDefault="00EE0C17">
            <w:r>
              <w:rPr>
                <w:sz w:val="19"/>
                <w:szCs w:val="19"/>
              </w:rPr>
              <w:t>El administrador tendrá acceso a un panel de control con estadísticas clave de la app: recetas más visitadas, usuarios activos, categorías populares y actividad reciente.</w:t>
            </w:r>
          </w:p>
        </w:tc>
      </w:tr>
      <w:tr w:rsidR="0049085E" w14:paraId="243E247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7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7A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Administrador</w:t>
            </w:r>
          </w:p>
          <w:p w14:paraId="243E247B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Ver estadísticas e indicadores clave de la app en un panel centralizado</w:t>
            </w:r>
          </w:p>
          <w:p w14:paraId="243E247C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Tomar decisiones sobre qué tipo de recetas agregar, qué categorías potenciar y cómo mejorar la experiencia</w:t>
            </w:r>
          </w:p>
        </w:tc>
      </w:tr>
      <w:tr w:rsidR="0049085E" w14:paraId="243E248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7E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7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deberá mostrar: total de recetas, total de usuarios, total de comentarios y total de favoritos.</w:t>
            </w:r>
          </w:p>
          <w:p w14:paraId="243E248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deberá mostrar las 5 recetas más visitadas de la semana.</w:t>
            </w:r>
          </w:p>
          <w:p w14:paraId="243E248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deberá mostrar las 5 recetas más guardadas como favorito.</w:t>
            </w:r>
          </w:p>
          <w:p w14:paraId="243E248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deberá mostrar un gráfico de barras con visitas por categoría.</w:t>
            </w:r>
          </w:p>
          <w:p w14:paraId="243E248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deberá mostrar un gráfico de línea con nuevos usuarios registrados por mes.</w:t>
            </w:r>
          </w:p>
          <w:p w14:paraId="243E248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deberá mostrar los últimos 5 comentarios y reportes pendientes.</w:t>
            </w:r>
          </w:p>
          <w:p w14:paraId="243E248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filtrar las estadísticas por rango de fechas (última semana, mes, 3 meses).</w:t>
            </w:r>
          </w:p>
          <w:p w14:paraId="243E248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gráficos se adaptarán a dispositivos de escritorio y tabletas.</w:t>
            </w:r>
          </w:p>
          <w:p w14:paraId="243E248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Los datos del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se actualizarán al cargar la página.</w:t>
            </w:r>
          </w:p>
        </w:tc>
      </w:tr>
      <w:tr w:rsidR="0049085E" w14:paraId="243E248A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489" w14:textId="7A79F587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48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8B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8C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Los gráficos se implementan con Chart.js (librería ligera, sin dependencias adicionales). Los datos provienen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queries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MySQL optimizadas.</w:t>
            </w:r>
          </w:p>
        </w:tc>
      </w:tr>
    </w:tbl>
    <w:p w14:paraId="243E248E" w14:textId="77777777" w:rsidR="0049085E" w:rsidRDefault="00EE0C17">
      <w:r>
        <w:rPr>
          <w:sz w:val="4"/>
          <w:szCs w:val="4"/>
        </w:rPr>
        <w:t xml:space="preserve"> </w:t>
      </w:r>
    </w:p>
    <w:p w14:paraId="243E248F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491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490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RF-27   Historial de Actividad del Usuario</w:t>
            </w:r>
          </w:p>
        </w:tc>
      </w:tr>
      <w:tr w:rsidR="0049085E" w14:paraId="243E2493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492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proofErr w:type="spellStart"/>
            <w:r>
              <w:rPr>
                <w:color w:val="4A0010"/>
                <w:sz w:val="18"/>
                <w:szCs w:val="18"/>
              </w:rPr>
              <w:t>Dashboard</w:t>
            </w:r>
            <w:proofErr w:type="spellEnd"/>
            <w:r>
              <w:rPr>
                <w:color w:val="4A0010"/>
                <w:sz w:val="18"/>
                <w:szCs w:val="18"/>
              </w:rPr>
              <w:t xml:space="preserve"> y Estadísticas</w:t>
            </w:r>
          </w:p>
        </w:tc>
      </w:tr>
      <w:tr w:rsidR="0049085E" w14:paraId="243E249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9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95" w14:textId="77777777" w:rsidR="0049085E" w:rsidRDefault="00EE0C17">
            <w:r>
              <w:rPr>
                <w:sz w:val="19"/>
                <w:szCs w:val="19"/>
              </w:rPr>
              <w:t>Cada usuario registrado podrá ver un historial de su actividad en la app: recetas vistas recientemente, recetas calificadas, comentarios escritos y colecciones creadas.</w:t>
            </w:r>
          </w:p>
        </w:tc>
      </w:tr>
      <w:tr w:rsidR="0049085E" w14:paraId="243E249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9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98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registrado</w:t>
            </w:r>
          </w:p>
          <w:p w14:paraId="243E2499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Ver un historial de mi actividad reciente en la app</w:t>
            </w:r>
          </w:p>
          <w:p w14:paraId="243E249A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Recordar qué recetas estuve viendo, volver a ellas fácilmente y llevar un control de mi participación</w:t>
            </w:r>
          </w:p>
        </w:tc>
      </w:tr>
      <w:tr w:rsidR="0049085E" w14:paraId="243E24A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9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9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historial deberá mostrar las últimas 20 recetas vistas por el usuario.</w:t>
            </w:r>
          </w:p>
          <w:p w14:paraId="243E249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historial deberá mostrar las recetas que el usuario ha calificado con su puntuación.</w:t>
            </w:r>
          </w:p>
          <w:p w14:paraId="243E249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historial deberá mostrar los comentarios que el usuario ha escrito.</w:t>
            </w:r>
          </w:p>
          <w:p w14:paraId="243E24A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limpiar su historial de recetas vistas.</w:t>
            </w:r>
          </w:p>
          <w:p w14:paraId="243E24A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historial de visitas se guardará automáticamente al visitar el detalle de una receta.</w:t>
            </w:r>
          </w:p>
          <w:p w14:paraId="243E24A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historial deberá mostrarse en la sección 'Mi Actividad' del perfil de usuario.</w:t>
            </w:r>
          </w:p>
        </w:tc>
      </w:tr>
      <w:tr w:rsidR="0049085E" w14:paraId="243E24A5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4A4" w14:textId="6045B465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Baja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4A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A6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A7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El historial de visitas se guarda en la tabla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historial_visitas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usuario_id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receta_id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timestamp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243E24A9" w14:textId="77777777" w:rsidR="0049085E" w:rsidRDefault="00EE0C17">
      <w:r>
        <w:rPr>
          <w:sz w:val="4"/>
          <w:szCs w:val="4"/>
        </w:rPr>
        <w:t xml:space="preserve"> </w:t>
      </w:r>
    </w:p>
    <w:p w14:paraId="243E24AA" w14:textId="77777777" w:rsidR="0049085E" w:rsidRDefault="00EE0C17">
      <w:r>
        <w:rPr>
          <w:sz w:val="4"/>
          <w:szCs w:val="4"/>
        </w:rPr>
        <w:t xml:space="preserve"> </w:t>
      </w:r>
    </w:p>
    <w:p w14:paraId="243E24AB" w14:textId="77777777" w:rsidR="0049085E" w:rsidRDefault="00EE0C17">
      <w:r>
        <w:rPr>
          <w:sz w:val="4"/>
          <w:szCs w:val="4"/>
        </w:rPr>
        <w:t xml:space="preserve"> </w:t>
      </w:r>
    </w:p>
    <w:p w14:paraId="243E24AC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DISEÑO Y EXPERIENCIA DE USUARIO  </w:t>
      </w:r>
    </w:p>
    <w:p w14:paraId="243E24AD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4A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4AE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RF-28   Diseño Responsivo Mobile-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First</w:t>
            </w:r>
            <w:proofErr w:type="spellEnd"/>
          </w:p>
        </w:tc>
      </w:tr>
      <w:tr w:rsidR="0049085E" w14:paraId="243E24B1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4B0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Diseño y Experiencia de Usuario</w:t>
            </w:r>
          </w:p>
        </w:tc>
      </w:tr>
      <w:tr w:rsidR="0049085E" w14:paraId="243E24B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B2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B3" w14:textId="77777777" w:rsidR="0049085E" w:rsidRDefault="00EE0C17">
            <w:r>
              <w:rPr>
                <w:sz w:val="19"/>
                <w:szCs w:val="19"/>
              </w:rPr>
              <w:t xml:space="preserve">La interfaz deberá funcionar correctamente en todos los tamaños de pantalla: móvil (320px+), </w:t>
            </w:r>
            <w:proofErr w:type="spellStart"/>
            <w:r>
              <w:rPr>
                <w:sz w:val="19"/>
                <w:szCs w:val="19"/>
              </w:rPr>
              <w:t>tablet</w:t>
            </w:r>
            <w:proofErr w:type="spellEnd"/>
            <w:r>
              <w:rPr>
                <w:sz w:val="19"/>
                <w:szCs w:val="19"/>
              </w:rPr>
              <w:t xml:space="preserve"> (768px+) y escritorio (1024px+), con un diseño </w:t>
            </w:r>
            <w:proofErr w:type="spellStart"/>
            <w:r>
              <w:rPr>
                <w:sz w:val="19"/>
                <w:szCs w:val="19"/>
              </w:rPr>
              <w:t>mobile-first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9085E" w14:paraId="243E24B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B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B6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que accede desde su teléfono móvil</w:t>
            </w:r>
          </w:p>
          <w:p w14:paraId="243E24B7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Usar la app de forma cómoda desde mi celular</w:t>
            </w:r>
          </w:p>
          <w:p w14:paraId="243E24B8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Consultar recetas mientras cocino sin necesitar usar una computadora</w:t>
            </w:r>
          </w:p>
        </w:tc>
      </w:tr>
      <w:tr w:rsidR="0049085E" w14:paraId="243E24C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B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B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diseño deberá seguir el enfoque </w:t>
            </w:r>
            <w:proofErr w:type="spellStart"/>
            <w:r>
              <w:rPr>
                <w:sz w:val="19"/>
                <w:szCs w:val="19"/>
              </w:rPr>
              <w:t>mobile-first</w:t>
            </w:r>
            <w:proofErr w:type="spellEnd"/>
            <w:r>
              <w:rPr>
                <w:sz w:val="19"/>
                <w:szCs w:val="19"/>
              </w:rPr>
              <w:t xml:space="preserve"> (primero móvil, luego escritorio).</w:t>
            </w:r>
          </w:p>
          <w:p w14:paraId="243E24B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menú de navegación deberá colapsar en un menú hamburguesa en móvil.</w:t>
            </w:r>
          </w:p>
          <w:p w14:paraId="243E24B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Las tarjetas de recetas deberán mostrarse en 1 columna en móvil, 2 en </w:t>
            </w:r>
            <w:proofErr w:type="spellStart"/>
            <w:r>
              <w:rPr>
                <w:sz w:val="19"/>
                <w:szCs w:val="19"/>
              </w:rPr>
              <w:t>tablet</w:t>
            </w:r>
            <w:proofErr w:type="spellEnd"/>
            <w:r>
              <w:rPr>
                <w:sz w:val="19"/>
                <w:szCs w:val="19"/>
              </w:rPr>
              <w:t xml:space="preserve"> y 4 en escritorio.</w:t>
            </w:r>
          </w:p>
          <w:p w14:paraId="243E24B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botones deberán tener un tamaño mínimo táctil de 44x44px en móvil.</w:t>
            </w:r>
          </w:p>
          <w:p w14:paraId="243E24B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imágenes deberán cargarse en tamaño apropiado según el dispositivo (</w:t>
            </w:r>
            <w:proofErr w:type="spellStart"/>
            <w:r>
              <w:rPr>
                <w:sz w:val="19"/>
                <w:szCs w:val="19"/>
              </w:rPr>
              <w:t>srcset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4C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modo cocina deberá estar optimizado para uso táctil en móvil.</w:t>
            </w:r>
          </w:p>
          <w:p w14:paraId="243E24C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 xml:space="preserve"> deberá ocupa el 100% de la pantalla en móvil al abrirse.</w:t>
            </w:r>
          </w:p>
          <w:p w14:paraId="243E24C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formularios deberán activar el teclado numérico correcto en móvil (cantidades, teléfonos).</w:t>
            </w:r>
          </w:p>
        </w:tc>
      </w:tr>
      <w:tr w:rsidR="0049085E" w14:paraId="243E24C5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4C4" w14:textId="77688F83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lastRenderedPageBreak/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4C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C6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C7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Tailwind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CSS con las clases responsive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sm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:). Probar en Chrome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DevTools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los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breakpoints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estándar.</w:t>
            </w:r>
          </w:p>
        </w:tc>
      </w:tr>
    </w:tbl>
    <w:p w14:paraId="243E24C9" w14:textId="77777777" w:rsidR="0049085E" w:rsidRDefault="00EE0C17">
      <w:r>
        <w:rPr>
          <w:sz w:val="4"/>
          <w:szCs w:val="4"/>
        </w:rPr>
        <w:t xml:space="preserve"> </w:t>
      </w:r>
    </w:p>
    <w:p w14:paraId="243E24CA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4CC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4CB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RF-29   Paleta de Colores y Sistema de Diseño</w:t>
            </w:r>
          </w:p>
        </w:tc>
      </w:tr>
      <w:tr w:rsidR="0049085E" w14:paraId="243E24CE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4CD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Diseño y Experiencia de Usuario</w:t>
            </w:r>
          </w:p>
        </w:tc>
      </w:tr>
      <w:tr w:rsidR="0049085E" w14:paraId="243E24D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C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D0" w14:textId="77777777" w:rsidR="0049085E" w:rsidRDefault="00EE0C17">
            <w:r>
              <w:rPr>
                <w:sz w:val="19"/>
                <w:szCs w:val="19"/>
              </w:rPr>
              <w:t>Toda la interfaz deberá seguir el sistema de diseño definido con la paleta de colores pastel: verde agua, gris verde, beige, rosa pastel y rosa vivo como colores principales.</w:t>
            </w:r>
          </w:p>
        </w:tc>
      </w:tr>
      <w:tr w:rsidR="0049085E" w14:paraId="243E24D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D2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D3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Cualquier usuario de la app</w:t>
            </w:r>
          </w:p>
          <w:p w14:paraId="243E24D4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proofErr w:type="spellStart"/>
            <w:r>
              <w:rPr>
                <w:sz w:val="19"/>
                <w:szCs w:val="19"/>
              </w:rPr>
              <w:t>Experienciar</w:t>
            </w:r>
            <w:proofErr w:type="spellEnd"/>
            <w:r>
              <w:rPr>
                <w:sz w:val="19"/>
                <w:szCs w:val="19"/>
              </w:rPr>
              <w:t xml:space="preserve"> una interfaz bonita, coherente y agradable a la vista</w:t>
            </w:r>
          </w:p>
          <w:p w14:paraId="243E24D5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Disfrutar de una app que se siente profesional y alineada con el mundo de la repostería</w:t>
            </w:r>
          </w:p>
        </w:tc>
      </w:tr>
      <w:tr w:rsidR="0049085E" w14:paraId="243E24E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D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D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paleta principal deberá usar: #6BD080 (verde menta), #A4C3B2 (verde agua), #DED6D1 (beige), #EEC6CA (rosa claro), #FFB7C3 (rosa vivo).</w:t>
            </w:r>
          </w:p>
          <w:p w14:paraId="243E24D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color primario para botones y acciones principales deberá ser #FFB7C3 (rosa vivo).</w:t>
            </w:r>
          </w:p>
          <w:p w14:paraId="243E24D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color de fondo principal deberá ser #FFF5F7 (blanco rosado muy suave).</w:t>
            </w:r>
          </w:p>
          <w:p w14:paraId="243E24D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color de texto principal deberá ser #3D2B2B (marrón oscuro) para máxima legibilidad.</w:t>
            </w:r>
          </w:p>
          <w:p w14:paraId="243E24D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Los íconos deberán ser de la librería Lucide </w:t>
            </w:r>
            <w:proofErr w:type="spellStart"/>
            <w:r>
              <w:rPr>
                <w:sz w:val="19"/>
                <w:szCs w:val="19"/>
              </w:rPr>
              <w:t>Icons</w:t>
            </w:r>
            <w:proofErr w:type="spellEnd"/>
            <w:r>
              <w:rPr>
                <w:sz w:val="19"/>
                <w:szCs w:val="19"/>
              </w:rPr>
              <w:t xml:space="preserve"> o similares (líneas finas y modernas).</w:t>
            </w:r>
          </w:p>
          <w:p w14:paraId="243E24D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 tipografía principal deberá ser Poppins (Google </w:t>
            </w:r>
            <w:proofErr w:type="spellStart"/>
            <w:r>
              <w:rPr>
                <w:sz w:val="19"/>
                <w:szCs w:val="19"/>
              </w:rPr>
              <w:t>Fonts</w:t>
            </w:r>
            <w:proofErr w:type="spellEnd"/>
            <w:r>
              <w:rPr>
                <w:sz w:val="19"/>
                <w:szCs w:val="19"/>
              </w:rPr>
              <w:t>) para títulos y Lato para cuerpo de texto.</w:t>
            </w:r>
          </w:p>
          <w:p w14:paraId="243E24D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bordes redondeados (</w:t>
            </w:r>
            <w:proofErr w:type="spellStart"/>
            <w:r>
              <w:rPr>
                <w:sz w:val="19"/>
                <w:szCs w:val="19"/>
              </w:rPr>
              <w:t>border-radius</w:t>
            </w:r>
            <w:proofErr w:type="spellEnd"/>
            <w:r>
              <w:rPr>
                <w:sz w:val="19"/>
                <w:szCs w:val="19"/>
              </w:rPr>
              <w:t>) deberán ser de 12px para tarjetas y 8px para botones.</w:t>
            </w:r>
          </w:p>
          <w:p w14:paraId="243E24D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sombras deberán ser sutiles (box-</w:t>
            </w:r>
            <w:proofErr w:type="spellStart"/>
            <w:r>
              <w:rPr>
                <w:sz w:val="19"/>
                <w:szCs w:val="19"/>
              </w:rPr>
              <w:t>shadow</w:t>
            </w:r>
            <w:proofErr w:type="spellEnd"/>
            <w:r>
              <w:rPr>
                <w:sz w:val="19"/>
                <w:szCs w:val="19"/>
              </w:rPr>
              <w:t xml:space="preserve">: 0 4px 12px </w:t>
            </w:r>
            <w:proofErr w:type="spellStart"/>
            <w:r>
              <w:rPr>
                <w:sz w:val="19"/>
                <w:szCs w:val="19"/>
              </w:rPr>
              <w:t>rgba</w:t>
            </w:r>
            <w:proofErr w:type="spellEnd"/>
            <w:r>
              <w:rPr>
                <w:sz w:val="19"/>
                <w:szCs w:val="19"/>
              </w:rPr>
              <w:t>(244, 167, 185, 0.15)).</w:t>
            </w:r>
          </w:p>
        </w:tc>
      </w:tr>
      <w:tr w:rsidR="0049085E" w14:paraId="243E24E2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4E1" w14:textId="4F9079F7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</w:t>
            </w:r>
            <w:r w:rsidR="00F41DA9">
              <w:rPr>
                <w:b/>
                <w:bCs/>
                <w:color w:val="8B1A2E"/>
                <w:sz w:val="18"/>
                <w:szCs w:val="18"/>
              </w:rPr>
              <w:t>: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INVEST: </w:t>
            </w:r>
          </w:p>
        </w:tc>
      </w:tr>
      <w:tr w:rsidR="0049085E" w14:paraId="243E24E5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E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E4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Crear un archivo tailwind.config.js con los colores personalizados de la paleta para poder usarlos como clases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Tailwind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ej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-rosa-vivo,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text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-verde-agua).</w:t>
            </w:r>
          </w:p>
        </w:tc>
      </w:tr>
    </w:tbl>
    <w:p w14:paraId="243E24E6" w14:textId="77777777" w:rsidR="0049085E" w:rsidRDefault="00EE0C17">
      <w:r>
        <w:rPr>
          <w:sz w:val="4"/>
          <w:szCs w:val="4"/>
        </w:rPr>
        <w:t xml:space="preserve"> </w:t>
      </w:r>
    </w:p>
    <w:p w14:paraId="243E24E7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4E9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4E8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 xml:space="preserve">RF-30   Animaciones y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Microinteracciones</w:t>
            </w:r>
            <w:proofErr w:type="spellEnd"/>
          </w:p>
        </w:tc>
      </w:tr>
      <w:tr w:rsidR="0049085E" w14:paraId="243E24EB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4EA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Diseño y Experiencia de Usuario</w:t>
            </w:r>
          </w:p>
        </w:tc>
      </w:tr>
      <w:tr w:rsidR="0049085E" w14:paraId="243E24E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E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ED" w14:textId="77777777" w:rsidR="0049085E" w:rsidRDefault="00EE0C17">
            <w:r>
              <w:rPr>
                <w:sz w:val="19"/>
                <w:szCs w:val="19"/>
              </w:rPr>
              <w:t xml:space="preserve">La interfaz deberá incluir animaciones suaves y </w:t>
            </w:r>
            <w:proofErr w:type="spellStart"/>
            <w:r>
              <w:rPr>
                <w:sz w:val="19"/>
                <w:szCs w:val="19"/>
              </w:rPr>
              <w:t>microinteracciones</w:t>
            </w:r>
            <w:proofErr w:type="spellEnd"/>
            <w:r>
              <w:rPr>
                <w:sz w:val="19"/>
                <w:szCs w:val="19"/>
              </w:rPr>
              <w:t xml:space="preserve"> que hagan la experiencia más deliciosa y agradable: </w:t>
            </w:r>
            <w:proofErr w:type="spellStart"/>
            <w:r>
              <w:rPr>
                <w:sz w:val="19"/>
                <w:szCs w:val="19"/>
              </w:rPr>
              <w:t>hover</w:t>
            </w:r>
            <w:proofErr w:type="spellEnd"/>
            <w:r>
              <w:rPr>
                <w:sz w:val="19"/>
                <w:szCs w:val="19"/>
              </w:rPr>
              <w:t xml:space="preserve"> en tarjetas, transiciones de página, </w:t>
            </w:r>
            <w:proofErr w:type="spellStart"/>
            <w:r>
              <w:rPr>
                <w:sz w:val="19"/>
                <w:szCs w:val="19"/>
              </w:rPr>
              <w:t>toasts</w:t>
            </w:r>
            <w:proofErr w:type="spellEnd"/>
            <w:r>
              <w:rPr>
                <w:sz w:val="19"/>
                <w:szCs w:val="19"/>
              </w:rPr>
              <w:t xml:space="preserve"> de confirmación y efectos en botones.</w:t>
            </w:r>
          </w:p>
        </w:tc>
      </w:tr>
      <w:tr w:rsidR="0049085E" w14:paraId="243E24F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E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F0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navegando la app</w:t>
            </w:r>
          </w:p>
          <w:p w14:paraId="243E24F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proofErr w:type="spellStart"/>
            <w:r>
              <w:rPr>
                <w:sz w:val="19"/>
                <w:szCs w:val="19"/>
              </w:rPr>
              <w:t>Experienciar</w:t>
            </w:r>
            <w:proofErr w:type="spellEnd"/>
            <w:r>
              <w:rPr>
                <w:sz w:val="19"/>
                <w:szCs w:val="19"/>
              </w:rPr>
              <w:t xml:space="preserve"> una interfaz fluida con animaciones agradables</w:t>
            </w:r>
          </w:p>
          <w:p w14:paraId="243E24F2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Sentir que la app es de alta calidad y disfrutar de una experiencia premium mientras exploro recetas</w:t>
            </w:r>
          </w:p>
        </w:tc>
      </w:tr>
      <w:tr w:rsidR="0049085E" w14:paraId="243E24F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4F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4F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Las tarjetas de recetas deberán tener un efecto de elevación y escala suave al hacer </w:t>
            </w:r>
            <w:proofErr w:type="spellStart"/>
            <w:r>
              <w:rPr>
                <w:sz w:val="19"/>
                <w:szCs w:val="19"/>
              </w:rPr>
              <w:t>hover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43E24F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botones deberán tener efecto de presión (</w:t>
            </w:r>
            <w:proofErr w:type="spellStart"/>
            <w:r>
              <w:rPr>
                <w:sz w:val="19"/>
                <w:szCs w:val="19"/>
              </w:rPr>
              <w:t>scale-down</w:t>
            </w:r>
            <w:proofErr w:type="spellEnd"/>
            <w:r>
              <w:rPr>
                <w:sz w:val="19"/>
                <w:szCs w:val="19"/>
              </w:rPr>
              <w:t>) al hacer clic.</w:t>
            </w:r>
          </w:p>
          <w:p w14:paraId="243E24F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icono de corazón (favorito) deberá tener una animación pop de color al activarse.</w:t>
            </w:r>
          </w:p>
          <w:p w14:paraId="243E24F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Los </w:t>
            </w:r>
            <w:proofErr w:type="spellStart"/>
            <w:r>
              <w:rPr>
                <w:sz w:val="19"/>
                <w:szCs w:val="19"/>
              </w:rPr>
              <w:t>toasts</w:t>
            </w:r>
            <w:proofErr w:type="spellEnd"/>
            <w:r>
              <w:rPr>
                <w:sz w:val="19"/>
                <w:szCs w:val="19"/>
              </w:rPr>
              <w:t xml:space="preserve"> de confirmación deberán aparecer desde abajo con animación de deslizamiento.</w:t>
            </w:r>
          </w:p>
          <w:p w14:paraId="243E24F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páginas deberán tener transiciones suaves al navegar entre ellas (</w:t>
            </w:r>
            <w:proofErr w:type="spellStart"/>
            <w:r>
              <w:rPr>
                <w:sz w:val="19"/>
                <w:szCs w:val="19"/>
              </w:rPr>
              <w:t>fade</w:t>
            </w:r>
            <w:proofErr w:type="spellEnd"/>
            <w:r>
              <w:rPr>
                <w:sz w:val="19"/>
                <w:szCs w:val="19"/>
              </w:rPr>
              <w:t>-in 200ms).</w:t>
            </w:r>
          </w:p>
          <w:p w14:paraId="243E24F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Los modales y </w:t>
            </w:r>
            <w:proofErr w:type="spellStart"/>
            <w:r>
              <w:rPr>
                <w:sz w:val="19"/>
                <w:szCs w:val="19"/>
              </w:rPr>
              <w:t>drawers</w:t>
            </w:r>
            <w:proofErr w:type="spellEnd"/>
            <w:r>
              <w:rPr>
                <w:sz w:val="19"/>
                <w:szCs w:val="19"/>
              </w:rPr>
              <w:t xml:space="preserve"> deberán abrirse y cerrarse con animaciones fluidas.</w:t>
            </w:r>
          </w:p>
          <w:p w14:paraId="243E24F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 xml:space="preserve">El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 xml:space="preserve"> deberá mostrar un indicador de puntos animados mientras espera la respuesta.</w:t>
            </w:r>
          </w:p>
          <w:p w14:paraId="243E24F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Las animaciones no deberán interferir con la accesibilidad (respetar </w:t>
            </w:r>
            <w:proofErr w:type="spellStart"/>
            <w:r>
              <w:rPr>
                <w:sz w:val="19"/>
                <w:szCs w:val="19"/>
              </w:rPr>
              <w:t>prefers-reduced-motion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9085E" w14:paraId="243E24F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4FE" w14:textId="313D6A68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lastRenderedPageBreak/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     INVEST: </w:t>
            </w:r>
          </w:p>
        </w:tc>
      </w:tr>
      <w:tr w:rsidR="0049085E" w14:paraId="243E2502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0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01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Usar CSS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transitions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keyframes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la mayoría de animaciones. Evitar librerías pesadas de animación; mantener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bundle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liviano.</w:t>
            </w:r>
          </w:p>
        </w:tc>
      </w:tr>
    </w:tbl>
    <w:p w14:paraId="243E2503" w14:textId="77777777" w:rsidR="0049085E" w:rsidRDefault="00EE0C17">
      <w:r>
        <w:rPr>
          <w:sz w:val="4"/>
          <w:szCs w:val="4"/>
        </w:rPr>
        <w:t xml:space="preserve"> </w:t>
      </w:r>
    </w:p>
    <w:p w14:paraId="243E2504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506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505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RF-31   Modo Oscuro</w:t>
            </w:r>
          </w:p>
        </w:tc>
      </w:tr>
      <w:tr w:rsidR="0049085E" w14:paraId="243E2508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507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Diseño y Experiencia de Usuario</w:t>
            </w:r>
          </w:p>
        </w:tc>
      </w:tr>
      <w:tr w:rsidR="0049085E" w14:paraId="243E250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0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0A" w14:textId="77777777" w:rsidR="0049085E" w:rsidRDefault="00EE0C17">
            <w:r>
              <w:rPr>
                <w:sz w:val="19"/>
                <w:szCs w:val="19"/>
              </w:rPr>
              <w:t>La app deberá ofrecer un modo oscuro que cambie los colores de fondo a tonos oscuros manteniendo la paleta de colores de acento, para uso cómodo en entornos con poca luz.</w:t>
            </w:r>
          </w:p>
        </w:tc>
      </w:tr>
      <w:tr w:rsidR="0049085E" w14:paraId="243E251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0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0D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que usa la app de noche o en entornos oscuros</w:t>
            </w:r>
          </w:p>
          <w:p w14:paraId="243E250E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Activar un modo oscuro para reducir el cansancio visual</w:t>
            </w:r>
          </w:p>
          <w:p w14:paraId="243E250F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Usar la app cómodamente sin que la pantalla me lastime los ojos en la cocina de noche</w:t>
            </w:r>
          </w:p>
        </w:tc>
      </w:tr>
      <w:tr w:rsidR="0049085E" w14:paraId="243E251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11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1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toggle</w:t>
            </w:r>
            <w:proofErr w:type="spellEnd"/>
            <w:r>
              <w:rPr>
                <w:sz w:val="19"/>
                <w:szCs w:val="19"/>
              </w:rPr>
              <w:t xml:space="preserve"> de modo oscuro deberá estar disponible en la barra de navegación principal.</w:t>
            </w:r>
          </w:p>
          <w:p w14:paraId="243E251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modo oscuro deberá usar fondos oscuros (#1A1A2E o similar) con texto claro.</w:t>
            </w:r>
          </w:p>
          <w:p w14:paraId="243E251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colores de acento rosado y verde agua deberán mantenerse en modo oscuro.</w:t>
            </w:r>
          </w:p>
          <w:p w14:paraId="243E251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 preferencia del usuario deberá guardarse en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 y persistir entre sesiones.</w:t>
            </w:r>
          </w:p>
          <w:p w14:paraId="243E251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detectar automáticamente la preferencia del sistema operativo (</w:t>
            </w:r>
            <w:proofErr w:type="spellStart"/>
            <w:r>
              <w:rPr>
                <w:sz w:val="19"/>
                <w:szCs w:val="19"/>
              </w:rPr>
              <w:t>prefers</w:t>
            </w:r>
            <w:proofErr w:type="spellEnd"/>
            <w:r>
              <w:rPr>
                <w:sz w:val="19"/>
                <w:szCs w:val="19"/>
              </w:rPr>
              <w:t>-color-</w:t>
            </w:r>
            <w:proofErr w:type="spellStart"/>
            <w:r>
              <w:rPr>
                <w:sz w:val="19"/>
                <w:szCs w:val="19"/>
              </w:rPr>
              <w:t>scheme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51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Todas las páginas, modales, </w:t>
            </w:r>
            <w:proofErr w:type="spellStart"/>
            <w:r>
              <w:rPr>
                <w:sz w:val="19"/>
                <w:szCs w:val="19"/>
              </w:rPr>
              <w:t>drawers</w:t>
            </w:r>
            <w:proofErr w:type="spellEnd"/>
            <w:r>
              <w:rPr>
                <w:sz w:val="19"/>
                <w:szCs w:val="19"/>
              </w:rPr>
              <w:t xml:space="preserve"> y el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 xml:space="preserve"> deberán soportar modo oscuro.</w:t>
            </w:r>
          </w:p>
        </w:tc>
      </w:tr>
      <w:tr w:rsidR="0049085E" w14:paraId="243E251A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519" w14:textId="41CF450F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Baja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51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1B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1C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Implementar con variables CSS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custom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properties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) para que el cambio de tema sea eficiente con una sola clase en el elemento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root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243E251E" w14:textId="77777777" w:rsidR="0049085E" w:rsidRDefault="00EE0C17">
      <w:r>
        <w:rPr>
          <w:sz w:val="4"/>
          <w:szCs w:val="4"/>
        </w:rPr>
        <w:t xml:space="preserve"> </w:t>
      </w:r>
    </w:p>
    <w:p w14:paraId="243E251F" w14:textId="77777777" w:rsidR="0049085E" w:rsidRDefault="00EE0C17">
      <w:r>
        <w:rPr>
          <w:sz w:val="4"/>
          <w:szCs w:val="4"/>
        </w:rPr>
        <w:t xml:space="preserve"> </w:t>
      </w:r>
    </w:p>
    <w:p w14:paraId="243E2520" w14:textId="77777777" w:rsidR="0049085E" w:rsidRDefault="00EE0C17">
      <w:r>
        <w:rPr>
          <w:sz w:val="4"/>
          <w:szCs w:val="4"/>
        </w:rPr>
        <w:t xml:space="preserve"> </w:t>
      </w:r>
    </w:p>
    <w:p w14:paraId="243E2521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RECETAS ESPECIALES Y DESTACADOS  </w:t>
      </w:r>
    </w:p>
    <w:p w14:paraId="243E2522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524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523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RF-32   Recetas de la Semana — Sección Editorial</w:t>
            </w:r>
          </w:p>
        </w:tc>
      </w:tr>
      <w:tr w:rsidR="0049085E" w14:paraId="243E2526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525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Recetas Especiales y Destacados</w:t>
            </w:r>
          </w:p>
        </w:tc>
      </w:tr>
      <w:tr w:rsidR="0049085E" w14:paraId="243E252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2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28" w14:textId="77777777" w:rsidR="0049085E" w:rsidRDefault="00EE0C17">
            <w:r>
              <w:rPr>
                <w:sz w:val="19"/>
                <w:szCs w:val="19"/>
              </w:rPr>
              <w:t>El administrador podrá destacar semanalmente recetas seleccionadas que aparecerán en una sección especial en la página principal con diseño visual destacado.</w:t>
            </w:r>
          </w:p>
        </w:tc>
      </w:tr>
      <w:tr w:rsidR="0049085E" w14:paraId="243E252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2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2B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Administrador editorial</w:t>
            </w:r>
          </w:p>
          <w:p w14:paraId="243E252C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Destacar recetas seleccionadas en la página principal</w:t>
            </w:r>
          </w:p>
          <w:p w14:paraId="243E252D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Guiar a los usuarios hacia contenido de calidad y mantener la portada fresca y atractiva cada semana</w:t>
            </w:r>
          </w:p>
        </w:tc>
      </w:tr>
      <w:tr w:rsidR="0049085E" w14:paraId="243E253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2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3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marcar hasta 3 recetas como 'Receta de la Semana' desde el panel.</w:t>
            </w:r>
          </w:p>
          <w:p w14:paraId="243E253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recetas destacadas deberán aparecer en un banner o carrusel principal en el home.</w:t>
            </w:r>
          </w:p>
          <w:p w14:paraId="243E253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>El banner deberá mostrar una foto grande, nombre, descripción corta y botón de ver receta.</w:t>
            </w:r>
          </w:p>
          <w:p w14:paraId="243E253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sistema deberá recordar al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cuando lleve más de 7 días sin actualizar las destacadas.</w:t>
            </w:r>
          </w:p>
          <w:p w14:paraId="243E253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recetas destacadas anteriores quedarán marcadas en el historial.</w:t>
            </w:r>
          </w:p>
          <w:p w14:paraId="243E253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carrusel deberá </w:t>
            </w:r>
            <w:proofErr w:type="spellStart"/>
            <w:r>
              <w:rPr>
                <w:sz w:val="19"/>
                <w:szCs w:val="19"/>
              </w:rPr>
              <w:t>auto-reproducirse</w:t>
            </w:r>
            <w:proofErr w:type="spellEnd"/>
            <w:r>
              <w:rPr>
                <w:sz w:val="19"/>
                <w:szCs w:val="19"/>
              </w:rPr>
              <w:t xml:space="preserve"> cada 4 segundos con pausa al hacer </w:t>
            </w:r>
            <w:proofErr w:type="spellStart"/>
            <w:r>
              <w:rPr>
                <w:sz w:val="19"/>
                <w:szCs w:val="19"/>
              </w:rPr>
              <w:t>hover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9085E" w14:paraId="243E2538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537" w14:textId="56D90E82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lastRenderedPageBreak/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53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3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3A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Agregar campo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destacada_semana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boolean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) 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fecha_destacada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la tabla recetas.</w:t>
            </w:r>
          </w:p>
        </w:tc>
      </w:tr>
    </w:tbl>
    <w:p w14:paraId="243E253C" w14:textId="77777777" w:rsidR="0049085E" w:rsidRDefault="00EE0C17">
      <w:r>
        <w:rPr>
          <w:sz w:val="4"/>
          <w:szCs w:val="4"/>
        </w:rPr>
        <w:t xml:space="preserve"> </w:t>
      </w:r>
    </w:p>
    <w:p w14:paraId="243E253D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53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53E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RF-33   Recetas por Temporada y Ocasión</w:t>
            </w:r>
          </w:p>
        </w:tc>
      </w:tr>
      <w:tr w:rsidR="0049085E" w14:paraId="243E2541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540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Recetas Especiales y Destacados</w:t>
            </w:r>
          </w:p>
        </w:tc>
      </w:tr>
      <w:tr w:rsidR="0049085E" w14:paraId="243E254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42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43" w14:textId="77777777" w:rsidR="0049085E" w:rsidRDefault="00EE0C17">
            <w:r>
              <w:rPr>
                <w:sz w:val="19"/>
                <w:szCs w:val="19"/>
              </w:rPr>
              <w:t>El sistema mostrará secciones especiales de recetas según la temporada del año y ocasiones especiales: Navidad, San Valentín, Halloween, cumpleaños, etc.</w:t>
            </w:r>
          </w:p>
        </w:tc>
      </w:tr>
      <w:tr w:rsidR="0049085E" w14:paraId="243E254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4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46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que busca ideas para una fecha especial</w:t>
            </w:r>
          </w:p>
          <w:p w14:paraId="243E2547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Encontrar recetas especiales para fechas como Navidad o San Valentín</w:t>
            </w:r>
          </w:p>
          <w:p w14:paraId="243E2548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Preparar postres temáticos que sorprendan a mis invitados en ocasiones especiales</w:t>
            </w:r>
          </w:p>
        </w:tc>
      </w:tr>
      <w:tr w:rsidR="0049085E" w14:paraId="243E255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4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4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una sección 'Para esta ocasión' en el home según la fecha actual.</w:t>
            </w:r>
          </w:p>
          <w:p w14:paraId="243E254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temporadas/ocasiones incluyen: Navidad, San Valentín, Halloween, Día de la Madre, cumpleaños.</w:t>
            </w:r>
          </w:p>
          <w:p w14:paraId="243E254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podrá asignar etiquetas de temporada a las recetas.</w:t>
            </w:r>
          </w:p>
          <w:p w14:paraId="243E254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sección de temporada deberá mostrar entre 4 y 8 recetas relevantes.</w:t>
            </w:r>
          </w:p>
          <w:p w14:paraId="243E254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calcular automáticamente qué temporada mostrar según la fecha del servidor.</w:t>
            </w:r>
          </w:p>
          <w:p w14:paraId="243E255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recetas de temporada deberán tener un ícono visual temático en su tarjeta.</w:t>
            </w:r>
          </w:p>
        </w:tc>
      </w:tr>
      <w:tr w:rsidR="0049085E" w14:paraId="243E2553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552" w14:textId="2353C6AE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Baja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55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5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55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Agregar tabla temporadas con nombre, ícono,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fecha_inicio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fecha_fin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El cron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job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nocturno activa la temporada correcta automáticamente.</w:t>
            </w:r>
          </w:p>
        </w:tc>
      </w:tr>
    </w:tbl>
    <w:p w14:paraId="243E2557" w14:textId="77777777" w:rsidR="0049085E" w:rsidRDefault="00EE0C17">
      <w:r>
        <w:rPr>
          <w:sz w:val="4"/>
          <w:szCs w:val="4"/>
        </w:rPr>
        <w:t xml:space="preserve"> </w:t>
      </w:r>
    </w:p>
    <w:p w14:paraId="243E2558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55A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559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RF-34   Recetas para Dietas Especiales</w:t>
            </w:r>
          </w:p>
        </w:tc>
      </w:tr>
      <w:tr w:rsidR="0049085E" w14:paraId="243E255C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55B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Recetas Especiales y Destacados</w:t>
            </w:r>
          </w:p>
        </w:tc>
      </w:tr>
      <w:tr w:rsidR="0049085E" w14:paraId="243E255F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5D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5E" w14:textId="77777777" w:rsidR="0049085E" w:rsidRDefault="00EE0C17">
            <w:r>
              <w:rPr>
                <w:sz w:val="19"/>
                <w:szCs w:val="19"/>
              </w:rPr>
              <w:t xml:space="preserve">El sistema deberá tener una sección dedicada para recetas que cumplan requisitos dietéticos específicos: sin gluten, veganas, sin lactosa, sin azúcar, </w:t>
            </w:r>
            <w:proofErr w:type="spellStart"/>
            <w:r>
              <w:rPr>
                <w:sz w:val="19"/>
                <w:szCs w:val="19"/>
              </w:rPr>
              <w:t>keto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9085E" w14:paraId="243E256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6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6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con restricciones alimentarias</w:t>
            </w:r>
          </w:p>
          <w:p w14:paraId="243E2562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Encontrar recetas que se adapten a mi dieta o restricciones</w:t>
            </w:r>
          </w:p>
          <w:p w14:paraId="243E2563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Disfrutar de postres deliciosos sin preocuparme por ingredientes que no puedo consumir</w:t>
            </w:r>
          </w:p>
        </w:tc>
      </w:tr>
      <w:tr w:rsidR="0049085E" w14:paraId="243E256C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6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6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sección de dietas especiales deberá estar accesible desde el menú principal.</w:t>
            </w:r>
          </w:p>
          <w:p w14:paraId="243E256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las recetas agrupadas por tipo de dieta.</w:t>
            </w:r>
          </w:p>
          <w:p w14:paraId="243E256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Cada receta deberá mostrar claramente qué etiquetas dietéticas cumple (</w:t>
            </w:r>
            <w:proofErr w:type="spellStart"/>
            <w:r>
              <w:rPr>
                <w:sz w:val="19"/>
                <w:szCs w:val="19"/>
              </w:rPr>
              <w:t>badges</w:t>
            </w:r>
            <w:proofErr w:type="spellEnd"/>
            <w:r>
              <w:rPr>
                <w:sz w:val="19"/>
                <w:szCs w:val="19"/>
              </w:rPr>
              <w:t xml:space="preserve"> de colores).</w:t>
            </w:r>
          </w:p>
          <w:p w14:paraId="243E256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>El sistema deberá verificar la consistencia de las etiquetas (no puede ser sin lactosa si lleva leche).</w:t>
            </w:r>
          </w:p>
          <w:p w14:paraId="243E256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filtros de la sección principal deberán incluir las opciones de dieta especial.</w:t>
            </w:r>
          </w:p>
          <w:p w14:paraId="243E256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 xml:space="preserve"> deberá poder sugerir recetas según restricciones dietéticas mencionadas.</w:t>
            </w:r>
          </w:p>
        </w:tc>
      </w:tr>
      <w:tr w:rsidR="0049085E" w14:paraId="243E256E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56D" w14:textId="0A75CB87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lastRenderedPageBreak/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57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6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70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Las etiquetas dietéticas se definen en la tabla etiquetas y se relacionan con recetas en la tabla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receta_etiquetas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243E2572" w14:textId="77777777" w:rsidR="0049085E" w:rsidRDefault="00EE0C17">
      <w:r>
        <w:rPr>
          <w:sz w:val="4"/>
          <w:szCs w:val="4"/>
        </w:rPr>
        <w:t xml:space="preserve"> </w:t>
      </w:r>
    </w:p>
    <w:p w14:paraId="243E2573" w14:textId="77777777" w:rsidR="0049085E" w:rsidRDefault="00EE0C17">
      <w:r>
        <w:rPr>
          <w:sz w:val="4"/>
          <w:szCs w:val="4"/>
        </w:rPr>
        <w:t xml:space="preserve"> </w:t>
      </w:r>
    </w:p>
    <w:p w14:paraId="243E25B0" w14:textId="7DF7CDA6" w:rsidR="0049085E" w:rsidRDefault="00EE0C17">
      <w:r>
        <w:rPr>
          <w:sz w:val="4"/>
          <w:szCs w:val="4"/>
        </w:rPr>
        <w:t xml:space="preserve"> </w:t>
      </w:r>
    </w:p>
    <w:p w14:paraId="243E25B1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TEMPORIZADORES Y TIEMPOS  </w:t>
      </w:r>
    </w:p>
    <w:p w14:paraId="243E25B2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5B4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5B3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RF-37   Temporizador Integrado en el Paso a Paso</w:t>
            </w:r>
          </w:p>
        </w:tc>
      </w:tr>
      <w:tr w:rsidR="0049085E" w14:paraId="243E25B6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5B5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Temporizadores y Tiempos</w:t>
            </w:r>
          </w:p>
        </w:tc>
      </w:tr>
      <w:tr w:rsidR="0049085E" w14:paraId="243E25B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B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B8" w14:textId="77777777" w:rsidR="0049085E" w:rsidRDefault="00EE0C17">
            <w:r>
              <w:rPr>
                <w:sz w:val="19"/>
                <w:szCs w:val="19"/>
              </w:rPr>
              <w:t>En el modo cocina y en la vista de pasos, el sistema podrá mostrar un temporizador integrado cuando un paso requiere tiempo específico (hornear 30 min, batir 5 min, etc.).</w:t>
            </w:r>
          </w:p>
        </w:tc>
      </w:tr>
      <w:tr w:rsidR="0049085E" w14:paraId="243E25B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B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BB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siguiendo una receta en modo cocina</w:t>
            </w:r>
          </w:p>
          <w:p w14:paraId="243E25BC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Tener un temporizador integrado para los pasos que requieren tiempo</w:t>
            </w:r>
          </w:p>
          <w:p w14:paraId="243E25BD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No depender de mi reloj ni de otra app para controlar el tiempo de horneado o batido</w:t>
            </w:r>
          </w:p>
        </w:tc>
      </w:tr>
      <w:tr w:rsidR="0049085E" w14:paraId="243E25C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B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C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detectar automáticamente cuando un paso mencione tiempo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'30 minutos').</w:t>
            </w:r>
          </w:p>
          <w:p w14:paraId="243E25C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paso deberá mostrar un botón '⏱ Iniciar temporizador' con el tiempo sugerido </w:t>
            </w:r>
            <w:proofErr w:type="spellStart"/>
            <w:r>
              <w:rPr>
                <w:sz w:val="19"/>
                <w:szCs w:val="19"/>
              </w:rPr>
              <w:t>pre-cargado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43E25C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temporizador deberá ser visible en pantalla con cuenta regresiva (</w:t>
            </w:r>
            <w:proofErr w:type="spellStart"/>
            <w:r>
              <w:rPr>
                <w:sz w:val="19"/>
                <w:szCs w:val="19"/>
              </w:rPr>
              <w:t>minutos:segundos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5C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 llegar a 0, el sistema deberá emitir un sonido de alerta y mostrar notificación visual.</w:t>
            </w:r>
          </w:p>
          <w:p w14:paraId="243E25C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pausar y reanudar el temporizador.</w:t>
            </w:r>
          </w:p>
          <w:p w14:paraId="243E25C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ajustar el tiempo manualmente antes de iniciarlo.</w:t>
            </w:r>
          </w:p>
          <w:p w14:paraId="243E25C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Se podrán tener múltiples temporizadores activos simultáneamente.</w:t>
            </w:r>
          </w:p>
          <w:p w14:paraId="243E25C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solicitar permiso de notificaciones para alertar cuando el tiempo acabe aunque la pantalla esté apagada.</w:t>
            </w:r>
          </w:p>
        </w:tc>
      </w:tr>
      <w:tr w:rsidR="0049085E" w14:paraId="243E25CA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5C9" w14:textId="22B2B0CA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5C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CB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CC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Usar la Web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Notifications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API para alertas. El sonido de alerta es un archivo MP3 suave (no intrusivo). El tiempo se guarda en el campo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tiempo_minutos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cada paso en la BD.</w:t>
            </w:r>
          </w:p>
        </w:tc>
      </w:tr>
    </w:tbl>
    <w:p w14:paraId="243E25CE" w14:textId="77777777" w:rsidR="0049085E" w:rsidRDefault="00EE0C17">
      <w:r>
        <w:rPr>
          <w:sz w:val="4"/>
          <w:szCs w:val="4"/>
        </w:rPr>
        <w:t xml:space="preserve"> </w:t>
      </w:r>
    </w:p>
    <w:p w14:paraId="243E25CF" w14:textId="77777777" w:rsidR="0049085E" w:rsidRDefault="00EE0C17">
      <w:r>
        <w:rPr>
          <w:sz w:val="4"/>
          <w:szCs w:val="4"/>
        </w:rPr>
        <w:t xml:space="preserve"> </w:t>
      </w:r>
    </w:p>
    <w:p w14:paraId="243E25D0" w14:textId="77777777" w:rsidR="0049085E" w:rsidRDefault="00EE0C17">
      <w:r>
        <w:rPr>
          <w:sz w:val="4"/>
          <w:szCs w:val="4"/>
        </w:rPr>
        <w:t xml:space="preserve"> </w:t>
      </w:r>
    </w:p>
    <w:p w14:paraId="243E25D1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NOTIFICACIONES  </w:t>
      </w:r>
    </w:p>
    <w:p w14:paraId="243E25D2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5D4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5D3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RF-38   Notificaciones In-App</w:t>
            </w:r>
          </w:p>
        </w:tc>
      </w:tr>
      <w:tr w:rsidR="0049085E" w14:paraId="243E25D6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5D5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Notificaciones</w:t>
            </w:r>
          </w:p>
        </w:tc>
      </w:tr>
      <w:tr w:rsidR="0049085E" w14:paraId="243E25D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D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D8" w14:textId="77777777" w:rsidR="0049085E" w:rsidRDefault="00EE0C17">
            <w:r>
              <w:rPr>
                <w:sz w:val="19"/>
                <w:szCs w:val="19"/>
              </w:rPr>
              <w:t>El sistema deberá mostrar notificaciones dentro de la aplicación para eventos relevantes: nueva receta de categoría favorita, respuesta a comentario y receta de temporada.</w:t>
            </w:r>
          </w:p>
        </w:tc>
      </w:tr>
      <w:tr w:rsidR="0049085E" w14:paraId="243E25D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D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DB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registrado activo</w:t>
            </w:r>
          </w:p>
          <w:p w14:paraId="243E25DC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Recibir notificaciones dentro de la app sobre novedades relevantes</w:t>
            </w:r>
          </w:p>
          <w:p w14:paraId="243E25DD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No perderme recetas nuevas de mis categorías favoritas ni respuestas a mis comentarios</w:t>
            </w:r>
          </w:p>
        </w:tc>
      </w:tr>
      <w:tr w:rsidR="0049085E" w14:paraId="243E25E7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D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E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icono de campana en la navegación deberá mostrar el número de notificaciones no leídas.</w:t>
            </w:r>
          </w:p>
          <w:p w14:paraId="243E25E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Al hacer clic en la campana, se abrirá un </w:t>
            </w:r>
            <w:proofErr w:type="spellStart"/>
            <w:r>
              <w:rPr>
                <w:sz w:val="19"/>
                <w:szCs w:val="19"/>
              </w:rPr>
              <w:t>dropdown</w:t>
            </w:r>
            <w:proofErr w:type="spellEnd"/>
            <w:r>
              <w:rPr>
                <w:sz w:val="19"/>
                <w:szCs w:val="19"/>
              </w:rPr>
              <w:t xml:space="preserve"> con las últimas 10 notificaciones.</w:t>
            </w:r>
          </w:p>
          <w:p w14:paraId="243E25E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notificaciones deberán incluir: tipo, mensaje, fecha y enlace a la sección relevante.</w:t>
            </w:r>
          </w:p>
          <w:p w14:paraId="243E25E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marcar notificaciones como leídas individualmente o todas a la vez.</w:t>
            </w:r>
          </w:p>
          <w:p w14:paraId="243E25E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generar notificación cuando alguien responda a un comentario del usuario.</w:t>
            </w:r>
          </w:p>
          <w:p w14:paraId="243E25E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notificar cuando se publique una receta nueva de las categorías favoritas del usuario.</w:t>
            </w:r>
          </w:p>
          <w:p w14:paraId="243E25E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configurar qué tipos de notificaciones desea recibir desde su perfil.</w:t>
            </w:r>
          </w:p>
        </w:tc>
      </w:tr>
      <w:tr w:rsidR="0049085E" w14:paraId="243E25E9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5E8" w14:textId="168E80D2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5EC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E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EB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Las notificaciones se generan en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backend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eventos y se almacenan en la tabla notificaciones. Se cargan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polling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cada 60 segundos.</w:t>
            </w:r>
          </w:p>
        </w:tc>
      </w:tr>
    </w:tbl>
    <w:p w14:paraId="243E25ED" w14:textId="77777777" w:rsidR="0049085E" w:rsidRDefault="00EE0C17">
      <w:r>
        <w:rPr>
          <w:sz w:val="4"/>
          <w:szCs w:val="4"/>
        </w:rPr>
        <w:t xml:space="preserve"> </w:t>
      </w:r>
    </w:p>
    <w:p w14:paraId="243E25EE" w14:textId="77777777" w:rsidR="0049085E" w:rsidRDefault="00EE0C17">
      <w:r>
        <w:rPr>
          <w:sz w:val="4"/>
          <w:szCs w:val="4"/>
        </w:rPr>
        <w:t xml:space="preserve"> </w:t>
      </w:r>
    </w:p>
    <w:p w14:paraId="243E25EF" w14:textId="77777777" w:rsidR="0049085E" w:rsidRDefault="00EE0C17">
      <w:r>
        <w:rPr>
          <w:sz w:val="4"/>
          <w:szCs w:val="4"/>
        </w:rPr>
        <w:t xml:space="preserve"> </w:t>
      </w:r>
    </w:p>
    <w:p w14:paraId="243E25F0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BÚSQUEDA Y DESCUBRIMIENTO  </w:t>
      </w:r>
    </w:p>
    <w:p w14:paraId="243E25F1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5F3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5F2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RF-39   Página de Resultados de Búsqueda</w:t>
            </w:r>
          </w:p>
        </w:tc>
      </w:tr>
      <w:tr w:rsidR="0049085E" w14:paraId="243E25F5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5F4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Búsqueda y Descubrimiento</w:t>
            </w:r>
          </w:p>
        </w:tc>
      </w:tr>
      <w:tr w:rsidR="0049085E" w14:paraId="243E25F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F6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F7" w14:textId="77777777" w:rsidR="0049085E" w:rsidRDefault="00EE0C17">
            <w:r>
              <w:rPr>
                <w:sz w:val="19"/>
                <w:szCs w:val="19"/>
              </w:rPr>
              <w:t>El sistema contará con una página dedicada de resultados de búsqueda con opciones de ordenamiento, filtros activos y paginación para manejar grandes volúmenes de resultados.</w:t>
            </w:r>
          </w:p>
        </w:tc>
      </w:tr>
      <w:tr w:rsidR="0049085E" w14:paraId="243E25F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F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FA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que realizó una búsqueda</w:t>
            </w:r>
          </w:p>
          <w:p w14:paraId="243E25FB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Ver todos los resultados de mi búsqueda con opciones de ordenar y filtrar</w:t>
            </w:r>
          </w:p>
          <w:p w14:paraId="243E25FC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Encontrar exactamente la receta que busco incluso entre muchos resultados similares</w:t>
            </w:r>
          </w:p>
        </w:tc>
      </w:tr>
      <w:tr w:rsidR="0049085E" w14:paraId="243E260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5FE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5F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página de resultados deberá mostrar la cantidad de resultados encontrados.</w:t>
            </w:r>
          </w:p>
          <w:p w14:paraId="243E260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ordenar por: relevancia, más reciente, mejor calificado, más rápido.</w:t>
            </w:r>
          </w:p>
          <w:p w14:paraId="243E260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filtros laterales deberán estar disponibles también en la página de resultados.</w:t>
            </w:r>
          </w:p>
          <w:p w14:paraId="243E260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mostrar paginación (12 recetas por página) con navegación clara.</w:t>
            </w:r>
          </w:p>
          <w:p w14:paraId="243E260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sistema deberá mantener los filtros y el término de búsqueda en la URL (</w:t>
            </w:r>
            <w:proofErr w:type="spellStart"/>
            <w:r>
              <w:rPr>
                <w:sz w:val="19"/>
                <w:szCs w:val="19"/>
              </w:rPr>
              <w:t>query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params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60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usuario podrá compartir la URL de resultados y otra persona verá la misma búsqueda.</w:t>
            </w:r>
          </w:p>
          <w:p w14:paraId="243E260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Si no hay resultados, mostrar sugerencias basadas en términos similares.</w:t>
            </w:r>
          </w:p>
        </w:tc>
      </w:tr>
      <w:tr w:rsidR="0049085E" w14:paraId="243E2608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607" w14:textId="72A9D37E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60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0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0A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La URL de búsqueda tendrá formato: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buscar?q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=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torta+chocolate&amp;categoria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=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tortas&amp;dificultad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=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facil</w:t>
            </w:r>
            <w:proofErr w:type="spellEnd"/>
          </w:p>
        </w:tc>
      </w:tr>
    </w:tbl>
    <w:p w14:paraId="243E260C" w14:textId="77777777" w:rsidR="0049085E" w:rsidRDefault="00EE0C17">
      <w:r>
        <w:rPr>
          <w:sz w:val="4"/>
          <w:szCs w:val="4"/>
        </w:rPr>
        <w:t xml:space="preserve"> </w:t>
      </w:r>
    </w:p>
    <w:p w14:paraId="243E260D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60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60E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RF-40   Recetas Populares y Tendencias</w:t>
            </w:r>
          </w:p>
        </w:tc>
      </w:tr>
      <w:tr w:rsidR="0049085E" w14:paraId="243E2611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610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Búsqueda y Descubrimiento</w:t>
            </w:r>
          </w:p>
        </w:tc>
      </w:tr>
      <w:tr w:rsidR="0049085E" w14:paraId="243E261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12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13" w14:textId="77777777" w:rsidR="0049085E" w:rsidRDefault="00EE0C17">
            <w:r>
              <w:rPr>
                <w:sz w:val="19"/>
                <w:szCs w:val="19"/>
              </w:rPr>
              <w:t>El sistema mostrará secciones de recetas populares y tendencias basadas en visitas recientes, calificaciones y guardados para ayudar a los usuarios a descubrir contenido destacado.</w:t>
            </w:r>
          </w:p>
        </w:tc>
      </w:tr>
      <w:tr w:rsidR="0049085E" w14:paraId="243E261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1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16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que no sabe qué hacer y quiere inspiración</w:t>
            </w:r>
          </w:p>
          <w:p w14:paraId="243E2617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Ver qué recetas son populares y están de moda entre los usuarios</w:t>
            </w:r>
          </w:p>
          <w:p w14:paraId="243E2618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Descubrir postres que otros usuarios están preparando y recomendando actualmente</w:t>
            </w:r>
          </w:p>
        </w:tc>
      </w:tr>
      <w:tr w:rsidR="0049085E" w14:paraId="243E262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1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1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sección 'Más populares' deberá mostrar las 8 recetas con más visitas en los últimos 30 días.</w:t>
            </w:r>
          </w:p>
          <w:p w14:paraId="243E261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sección 'Mejor calificadas' deberá mostrar las 8 recetas con mayor promedio (mínimo 10 calificaciones).</w:t>
            </w:r>
          </w:p>
          <w:p w14:paraId="243E261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sección 'Más guardadas' deberá mostrar las 8 recetas con más favoritos.</w:t>
            </w:r>
          </w:p>
          <w:p w14:paraId="243E261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secciones deberán estar visibles en la página principal sin necesitar iniciar sesión.</w:t>
            </w:r>
          </w:p>
          <w:p w14:paraId="243E261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sistema deberá actualizar estos rankings diariamente con un cron </w:t>
            </w:r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43E262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Cada sección deberá tener un carrusel horizontal deslizable en móvil.</w:t>
            </w:r>
          </w:p>
        </w:tc>
      </w:tr>
      <w:tr w:rsidR="0049085E" w14:paraId="243E2623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622" w14:textId="064AB092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62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2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25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Las métricas de popularidad se calculan en la tabla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estadisticas_recetas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actualizada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triggers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MySQL o un cron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job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diario.</w:t>
            </w:r>
          </w:p>
        </w:tc>
      </w:tr>
    </w:tbl>
    <w:p w14:paraId="243E2627" w14:textId="77777777" w:rsidR="0049085E" w:rsidRDefault="00EE0C17">
      <w:r>
        <w:rPr>
          <w:sz w:val="4"/>
          <w:szCs w:val="4"/>
        </w:rPr>
        <w:t xml:space="preserve"> </w:t>
      </w:r>
    </w:p>
    <w:p w14:paraId="243E2628" w14:textId="77777777" w:rsidR="0049085E" w:rsidRDefault="00EE0C17">
      <w:r>
        <w:rPr>
          <w:sz w:val="4"/>
          <w:szCs w:val="4"/>
        </w:rPr>
        <w:t xml:space="preserve"> </w:t>
      </w:r>
    </w:p>
    <w:p w14:paraId="243E2629" w14:textId="77777777" w:rsidR="0049085E" w:rsidRDefault="00EE0C17">
      <w:r>
        <w:rPr>
          <w:sz w:val="4"/>
          <w:szCs w:val="4"/>
        </w:rPr>
        <w:t xml:space="preserve"> </w:t>
      </w:r>
    </w:p>
    <w:p w14:paraId="243E262A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IMPRESIÓN Y EXPORTACIÓN  </w:t>
      </w:r>
    </w:p>
    <w:p w14:paraId="243E262B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62D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62C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RF-41   Imprimir Receta en Formato Limpio</w:t>
            </w:r>
          </w:p>
        </w:tc>
      </w:tr>
      <w:tr w:rsidR="0049085E" w14:paraId="243E262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62E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Impresión y Exportación</w:t>
            </w:r>
          </w:p>
        </w:tc>
      </w:tr>
      <w:tr w:rsidR="0049085E" w14:paraId="243E2632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3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31" w14:textId="77777777" w:rsidR="0049085E" w:rsidRDefault="00EE0C17">
            <w:r>
              <w:rPr>
                <w:sz w:val="19"/>
                <w:szCs w:val="19"/>
              </w:rPr>
              <w:t>El usuario podrá imprimir cualquier receta en un formato limpio y bien estructurado, sin menús, publicidad ni elementos de navegación, optimizado para impresión en papel.</w:t>
            </w:r>
          </w:p>
        </w:tc>
      </w:tr>
      <w:tr w:rsidR="0049085E" w14:paraId="243E2637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3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34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que quiere tener la receta impresa</w:t>
            </w:r>
          </w:p>
          <w:p w14:paraId="243E2635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Imprimir la receta en un formato limpio sin elementos del sitio</w:t>
            </w:r>
          </w:p>
          <w:p w14:paraId="243E2636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Tener la receta en papel para usarla en la cocina sin necesitar encender el celular o computador</w:t>
            </w:r>
          </w:p>
        </w:tc>
      </w:tr>
      <w:tr w:rsidR="0049085E" w14:paraId="243E264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38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3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botón de imprimir deberá estar visible en la página de detalle de cada receta.</w:t>
            </w:r>
          </w:p>
          <w:p w14:paraId="243E263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Al imprimir, los elementos de navegación,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 xml:space="preserve"> y botones deberán ocultarse.</w:t>
            </w:r>
          </w:p>
          <w:p w14:paraId="243E263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vista de impresión deberá incluir: foto, nombre, ingredientes, utensilios y pasos.</w:t>
            </w:r>
          </w:p>
          <w:p w14:paraId="243E263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tipografía de impresión deberá ser de al menos 12pt para fácil lectura.</w:t>
            </w:r>
          </w:p>
          <w:p w14:paraId="243E263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CSS de impresión deberá usar colores de tinta amigables (fondos blancos, texto negro).</w:t>
            </w:r>
          </w:p>
          <w:p w14:paraId="243E263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cantidades de ingredientes impresas deberán reflejar el ajuste de porciones actual.</w:t>
            </w:r>
          </w:p>
          <w:p w14:paraId="243E263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impresión deberá incluir el nombre del sitio y URL de la receta al pie de página.</w:t>
            </w:r>
          </w:p>
        </w:tc>
      </w:tr>
      <w:tr w:rsidR="0049085E" w14:paraId="243E2642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641" w14:textId="33FC79C4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645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4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44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Implementar con @media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print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CSS. Es una de las funcionalidades más valoradas por usuarios que cocinan con recetas impresas.</w:t>
            </w:r>
          </w:p>
        </w:tc>
      </w:tr>
    </w:tbl>
    <w:p w14:paraId="243E2646" w14:textId="77777777" w:rsidR="0049085E" w:rsidRDefault="00EE0C17">
      <w:r>
        <w:rPr>
          <w:sz w:val="4"/>
          <w:szCs w:val="4"/>
        </w:rPr>
        <w:t xml:space="preserve"> </w:t>
      </w:r>
    </w:p>
    <w:p w14:paraId="243E2647" w14:textId="77777777" w:rsidR="0049085E" w:rsidRDefault="00EE0C17">
      <w:r>
        <w:rPr>
          <w:sz w:val="4"/>
          <w:szCs w:val="4"/>
        </w:rPr>
        <w:t xml:space="preserve"> </w:t>
      </w:r>
    </w:p>
    <w:p w14:paraId="243E2648" w14:textId="77777777" w:rsidR="0049085E" w:rsidRDefault="00EE0C17">
      <w:r>
        <w:rPr>
          <w:sz w:val="4"/>
          <w:szCs w:val="4"/>
        </w:rPr>
        <w:t xml:space="preserve"> </w:t>
      </w:r>
    </w:p>
    <w:p w14:paraId="243E2649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lastRenderedPageBreak/>
        <w:t xml:space="preserve">  MÓDULO: SEO Y RENDIMIENTO  </w:t>
      </w:r>
    </w:p>
    <w:p w14:paraId="243E264A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64C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64B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 xml:space="preserve">RF-42   SEO — Metadatos y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URLs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Amigables</w:t>
            </w:r>
          </w:p>
        </w:tc>
      </w:tr>
      <w:tr w:rsidR="0049085E" w14:paraId="243E264E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64D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SEO y Rendimiento</w:t>
            </w:r>
          </w:p>
        </w:tc>
      </w:tr>
      <w:tr w:rsidR="0049085E" w14:paraId="243E265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4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50" w14:textId="77777777" w:rsidR="0049085E" w:rsidRDefault="00EE0C17">
            <w:r>
              <w:rPr>
                <w:sz w:val="19"/>
                <w:szCs w:val="19"/>
              </w:rPr>
              <w:t>Cada página del sistema deberá tener metadatos SEO apropiados (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description</w:t>
            </w:r>
            <w:proofErr w:type="spellEnd"/>
            <w:r>
              <w:rPr>
                <w:sz w:val="19"/>
                <w:szCs w:val="19"/>
              </w:rPr>
              <w:t xml:space="preserve">, Open </w:t>
            </w:r>
            <w:proofErr w:type="spellStart"/>
            <w:r>
              <w:rPr>
                <w:sz w:val="19"/>
                <w:szCs w:val="19"/>
              </w:rPr>
              <w:t>Graph</w:t>
            </w:r>
            <w:proofErr w:type="spellEnd"/>
            <w:r>
              <w:rPr>
                <w:sz w:val="19"/>
                <w:szCs w:val="19"/>
              </w:rPr>
              <w:t xml:space="preserve">) y </w:t>
            </w:r>
            <w:proofErr w:type="spellStart"/>
            <w:r>
              <w:rPr>
                <w:sz w:val="19"/>
                <w:szCs w:val="19"/>
              </w:rPr>
              <w:t>URLs</w:t>
            </w:r>
            <w:proofErr w:type="spellEnd"/>
            <w:r>
              <w:rPr>
                <w:sz w:val="19"/>
                <w:szCs w:val="19"/>
              </w:rPr>
              <w:t xml:space="preserve"> amigables para mejorar el posicionamiento en buscadores.</w:t>
            </w:r>
          </w:p>
        </w:tc>
      </w:tr>
      <w:tr w:rsidR="0049085E" w14:paraId="243E265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52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53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Potencial usuario que busca recetas en Google</w:t>
            </w:r>
          </w:p>
          <w:p w14:paraId="243E2654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Encontrar las recetas de la app en los resultados de búsqueda de Google</w:t>
            </w:r>
          </w:p>
          <w:p w14:paraId="243E2655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Descubrir la app a través de búsquedas orgánicas sin necesitar que alguien me la recomiende</w:t>
            </w:r>
          </w:p>
        </w:tc>
      </w:tr>
      <w:tr w:rsidR="0049085E" w14:paraId="243E265F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5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5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Cada página de receta deberá tener un 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 único en formato: '[Nombre Receta] | </w:t>
            </w:r>
            <w:proofErr w:type="spellStart"/>
            <w:r>
              <w:rPr>
                <w:sz w:val="19"/>
                <w:szCs w:val="19"/>
              </w:rPr>
              <w:t>SweetBites</w:t>
            </w:r>
            <w:proofErr w:type="spellEnd"/>
            <w:r>
              <w:rPr>
                <w:sz w:val="19"/>
                <w:szCs w:val="19"/>
              </w:rPr>
              <w:t xml:space="preserve"> Recetas'.</w:t>
            </w:r>
          </w:p>
          <w:p w14:paraId="243E265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Cada página de receta deberá tener una meta </w:t>
            </w:r>
            <w:proofErr w:type="spellStart"/>
            <w:r>
              <w:rPr>
                <w:sz w:val="19"/>
                <w:szCs w:val="19"/>
              </w:rPr>
              <w:t>description</w:t>
            </w:r>
            <w:proofErr w:type="spellEnd"/>
            <w:r>
              <w:rPr>
                <w:sz w:val="19"/>
                <w:szCs w:val="19"/>
              </w:rPr>
              <w:t xml:space="preserve"> con los primeros 160 caracteres de la descripción.</w:t>
            </w:r>
          </w:p>
          <w:p w14:paraId="243E265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Cada página de receta deberá tener etiquetas Open </w:t>
            </w:r>
            <w:proofErr w:type="spellStart"/>
            <w:r>
              <w:rPr>
                <w:sz w:val="19"/>
                <w:szCs w:val="19"/>
              </w:rPr>
              <w:t>Graph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og:title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og:image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og:description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65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Las </w:t>
            </w:r>
            <w:proofErr w:type="spellStart"/>
            <w:r>
              <w:rPr>
                <w:sz w:val="19"/>
                <w:szCs w:val="19"/>
              </w:rPr>
              <w:t>URLs</w:t>
            </w:r>
            <w:proofErr w:type="spellEnd"/>
            <w:r>
              <w:rPr>
                <w:sz w:val="19"/>
                <w:szCs w:val="19"/>
              </w:rPr>
              <w:t xml:space="preserve"> de recetas deberán usar slugs legibles: /recetas/brownie-de-chocolate.</w:t>
            </w:r>
          </w:p>
          <w:p w14:paraId="243E265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sitio deberá tener un sitemap.xml generado automáticamente.</w:t>
            </w:r>
          </w:p>
          <w:p w14:paraId="243E265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Las imágenes deberán tener atributos </w:t>
            </w:r>
            <w:proofErr w:type="spellStart"/>
            <w:r>
              <w:rPr>
                <w:sz w:val="19"/>
                <w:szCs w:val="19"/>
              </w:rPr>
              <w:t>alt</w:t>
            </w:r>
            <w:proofErr w:type="spellEnd"/>
            <w:r>
              <w:rPr>
                <w:sz w:val="19"/>
                <w:szCs w:val="19"/>
              </w:rPr>
              <w:t xml:space="preserve"> descriptivos.</w:t>
            </w:r>
          </w:p>
          <w:p w14:paraId="243E265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sitio deberá tener un robots.txt apropiado.</w:t>
            </w:r>
          </w:p>
        </w:tc>
      </w:tr>
      <w:tr w:rsidR="0049085E" w14:paraId="243E2661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660" w14:textId="02E438E2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 INVEST: </w:t>
            </w:r>
          </w:p>
        </w:tc>
      </w:tr>
      <w:tr w:rsidR="0049085E" w14:paraId="243E266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62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63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sitemap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se genera con un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endpoint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/sitemap.xml en Express que consulta todas las recetas activas de la BD.</w:t>
            </w:r>
          </w:p>
        </w:tc>
      </w:tr>
    </w:tbl>
    <w:p w14:paraId="243E2665" w14:textId="77777777" w:rsidR="0049085E" w:rsidRDefault="00EE0C17">
      <w:r>
        <w:rPr>
          <w:sz w:val="4"/>
          <w:szCs w:val="4"/>
        </w:rPr>
        <w:t xml:space="preserve"> </w:t>
      </w:r>
    </w:p>
    <w:p w14:paraId="243E2666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668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667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RF-43   Optimización de Rendimiento</w:t>
            </w:r>
          </w:p>
        </w:tc>
      </w:tr>
      <w:tr w:rsidR="0049085E" w14:paraId="243E266A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669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SEO y Rendimiento</w:t>
            </w:r>
          </w:p>
        </w:tc>
      </w:tr>
      <w:tr w:rsidR="0049085E" w14:paraId="243E266D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6B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6C" w14:textId="77777777" w:rsidR="0049085E" w:rsidRDefault="00EE0C17">
            <w:r>
              <w:rPr>
                <w:sz w:val="19"/>
                <w:szCs w:val="19"/>
              </w:rPr>
              <w:t xml:space="preserve">La app deberá cargarse de forma rápida con optimización de imágenes, </w:t>
            </w:r>
            <w:proofErr w:type="spellStart"/>
            <w:r>
              <w:rPr>
                <w:sz w:val="19"/>
                <w:szCs w:val="19"/>
              </w:rPr>
              <w:t>lazy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loading</w:t>
            </w:r>
            <w:proofErr w:type="spellEnd"/>
            <w:r>
              <w:rPr>
                <w:sz w:val="19"/>
                <w:szCs w:val="19"/>
              </w:rPr>
              <w:t xml:space="preserve">, compresión de 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 xml:space="preserve"> y caché apropiado para garantizar una experiencia fluida.</w:t>
            </w:r>
          </w:p>
        </w:tc>
      </w:tr>
      <w:tr w:rsidR="0049085E" w14:paraId="243E2672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6E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6F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con conexión moderada desde su celular</w:t>
            </w:r>
          </w:p>
          <w:p w14:paraId="243E2670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Que la app cargue rápido incluso con una conexión de internet normal</w:t>
            </w:r>
          </w:p>
          <w:p w14:paraId="243E267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Poder explorar recetas sin esperas frustrantes ni consumo excesivo de datos móviles</w:t>
            </w:r>
          </w:p>
        </w:tc>
      </w:tr>
      <w:tr w:rsidR="0049085E" w14:paraId="243E267A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7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7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imágenes de recetas deberán comprimirse automáticamente al subirse (</w:t>
            </w:r>
            <w:proofErr w:type="spellStart"/>
            <w:r>
              <w:rPr>
                <w:sz w:val="19"/>
                <w:szCs w:val="19"/>
              </w:rPr>
              <w:t>máx</w:t>
            </w:r>
            <w:proofErr w:type="spellEnd"/>
            <w:r>
              <w:rPr>
                <w:sz w:val="19"/>
                <w:szCs w:val="19"/>
              </w:rPr>
              <w:t xml:space="preserve"> 800px de ancho, calidad 80%).</w:t>
            </w:r>
          </w:p>
          <w:p w14:paraId="243E267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sistema deberá implementar </w:t>
            </w:r>
            <w:proofErr w:type="spellStart"/>
            <w:r>
              <w:rPr>
                <w:sz w:val="19"/>
                <w:szCs w:val="19"/>
              </w:rPr>
              <w:t>lazy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loading</w:t>
            </w:r>
            <w:proofErr w:type="spellEnd"/>
            <w:r>
              <w:rPr>
                <w:sz w:val="19"/>
                <w:szCs w:val="19"/>
              </w:rPr>
              <w:t xml:space="preserve"> en imágenes fuera del </w:t>
            </w:r>
            <w:proofErr w:type="spellStart"/>
            <w:r>
              <w:rPr>
                <w:sz w:val="19"/>
                <w:szCs w:val="19"/>
              </w:rPr>
              <w:t>viewport</w:t>
            </w:r>
            <w:proofErr w:type="spellEnd"/>
            <w:r>
              <w:rPr>
                <w:sz w:val="19"/>
                <w:szCs w:val="19"/>
              </w:rPr>
              <w:t xml:space="preserve"> inicial.</w:t>
            </w:r>
          </w:p>
          <w:p w14:paraId="243E267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Los 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 xml:space="preserve"> estáticos (CSS, JS) deberán servirse con </w:t>
            </w:r>
            <w:proofErr w:type="spellStart"/>
            <w:r>
              <w:rPr>
                <w:sz w:val="19"/>
                <w:szCs w:val="19"/>
              </w:rPr>
              <w:t>headers</w:t>
            </w:r>
            <w:proofErr w:type="spellEnd"/>
            <w:r>
              <w:rPr>
                <w:sz w:val="19"/>
                <w:szCs w:val="19"/>
              </w:rPr>
              <w:t xml:space="preserve"> de caché apropiados.</w:t>
            </w:r>
          </w:p>
          <w:p w14:paraId="243E267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servidor deberá comprimir las respuestas HTTP con </w:t>
            </w:r>
            <w:proofErr w:type="spellStart"/>
            <w:r>
              <w:rPr>
                <w:sz w:val="19"/>
                <w:szCs w:val="19"/>
              </w:rPr>
              <w:t>gzip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brotli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43E267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tiempo de carga inicial de la página principal no deberá superar 3 segundos en 4G.</w:t>
            </w:r>
          </w:p>
          <w:p w14:paraId="243E267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Las imágenes de </w:t>
            </w:r>
            <w:proofErr w:type="spellStart"/>
            <w:r>
              <w:rPr>
                <w:sz w:val="19"/>
                <w:szCs w:val="19"/>
              </w:rPr>
              <w:t>thumbnails</w:t>
            </w:r>
            <w:proofErr w:type="spellEnd"/>
            <w:r>
              <w:rPr>
                <w:sz w:val="19"/>
                <w:szCs w:val="19"/>
              </w:rPr>
              <w:t xml:space="preserve"> deberán ser versiones reducidas (300x300px), no la imagen original.</w:t>
            </w:r>
          </w:p>
        </w:tc>
      </w:tr>
      <w:tr w:rsidR="0049085E" w14:paraId="243E267C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67B" w14:textId="529C5A58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Media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67F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7D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7E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sharp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(Node.js) para procesamiento de imágenes al subirlas.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compression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middleware en Express para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gzip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243E2680" w14:textId="77777777" w:rsidR="0049085E" w:rsidRDefault="00EE0C17">
      <w:r>
        <w:rPr>
          <w:sz w:val="4"/>
          <w:szCs w:val="4"/>
        </w:rPr>
        <w:t xml:space="preserve"> </w:t>
      </w:r>
    </w:p>
    <w:p w14:paraId="243E2681" w14:textId="77777777" w:rsidR="0049085E" w:rsidRDefault="00EE0C17">
      <w:r>
        <w:rPr>
          <w:sz w:val="4"/>
          <w:szCs w:val="4"/>
        </w:rPr>
        <w:t xml:space="preserve"> </w:t>
      </w:r>
    </w:p>
    <w:p w14:paraId="243E2682" w14:textId="77777777" w:rsidR="0049085E" w:rsidRDefault="00EE0C17">
      <w:r>
        <w:rPr>
          <w:sz w:val="4"/>
          <w:szCs w:val="4"/>
        </w:rPr>
        <w:lastRenderedPageBreak/>
        <w:t xml:space="preserve"> </w:t>
      </w:r>
    </w:p>
    <w:p w14:paraId="243E2683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ARQUITECTURA TÉCNICA  </w:t>
      </w:r>
    </w:p>
    <w:p w14:paraId="243E2684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686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685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 xml:space="preserve">RF-44   API REST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Backend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Node.js</w:t>
            </w:r>
          </w:p>
        </w:tc>
      </w:tr>
      <w:tr w:rsidR="0049085E" w14:paraId="243E2688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687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Arquitectura Técnica</w:t>
            </w:r>
          </w:p>
        </w:tc>
      </w:tr>
      <w:tr w:rsidR="0049085E" w14:paraId="243E268B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8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8A" w14:textId="77777777" w:rsidR="0049085E" w:rsidRDefault="00EE0C17"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deberá exponer una API REST completa en Node.js + Express que maneje todas las operaciones del sistema con autenticación JWT y manejo de errores consistente.</w:t>
            </w:r>
          </w:p>
        </w:tc>
      </w:tr>
      <w:tr w:rsidR="0049085E" w14:paraId="243E269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8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8D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 xml:space="preserve">Desarrollador que integra 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con 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  <w:p w14:paraId="243E268E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Tener una API REST bien estructurada y documentada</w:t>
            </w:r>
          </w:p>
          <w:p w14:paraId="243E268F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 xml:space="preserve">Desarrollar 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de forma eficiente y con respuestas predecibles y consistentes</w:t>
            </w:r>
          </w:p>
        </w:tc>
      </w:tr>
      <w:tr w:rsidR="0049085E" w14:paraId="243E269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91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9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API deberá seguir convenciones REST: GET para leer, POST para crear, PUT/PATCH para actualizar, DELETE para eliminar.</w:t>
            </w:r>
          </w:p>
          <w:p w14:paraId="243E269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Todas las rutas privadas deberán estar protegidas con middleware de autenticación JWT.</w:t>
            </w:r>
          </w:p>
          <w:p w14:paraId="243E269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Las respuestas de error deberán tener formato consistente: { error: true, mensaje: '...', 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r>
              <w:rPr>
                <w:sz w:val="19"/>
                <w:szCs w:val="19"/>
              </w:rPr>
              <w:t>: 400 }.</w:t>
            </w:r>
          </w:p>
          <w:p w14:paraId="243E269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 API deberá manejar CORS para permitir solo el origen del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43E269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Todos los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deberán validar los datos de entrada antes de procesarlos.</w:t>
            </w:r>
          </w:p>
          <w:p w14:paraId="243E269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 API deberá tener un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 salud: GET /api/</w:t>
            </w:r>
            <w:proofErr w:type="spellStart"/>
            <w:r>
              <w:rPr>
                <w:sz w:val="19"/>
                <w:szCs w:val="19"/>
              </w:rPr>
              <w:t>health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43E269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rutas deberán seguir la estructura: /api/v1/[recurso].</w:t>
            </w:r>
          </w:p>
        </w:tc>
      </w:tr>
      <w:tr w:rsidR="0049085E" w14:paraId="243E269B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69A" w14:textId="43A734CD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69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9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9D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Documentar la API con comentarios en el código.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express-validator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validar inputs. Estructura: /api/v1/recetas, /api/v1/usuarios, /api/v1/comentarios, etc.</w:t>
            </w:r>
          </w:p>
        </w:tc>
      </w:tr>
    </w:tbl>
    <w:p w14:paraId="243E269F" w14:textId="77777777" w:rsidR="0049085E" w:rsidRDefault="00EE0C17">
      <w:r>
        <w:rPr>
          <w:sz w:val="4"/>
          <w:szCs w:val="4"/>
        </w:rPr>
        <w:t xml:space="preserve"> </w:t>
      </w:r>
    </w:p>
    <w:p w14:paraId="243E26A0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6A2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6A1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RF-45   Base de Datos MySQL — Esquema Completo</w:t>
            </w:r>
          </w:p>
        </w:tc>
      </w:tr>
      <w:tr w:rsidR="0049085E" w14:paraId="243E26A4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6A3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Arquitectura Técnica</w:t>
            </w:r>
          </w:p>
        </w:tc>
      </w:tr>
      <w:tr w:rsidR="0049085E" w14:paraId="243E26A7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A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A6" w14:textId="77777777" w:rsidR="0049085E" w:rsidRDefault="00EE0C17">
            <w:r>
              <w:rPr>
                <w:sz w:val="19"/>
                <w:szCs w:val="19"/>
              </w:rPr>
              <w:t>La base de datos MySQL (XAMPP) deberá estar diseñada con un esquema relacional normalizado que soporte todas las funcionalidades del sistema con índices apropiados para consultas eficientes.</w:t>
            </w:r>
          </w:p>
        </w:tc>
      </w:tr>
      <w:tr w:rsidR="0049085E" w14:paraId="243E26AC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A8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A9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Desarrollador configurando el entorno local</w:t>
            </w:r>
          </w:p>
          <w:p w14:paraId="243E26AA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 xml:space="preserve">Tener un script SQL completo y listo para ejecutar en </w:t>
            </w:r>
            <w:proofErr w:type="spellStart"/>
            <w:r>
              <w:rPr>
                <w:sz w:val="19"/>
                <w:szCs w:val="19"/>
              </w:rPr>
              <w:t>phpMyAdmin</w:t>
            </w:r>
            <w:proofErr w:type="spellEnd"/>
          </w:p>
          <w:p w14:paraId="243E26AB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Configurar la base de datos de forma rápida y sin ambigüedades desde el primer día</w:t>
            </w:r>
          </w:p>
        </w:tc>
      </w:tr>
      <w:tr w:rsidR="0049085E" w14:paraId="243E26B5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AD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A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proyecto deberá incluir un archivo </w:t>
            </w:r>
            <w:proofErr w:type="spellStart"/>
            <w:r>
              <w:rPr>
                <w:sz w:val="19"/>
                <w:szCs w:val="19"/>
              </w:rPr>
              <w:t>database.sql</w:t>
            </w:r>
            <w:proofErr w:type="spellEnd"/>
            <w:r>
              <w:rPr>
                <w:sz w:val="19"/>
                <w:szCs w:val="19"/>
              </w:rPr>
              <w:t xml:space="preserve"> con todas las sentencias CREATE TABLE.</w:t>
            </w:r>
          </w:p>
          <w:p w14:paraId="243E26A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Cada tabla deberá tener su PRIMARY KEY, índices en campos de búsqueda frecuente y FOREIGN KEYS.</w:t>
            </w:r>
          </w:p>
          <w:p w14:paraId="243E26B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script deberá incluir datos semilla (</w:t>
            </w:r>
            <w:proofErr w:type="spellStart"/>
            <w:r>
              <w:rPr>
                <w:sz w:val="19"/>
                <w:szCs w:val="19"/>
              </w:rPr>
              <w:t>seed</w:t>
            </w:r>
            <w:proofErr w:type="spellEnd"/>
            <w:r>
              <w:rPr>
                <w:sz w:val="19"/>
                <w:szCs w:val="19"/>
              </w:rPr>
              <w:t>) con al menos 10 recetas de ejemplo.</w:t>
            </w:r>
          </w:p>
          <w:p w14:paraId="243E26B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cotejamiento de la BD deberá ser utf8mb4_unicode_ci para soporte completo de emojis y acentos.</w:t>
            </w:r>
          </w:p>
          <w:p w14:paraId="243E26B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conexión a MySQL deberá usar un pool de conexiones para mayor rendimiento.</w:t>
            </w:r>
          </w:p>
          <w:p w14:paraId="243E26B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credenciales de BD deberán estar en variables de entorno (.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>), nunca en el código.</w:t>
            </w:r>
          </w:p>
          <w:p w14:paraId="243E26B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script deberá poder ejecutarse múltiples veces con DROP IF EXISTS + CREATE.</w:t>
            </w:r>
          </w:p>
        </w:tc>
      </w:tr>
      <w:tr w:rsidR="0049085E" w14:paraId="243E26B7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6B6" w14:textId="4C2AF968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6BA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B8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lastRenderedPageBreak/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B9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Tablas principales: usuarios, recetas, ingredientes,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receta_ingredientes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pasos, comentarios, calificaciones, favoritos, colecciones,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lista_compras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notificaciones,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categorias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, etiquetas.</w:t>
            </w:r>
          </w:p>
        </w:tc>
      </w:tr>
    </w:tbl>
    <w:p w14:paraId="243E26BB" w14:textId="77777777" w:rsidR="0049085E" w:rsidRDefault="00EE0C17">
      <w:r>
        <w:rPr>
          <w:sz w:val="4"/>
          <w:szCs w:val="4"/>
        </w:rPr>
        <w:t xml:space="preserve"> </w:t>
      </w:r>
    </w:p>
    <w:p w14:paraId="243E26BC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6BE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6BD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RF-46   Variables de Entorno y Configuración de Proyecto</w:t>
            </w:r>
          </w:p>
        </w:tc>
      </w:tr>
      <w:tr w:rsidR="0049085E" w14:paraId="243E26C0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6BF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Arquitectura Técnica</w:t>
            </w:r>
          </w:p>
        </w:tc>
      </w:tr>
      <w:tr w:rsidR="0049085E" w14:paraId="243E26C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C1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C2" w14:textId="77777777" w:rsidR="0049085E" w:rsidRDefault="00EE0C17">
            <w:r>
              <w:rPr>
                <w:sz w:val="19"/>
                <w:szCs w:val="19"/>
              </w:rPr>
              <w:t>El proyecto deberá tener un sistema de configuración mediante variables de entorno que permita cambiar fácilmente entre entornos de desarrollo y producción.</w:t>
            </w:r>
          </w:p>
        </w:tc>
      </w:tr>
      <w:tr w:rsidR="0049085E" w14:paraId="243E26C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C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C5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Desarrollador configurando el proyecto por primera vez</w:t>
            </w:r>
          </w:p>
          <w:p w14:paraId="243E26C6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Tener un archivo .</w:t>
            </w:r>
            <w:proofErr w:type="spellStart"/>
            <w:r>
              <w:rPr>
                <w:sz w:val="19"/>
                <w:szCs w:val="19"/>
              </w:rPr>
              <w:t>env.example</w:t>
            </w:r>
            <w:proofErr w:type="spellEnd"/>
            <w:r>
              <w:rPr>
                <w:sz w:val="19"/>
                <w:szCs w:val="19"/>
              </w:rPr>
              <w:t xml:space="preserve"> claro con todas las variables necesarias</w:t>
            </w:r>
          </w:p>
          <w:p w14:paraId="243E26C7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Configurar el proyecto en mi máquina local rápidamente sin necesitar documentación adicional</w:t>
            </w:r>
          </w:p>
        </w:tc>
      </w:tr>
      <w:tr w:rsidR="0049085E" w14:paraId="243E26D0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C9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C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proyecto deberá incluir un archivo .</w:t>
            </w:r>
            <w:proofErr w:type="spellStart"/>
            <w:r>
              <w:rPr>
                <w:sz w:val="19"/>
                <w:szCs w:val="19"/>
              </w:rPr>
              <w:t>env.example</w:t>
            </w:r>
            <w:proofErr w:type="spellEnd"/>
            <w:r>
              <w:rPr>
                <w:sz w:val="19"/>
                <w:szCs w:val="19"/>
              </w:rPr>
              <w:t xml:space="preserve"> con todas las variables y comentarios explicativos.</w:t>
            </w:r>
          </w:p>
          <w:p w14:paraId="243E26C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variables deberán incluir: DB_HOST, DB_PORT, DB_NAME, DB_USER, DB_PASS, JWT_SECRET, PORT, ANTHROPIC_API_KEY.</w:t>
            </w:r>
          </w:p>
          <w:p w14:paraId="243E26C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archivo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 xml:space="preserve"> real nunca deberá subirse al repositorio (incluir en .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6C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deberá fallar con mensaje de error claro si una variable requerida no está definida.</w:t>
            </w:r>
          </w:p>
          <w:p w14:paraId="243E26C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proyecto deberá incluir un README.md con instrucciones paso a paso para la configuración inicial.</w:t>
            </w:r>
          </w:p>
          <w:p w14:paraId="243E26C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README deberá incluir los pasos para XAMPP, Node.js, instalación de dependencias y ejecución.</w:t>
            </w:r>
          </w:p>
        </w:tc>
      </w:tr>
      <w:tr w:rsidR="0049085E" w14:paraId="243E26D2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6D1" w14:textId="7E7C62C1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6D5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D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D4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Incluir en el README: versiones recomendadas de Node.js (v18+), XAMPP y el navegador para pruebas. El .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env.example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debe ser un tutorial en sí mismo.</w:t>
            </w:r>
          </w:p>
        </w:tc>
      </w:tr>
    </w:tbl>
    <w:p w14:paraId="243E26D6" w14:textId="77777777" w:rsidR="0049085E" w:rsidRDefault="00EE0C17">
      <w:r>
        <w:rPr>
          <w:sz w:val="4"/>
          <w:szCs w:val="4"/>
        </w:rPr>
        <w:t xml:space="preserve"> </w:t>
      </w:r>
    </w:p>
    <w:p w14:paraId="243E26D7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6D9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6D8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RF-47   Manejo Global de Errores</w:t>
            </w:r>
          </w:p>
        </w:tc>
      </w:tr>
      <w:tr w:rsidR="0049085E" w14:paraId="243E26DB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6DA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Arquitectura Técnica</w:t>
            </w:r>
          </w:p>
        </w:tc>
      </w:tr>
      <w:tr w:rsidR="0049085E" w14:paraId="243E26D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DC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DD" w14:textId="77777777" w:rsidR="0049085E" w:rsidRDefault="00EE0C17">
            <w:r>
              <w:rPr>
                <w:sz w:val="19"/>
                <w:szCs w:val="19"/>
              </w:rPr>
              <w:t xml:space="preserve">El sistema deberá tener un manejo de errores consistente tanto en 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(middleware de errores Express) como en 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(páginas de error 404, 500 y mensajes amigables al usuario).</w:t>
            </w:r>
          </w:p>
        </w:tc>
      </w:tr>
      <w:tr w:rsidR="0049085E" w14:paraId="243E26E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D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E0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Usuario que encuentra un error en la app</w:t>
            </w:r>
          </w:p>
          <w:p w14:paraId="243E26E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Ver un mensaje claro y amigable cuando algo sale mal</w:t>
            </w:r>
          </w:p>
          <w:p w14:paraId="243E26E2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Entender qué pasó y saber qué puedo hacer a continuación, sin ver mensajes técnicos confusos</w:t>
            </w:r>
          </w:p>
        </w:tc>
      </w:tr>
      <w:tr w:rsidR="0049085E" w14:paraId="243E26EC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E4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E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deberá tener un middleware global de errores que capture todas las excepciones no manejadas.</w:t>
            </w:r>
          </w:p>
          <w:p w14:paraId="243E26E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Los errores de BD deberán </w:t>
            </w:r>
            <w:proofErr w:type="spellStart"/>
            <w:r>
              <w:rPr>
                <w:sz w:val="19"/>
                <w:szCs w:val="19"/>
              </w:rPr>
              <w:t>loguearse</w:t>
            </w:r>
            <w:proofErr w:type="spellEnd"/>
            <w:r>
              <w:rPr>
                <w:sz w:val="19"/>
                <w:szCs w:val="19"/>
              </w:rPr>
              <w:t xml:space="preserve"> en el servidor pero mostrarse como mensajes amigables al usuario.</w:t>
            </w:r>
          </w:p>
          <w:p w14:paraId="243E26E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deberá tener una página 404 personalizada con diseño coherente de la app.</w:t>
            </w:r>
          </w:p>
          <w:p w14:paraId="243E26E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deberá tener una página de error 500 con opción de volver al inicio.</w:t>
            </w:r>
          </w:p>
          <w:p w14:paraId="243E26E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Los formularios deberán mostrar errores de validación </w:t>
            </w:r>
            <w:proofErr w:type="spellStart"/>
            <w:r>
              <w:rPr>
                <w:sz w:val="19"/>
                <w:szCs w:val="19"/>
              </w:rPr>
              <w:t>inline</w:t>
            </w:r>
            <w:proofErr w:type="spellEnd"/>
            <w:r>
              <w:rPr>
                <w:sz w:val="19"/>
                <w:szCs w:val="19"/>
              </w:rPr>
              <w:t>, junto a cada campo afectado.</w:t>
            </w:r>
          </w:p>
          <w:p w14:paraId="243E26E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 xml:space="preserve">El sistema deberá mostrar </w:t>
            </w:r>
            <w:proofErr w:type="spellStart"/>
            <w:r>
              <w:rPr>
                <w:sz w:val="19"/>
                <w:szCs w:val="19"/>
              </w:rPr>
              <w:t>toasts</w:t>
            </w:r>
            <w:proofErr w:type="spellEnd"/>
            <w:r>
              <w:rPr>
                <w:sz w:val="19"/>
                <w:szCs w:val="19"/>
              </w:rPr>
              <w:t xml:space="preserve"> de error para operaciones fallidas (guardar, eliminar, etc.).</w:t>
            </w:r>
          </w:p>
          <w:p w14:paraId="243E26E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errores de red deberán mostrar un mensaje: 'Sin conexión. Verifica tu internet e intenta de nuevo.'</w:t>
            </w:r>
          </w:p>
        </w:tc>
      </w:tr>
      <w:tr w:rsidR="0049085E" w14:paraId="243E26EE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6ED" w14:textId="7108E9A8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lastRenderedPageBreak/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6F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E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F0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Nunca mostrar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stack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traces al usuario final.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Loguear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errores completos en el servidor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timestamp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, ruta y datos de la petición.</w:t>
            </w:r>
          </w:p>
        </w:tc>
      </w:tr>
    </w:tbl>
    <w:p w14:paraId="243E26F2" w14:textId="77777777" w:rsidR="0049085E" w:rsidRDefault="00EE0C17">
      <w:r>
        <w:rPr>
          <w:sz w:val="4"/>
          <w:szCs w:val="4"/>
        </w:rPr>
        <w:t xml:space="preserve"> </w:t>
      </w:r>
    </w:p>
    <w:p w14:paraId="243E26F3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6F5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6F4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RF-48   Estructura de Carpetas y Arquitectura del Proyecto</w:t>
            </w:r>
          </w:p>
        </w:tc>
      </w:tr>
      <w:tr w:rsidR="0049085E" w14:paraId="243E26F7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6F6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Arquitectura Técnica</w:t>
            </w:r>
          </w:p>
        </w:tc>
      </w:tr>
      <w:tr w:rsidR="0049085E" w14:paraId="243E26FA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F8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F9" w14:textId="77777777" w:rsidR="0049085E" w:rsidRDefault="00EE0C17">
            <w:r>
              <w:rPr>
                <w:sz w:val="19"/>
                <w:szCs w:val="19"/>
              </w:rPr>
              <w:t>El proyecto deberá seguir una estructura de carpetas clara y estandarizada que facilite el mantenimiento, la escalabilidad y el trabajo en equipo.</w:t>
            </w:r>
          </w:p>
        </w:tc>
      </w:tr>
      <w:tr w:rsidR="0049085E" w14:paraId="243E26FF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6FB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6FC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Desarrollador que trabaja en el proyecto</w:t>
            </w:r>
          </w:p>
          <w:p w14:paraId="243E26FD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Tener una estructura de carpetas clara e intuitiva</w:t>
            </w:r>
          </w:p>
          <w:p w14:paraId="243E26FE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Encontrar rápidamente cualquier archivo del proyecto y entender dónde debe ir cada nueva funcionalidad</w:t>
            </w:r>
          </w:p>
        </w:tc>
      </w:tr>
      <w:tr w:rsidR="0049085E" w14:paraId="243E2707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0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70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deberá tener carpetas separadas: /</w:t>
            </w:r>
            <w:proofErr w:type="spellStart"/>
            <w:r>
              <w:rPr>
                <w:sz w:val="19"/>
                <w:szCs w:val="19"/>
              </w:rPr>
              <w:t>routes</w:t>
            </w:r>
            <w:proofErr w:type="spellEnd"/>
            <w:r>
              <w:rPr>
                <w:sz w:val="19"/>
                <w:szCs w:val="19"/>
              </w:rPr>
              <w:t>, /</w:t>
            </w: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  <w:r>
              <w:rPr>
                <w:sz w:val="19"/>
                <w:szCs w:val="19"/>
              </w:rPr>
              <w:t>, /</w:t>
            </w:r>
            <w:proofErr w:type="spellStart"/>
            <w:r>
              <w:rPr>
                <w:sz w:val="19"/>
                <w:szCs w:val="19"/>
              </w:rPr>
              <w:t>models</w:t>
            </w:r>
            <w:proofErr w:type="spellEnd"/>
            <w:r>
              <w:rPr>
                <w:sz w:val="19"/>
                <w:szCs w:val="19"/>
              </w:rPr>
              <w:t>, /middleware, /</w:t>
            </w:r>
            <w:proofErr w:type="spellStart"/>
            <w:r>
              <w:rPr>
                <w:sz w:val="19"/>
                <w:szCs w:val="19"/>
              </w:rPr>
              <w:t>services</w:t>
            </w:r>
            <w:proofErr w:type="spellEnd"/>
            <w:r>
              <w:rPr>
                <w:sz w:val="19"/>
                <w:szCs w:val="19"/>
              </w:rPr>
              <w:t>, /</w:t>
            </w:r>
            <w:proofErr w:type="spellStart"/>
            <w:r>
              <w:rPr>
                <w:sz w:val="19"/>
                <w:szCs w:val="19"/>
              </w:rPr>
              <w:t>uploads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43E270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deberá tener carpetas separadas: /</w:t>
            </w:r>
            <w:proofErr w:type="spellStart"/>
            <w:r>
              <w:rPr>
                <w:sz w:val="19"/>
                <w:szCs w:val="19"/>
              </w:rPr>
              <w:t>pages</w:t>
            </w:r>
            <w:proofErr w:type="spellEnd"/>
            <w:r>
              <w:rPr>
                <w:sz w:val="19"/>
                <w:szCs w:val="19"/>
              </w:rPr>
              <w:t>, /</w:t>
            </w:r>
            <w:proofErr w:type="spellStart"/>
            <w:r>
              <w:rPr>
                <w:sz w:val="19"/>
                <w:szCs w:val="19"/>
              </w:rPr>
              <w:t>components</w:t>
            </w:r>
            <w:proofErr w:type="spellEnd"/>
            <w:r>
              <w:rPr>
                <w:sz w:val="19"/>
                <w:szCs w:val="19"/>
              </w:rPr>
              <w:t>, /</w:t>
            </w:r>
            <w:proofErr w:type="spellStart"/>
            <w:r>
              <w:rPr>
                <w:sz w:val="19"/>
                <w:szCs w:val="19"/>
              </w:rPr>
              <w:t>styles</w:t>
            </w:r>
            <w:proofErr w:type="spellEnd"/>
            <w:r>
              <w:rPr>
                <w:sz w:val="19"/>
                <w:szCs w:val="19"/>
              </w:rPr>
              <w:t>, /</w:t>
            </w:r>
            <w:proofErr w:type="spellStart"/>
            <w:r>
              <w:rPr>
                <w:sz w:val="19"/>
                <w:szCs w:val="19"/>
              </w:rPr>
              <w:t>utils</w:t>
            </w:r>
            <w:proofErr w:type="spellEnd"/>
            <w:r>
              <w:rPr>
                <w:sz w:val="19"/>
                <w:szCs w:val="19"/>
              </w:rPr>
              <w:t>, /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43E2703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Los componentes del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deberán estar organizados por módulo funcional.</w:t>
            </w:r>
          </w:p>
          <w:p w14:paraId="243E2704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Las rutas del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deberán estar en archivos separados por recurso (recetas.js, usuarios.js, etc.).</w:t>
            </w:r>
          </w:p>
          <w:p w14:paraId="243E2705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proyecto deberá tener un </w:t>
            </w:r>
            <w:proofErr w:type="spellStart"/>
            <w:r>
              <w:rPr>
                <w:sz w:val="19"/>
                <w:szCs w:val="19"/>
              </w:rPr>
              <w:t>package.json</w:t>
            </w:r>
            <w:proofErr w:type="spellEnd"/>
            <w:r>
              <w:rPr>
                <w:sz w:val="19"/>
                <w:szCs w:val="19"/>
              </w:rPr>
              <w:t xml:space="preserve"> con scripts claros: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</w:t>
            </w:r>
            <w:proofErr w:type="spellStart"/>
            <w:r>
              <w:rPr>
                <w:sz w:val="19"/>
                <w:szCs w:val="19"/>
              </w:rPr>
              <w:t>dev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</w:t>
            </w:r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43E270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código deberá incluir comentarios explicativos en funciones complejas y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del API.</w:t>
            </w:r>
          </w:p>
        </w:tc>
      </w:tr>
      <w:tr w:rsidR="0049085E" w14:paraId="243E2709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708" w14:textId="495EEAE4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70C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0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0B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>La estructura define la arquitectura desde el día 1 y evita el caos conforme el proyecto crece. Dedicar tiempo a esto vale la pena antes de codificar.</w:t>
            </w:r>
          </w:p>
        </w:tc>
      </w:tr>
    </w:tbl>
    <w:p w14:paraId="243E270D" w14:textId="77777777" w:rsidR="0049085E" w:rsidRDefault="00EE0C17">
      <w:r>
        <w:rPr>
          <w:sz w:val="4"/>
          <w:szCs w:val="4"/>
        </w:rPr>
        <w:t xml:space="preserve"> </w:t>
      </w:r>
    </w:p>
    <w:p w14:paraId="243E270E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710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70F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 xml:space="preserve">RF-49   Seguridad — Protección de Datos y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Endpoints</w:t>
            </w:r>
            <w:proofErr w:type="spellEnd"/>
          </w:p>
        </w:tc>
      </w:tr>
      <w:tr w:rsidR="0049085E" w14:paraId="243E2712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711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Arquitectura Técnica</w:t>
            </w:r>
          </w:p>
        </w:tc>
      </w:tr>
      <w:tr w:rsidR="0049085E" w14:paraId="243E2715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13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14" w14:textId="77777777" w:rsidR="0049085E" w:rsidRDefault="00EE0C17">
            <w:r>
              <w:rPr>
                <w:sz w:val="19"/>
                <w:szCs w:val="19"/>
              </w:rPr>
              <w:t xml:space="preserve">El sistema deberá implementar buenas prácticas de seguridad: hash de contraseñas, protección contra inyección SQL,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limiting</w:t>
            </w:r>
            <w:proofErr w:type="spellEnd"/>
            <w:r>
              <w:rPr>
                <w:sz w:val="19"/>
                <w:szCs w:val="19"/>
              </w:rPr>
              <w:t>, validación de inputs y cabeceras de seguridad HTTP.</w:t>
            </w:r>
          </w:p>
        </w:tc>
      </w:tr>
      <w:tr w:rsidR="0049085E" w14:paraId="243E271A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16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717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Administrador del sistema preocupado por la seguridad</w:t>
            </w:r>
          </w:p>
          <w:p w14:paraId="243E2718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Que el sistema esté protegido contra ataques comunes</w:t>
            </w:r>
          </w:p>
          <w:p w14:paraId="243E2719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Garantizar que los datos de los usuarios estén seguros y que nadie pueda comprometer el sistema</w:t>
            </w:r>
          </w:p>
        </w:tc>
      </w:tr>
      <w:tr w:rsidR="0049085E" w14:paraId="243E272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1B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71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Las contraseñas deberán </w:t>
            </w:r>
            <w:proofErr w:type="spellStart"/>
            <w:r>
              <w:rPr>
                <w:sz w:val="19"/>
                <w:szCs w:val="19"/>
              </w:rPr>
              <w:t>hashearse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bcryptjs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saltRounds</w:t>
            </w:r>
            <w:proofErr w:type="spellEnd"/>
            <w:r>
              <w:rPr>
                <w:sz w:val="19"/>
                <w:szCs w:val="19"/>
              </w:rPr>
              <w:t>: 12) antes de guardar en la BD.</w:t>
            </w:r>
          </w:p>
          <w:p w14:paraId="243E271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 xml:space="preserve">Todos los inputs del usuario deberán sanearse para prevenir inyección SQL (usar </w:t>
            </w:r>
            <w:proofErr w:type="spellStart"/>
            <w:r>
              <w:rPr>
                <w:sz w:val="19"/>
                <w:szCs w:val="19"/>
              </w:rPr>
              <w:t>prepared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statements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71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 API deberá tener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limiting</w:t>
            </w:r>
            <w:proofErr w:type="spellEnd"/>
            <w:r>
              <w:rPr>
                <w:sz w:val="19"/>
                <w:szCs w:val="19"/>
              </w:rPr>
              <w:t>: máximo 100 peticiones por IP por 15 minutos.</w:t>
            </w:r>
          </w:p>
          <w:p w14:paraId="243E271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Las cabeceras HTTP de seguridad deberán configurarse con helmet.js.</w:t>
            </w:r>
          </w:p>
          <w:p w14:paraId="243E272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Los tokens JWT deberán tener expiración de 7 días.</w:t>
            </w:r>
          </w:p>
          <w:p w14:paraId="243E272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subida de archivos deberá validar tipo MIME real, no solo la extensión.</w:t>
            </w:r>
          </w:p>
          <w:p w14:paraId="243E272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ANTHROPIC_API_KEY nunca deberá ser accesible desde 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9085E" w14:paraId="243E2725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724" w14:textId="3BB88D2C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lastRenderedPageBreak/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72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26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27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Instalar: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bcryptjs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helmet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express-rate-limit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Las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prepared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statements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mysql2 protegen automáticamente contra SQL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injection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cuando se usan correctamente.</w:t>
            </w:r>
          </w:p>
        </w:tc>
      </w:tr>
    </w:tbl>
    <w:p w14:paraId="243E2729" w14:textId="77777777" w:rsidR="0049085E" w:rsidRDefault="00EE0C17">
      <w:r>
        <w:rPr>
          <w:sz w:val="4"/>
          <w:szCs w:val="4"/>
        </w:rPr>
        <w:t xml:space="preserve"> </w:t>
      </w:r>
    </w:p>
    <w:p w14:paraId="243E272A" w14:textId="77777777" w:rsidR="0049085E" w:rsidRDefault="00EE0C17">
      <w:r>
        <w:rPr>
          <w:sz w:val="4"/>
          <w:szCs w:val="4"/>
        </w:rPr>
        <w:t xml:space="preserve"> </w:t>
      </w:r>
    </w:p>
    <w:p w14:paraId="243E272B" w14:textId="320C9864" w:rsidR="0049085E" w:rsidRDefault="00EE0C17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  <w:r w:rsidR="00A66D21">
        <w:rPr>
          <w:sz w:val="4"/>
          <w:szCs w:val="4"/>
        </w:rPr>
        <w:t>}</w:t>
      </w:r>
    </w:p>
    <w:p w14:paraId="16A7B271" w14:textId="77777777" w:rsidR="00A66D21" w:rsidRDefault="00A66D21">
      <w:pPr>
        <w:rPr>
          <w:sz w:val="4"/>
          <w:szCs w:val="4"/>
        </w:rPr>
      </w:pPr>
    </w:p>
    <w:p w14:paraId="42B7B530" w14:textId="77777777" w:rsidR="00A66D21" w:rsidRDefault="00A66D21">
      <w:pPr>
        <w:rPr>
          <w:sz w:val="4"/>
          <w:szCs w:val="4"/>
        </w:rPr>
      </w:pPr>
    </w:p>
    <w:p w14:paraId="778980DA" w14:textId="77777777" w:rsidR="00A66D21" w:rsidRDefault="00A66D21">
      <w:pPr>
        <w:rPr>
          <w:sz w:val="4"/>
          <w:szCs w:val="4"/>
        </w:rPr>
      </w:pPr>
    </w:p>
    <w:p w14:paraId="1F3A6903" w14:textId="77777777" w:rsidR="00A66D21" w:rsidRDefault="00A66D21">
      <w:pPr>
        <w:rPr>
          <w:sz w:val="4"/>
          <w:szCs w:val="4"/>
        </w:rPr>
      </w:pPr>
    </w:p>
    <w:p w14:paraId="5D7BD085" w14:textId="77777777" w:rsidR="00A66D21" w:rsidRDefault="00A66D21">
      <w:pPr>
        <w:rPr>
          <w:sz w:val="4"/>
          <w:szCs w:val="4"/>
        </w:rPr>
      </w:pPr>
    </w:p>
    <w:p w14:paraId="54157552" w14:textId="77777777" w:rsidR="00A66D21" w:rsidRDefault="00A66D21">
      <w:pPr>
        <w:rPr>
          <w:sz w:val="4"/>
          <w:szCs w:val="4"/>
        </w:rPr>
      </w:pPr>
    </w:p>
    <w:p w14:paraId="5772F1FC" w14:textId="77777777" w:rsidR="00A66D21" w:rsidRDefault="00A66D21">
      <w:pPr>
        <w:rPr>
          <w:sz w:val="4"/>
          <w:szCs w:val="4"/>
        </w:rPr>
      </w:pPr>
    </w:p>
    <w:p w14:paraId="554C1A60" w14:textId="77777777" w:rsidR="00A66D21" w:rsidRDefault="00A66D21">
      <w:pPr>
        <w:rPr>
          <w:sz w:val="4"/>
          <w:szCs w:val="4"/>
        </w:rPr>
      </w:pPr>
    </w:p>
    <w:p w14:paraId="0EB35F77" w14:textId="77777777" w:rsidR="00A66D21" w:rsidRDefault="00A66D21">
      <w:pPr>
        <w:rPr>
          <w:sz w:val="4"/>
          <w:szCs w:val="4"/>
        </w:rPr>
      </w:pPr>
    </w:p>
    <w:p w14:paraId="5542BD9E" w14:textId="77777777" w:rsidR="00A66D21" w:rsidRDefault="00A66D21">
      <w:pPr>
        <w:rPr>
          <w:sz w:val="4"/>
          <w:szCs w:val="4"/>
        </w:rPr>
      </w:pPr>
    </w:p>
    <w:p w14:paraId="1D03E975" w14:textId="77777777" w:rsidR="00A66D21" w:rsidRDefault="00A66D21">
      <w:pPr>
        <w:rPr>
          <w:sz w:val="4"/>
          <w:szCs w:val="4"/>
        </w:rPr>
      </w:pPr>
    </w:p>
    <w:p w14:paraId="7406CEDA" w14:textId="77777777" w:rsidR="00A66D21" w:rsidRDefault="00A66D21">
      <w:pPr>
        <w:rPr>
          <w:sz w:val="4"/>
          <w:szCs w:val="4"/>
        </w:rPr>
      </w:pPr>
    </w:p>
    <w:p w14:paraId="1371B895" w14:textId="77777777" w:rsidR="00A66D21" w:rsidRDefault="00A66D21">
      <w:pPr>
        <w:rPr>
          <w:sz w:val="4"/>
          <w:szCs w:val="4"/>
        </w:rPr>
      </w:pPr>
    </w:p>
    <w:p w14:paraId="29F7FB45" w14:textId="77777777" w:rsidR="00A66D21" w:rsidRDefault="00A66D21">
      <w:pPr>
        <w:rPr>
          <w:sz w:val="4"/>
          <w:szCs w:val="4"/>
        </w:rPr>
      </w:pPr>
    </w:p>
    <w:p w14:paraId="2C1BEE5E" w14:textId="77777777" w:rsidR="00A66D21" w:rsidRDefault="00A66D21">
      <w:pPr>
        <w:rPr>
          <w:sz w:val="4"/>
          <w:szCs w:val="4"/>
        </w:rPr>
      </w:pPr>
    </w:p>
    <w:p w14:paraId="4261F764" w14:textId="77777777" w:rsidR="00A66D21" w:rsidRDefault="00A66D21">
      <w:pPr>
        <w:rPr>
          <w:sz w:val="4"/>
          <w:szCs w:val="4"/>
        </w:rPr>
      </w:pPr>
    </w:p>
    <w:p w14:paraId="4E9C2E6D" w14:textId="77777777" w:rsidR="00A66D21" w:rsidRDefault="00A66D21">
      <w:pPr>
        <w:rPr>
          <w:sz w:val="4"/>
          <w:szCs w:val="4"/>
        </w:rPr>
      </w:pPr>
    </w:p>
    <w:p w14:paraId="2261AA33" w14:textId="77777777" w:rsidR="00A66D21" w:rsidRDefault="00A66D21">
      <w:pPr>
        <w:rPr>
          <w:sz w:val="4"/>
          <w:szCs w:val="4"/>
        </w:rPr>
      </w:pPr>
    </w:p>
    <w:p w14:paraId="65D1089C" w14:textId="77777777" w:rsidR="00A66D21" w:rsidRDefault="00A66D21">
      <w:pPr>
        <w:rPr>
          <w:sz w:val="4"/>
          <w:szCs w:val="4"/>
        </w:rPr>
      </w:pPr>
    </w:p>
    <w:p w14:paraId="188FF7DA" w14:textId="77777777" w:rsidR="00A66D21" w:rsidRDefault="00A66D21">
      <w:pPr>
        <w:rPr>
          <w:sz w:val="4"/>
          <w:szCs w:val="4"/>
        </w:rPr>
      </w:pPr>
    </w:p>
    <w:p w14:paraId="158EA3E7" w14:textId="77777777" w:rsidR="00A66D21" w:rsidRDefault="00A66D21"/>
    <w:p w14:paraId="243E272C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DISEÑO Y EXPERIENCIA DE USUARIO  </w:t>
      </w:r>
    </w:p>
    <w:p w14:paraId="243E272D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72F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72E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RF-50   Página de Inicio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Landing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 Atractiva</w:t>
            </w:r>
          </w:p>
        </w:tc>
      </w:tr>
      <w:tr w:rsidR="0049085E" w14:paraId="243E2731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730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Diseño y Experiencia de Usuario</w:t>
            </w:r>
          </w:p>
        </w:tc>
      </w:tr>
      <w:tr w:rsidR="0049085E" w14:paraId="243E273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32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33" w14:textId="77777777" w:rsidR="0049085E" w:rsidRDefault="00EE0C17">
            <w:r>
              <w:rPr>
                <w:sz w:val="19"/>
                <w:szCs w:val="19"/>
              </w:rPr>
              <w:t>La página de inicio deberá ser visualmente impresionante, comunicar claramente el propósito de la app y motivar al visitante a explorar las recetas o registrarse.</w:t>
            </w:r>
          </w:p>
        </w:tc>
      </w:tr>
      <w:tr w:rsidR="0049085E" w14:paraId="243E2739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3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736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Visitante nuevo que llega a la app por primera vez</w:t>
            </w:r>
          </w:p>
          <w:p w14:paraId="243E2737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Entender inmediatamente de qué trata la app y querer explorarla</w:t>
            </w:r>
          </w:p>
          <w:p w14:paraId="243E2738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Decidir en los primeros 5 segundos si esta app es para mí y comenzar a usar sus funcionalidades</w:t>
            </w:r>
          </w:p>
        </w:tc>
      </w:tr>
      <w:tr w:rsidR="0049085E" w14:paraId="243E274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3A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73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hero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section</w:t>
            </w:r>
            <w:proofErr w:type="spellEnd"/>
            <w:r>
              <w:rPr>
                <w:sz w:val="19"/>
                <w:szCs w:val="19"/>
              </w:rPr>
              <w:t xml:space="preserve"> deberá tener un título impactante, subtítulo descriptivo y </w:t>
            </w:r>
            <w:proofErr w:type="spellStart"/>
            <w:r>
              <w:rPr>
                <w:sz w:val="19"/>
                <w:szCs w:val="19"/>
              </w:rPr>
              <w:t>call-to-action</w:t>
            </w:r>
            <w:proofErr w:type="spellEnd"/>
            <w:r>
              <w:rPr>
                <w:sz w:val="19"/>
                <w:szCs w:val="19"/>
              </w:rPr>
              <w:t xml:space="preserve"> principal.</w:t>
            </w:r>
          </w:p>
          <w:p w14:paraId="243E273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hero</w:t>
            </w:r>
            <w:proofErr w:type="spellEnd"/>
            <w:r>
              <w:rPr>
                <w:sz w:val="19"/>
                <w:szCs w:val="19"/>
              </w:rPr>
              <w:t xml:space="preserve"> deberá mostrar una imagen o ilustración atractiva de postres.</w:t>
            </w:r>
          </w:p>
          <w:p w14:paraId="243E273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página deberá mostrar las categorías principales con íconos coloridos y nombres.</w:t>
            </w:r>
          </w:p>
          <w:p w14:paraId="243E273E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página deberá incluir la sección de recetas populares y las recetas de la semana.</w:t>
            </w:r>
          </w:p>
          <w:p w14:paraId="243E273F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 página deberá incluir una sección que explique las funcionalidades principales (búsqueda, modo cocina,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243E2740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Para usuarios no registrados, mostrar un </w:t>
            </w:r>
            <w:proofErr w:type="spellStart"/>
            <w:r>
              <w:rPr>
                <w:sz w:val="19"/>
                <w:szCs w:val="19"/>
              </w:rPr>
              <w:t>call-to-action</w:t>
            </w:r>
            <w:proofErr w:type="spellEnd"/>
            <w:r>
              <w:rPr>
                <w:sz w:val="19"/>
                <w:szCs w:val="19"/>
              </w:rPr>
              <w:t xml:space="preserve"> de registro con beneficios.</w:t>
            </w:r>
          </w:p>
          <w:p w14:paraId="243E2741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 página deberá cargar en menos de 3 segundos con una buena puntuación en </w:t>
            </w:r>
            <w:proofErr w:type="spellStart"/>
            <w:r>
              <w:rPr>
                <w:sz w:val="19"/>
                <w:szCs w:val="19"/>
              </w:rPr>
              <w:t>Lighthouse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43E2742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El diseño deberá ser coherente con la paleta de colores pastel definida en RF-29.</w:t>
            </w:r>
          </w:p>
        </w:tc>
      </w:tr>
      <w:tr w:rsidR="0049085E" w14:paraId="243E2745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744" w14:textId="780DD6D4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 INVEST: </w:t>
            </w:r>
          </w:p>
        </w:tc>
      </w:tr>
      <w:tr w:rsidR="0049085E" w14:paraId="243E2748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46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47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landing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la primera impresión. Invertir tiempo en hacerla hermosa. Usar ilustraciones SVG de postres (disponibles gratis en undraw.co o icons8) para reducir el peso de las imágenes.</w:t>
            </w:r>
          </w:p>
        </w:tc>
      </w:tr>
    </w:tbl>
    <w:p w14:paraId="243E2749" w14:textId="77777777" w:rsidR="0049085E" w:rsidRDefault="00EE0C17">
      <w:r>
        <w:rPr>
          <w:sz w:val="4"/>
          <w:szCs w:val="4"/>
        </w:rPr>
        <w:t xml:space="preserve"> </w:t>
      </w:r>
    </w:p>
    <w:p w14:paraId="243E274A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74C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74B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>RF-51   Sección Acerca de / Créditos</w:t>
            </w:r>
          </w:p>
        </w:tc>
      </w:tr>
      <w:tr w:rsidR="0049085E" w14:paraId="243E274E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74D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lastRenderedPageBreak/>
              <w:t xml:space="preserve">Módulo: </w:t>
            </w:r>
            <w:r>
              <w:rPr>
                <w:color w:val="4A0010"/>
                <w:sz w:val="18"/>
                <w:szCs w:val="18"/>
              </w:rPr>
              <w:t>Diseño y Experiencia de Usuario</w:t>
            </w:r>
          </w:p>
        </w:tc>
      </w:tr>
      <w:tr w:rsidR="0049085E" w14:paraId="243E2751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4F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50" w14:textId="77777777" w:rsidR="0049085E" w:rsidRDefault="00EE0C17">
            <w:r>
              <w:rPr>
                <w:sz w:val="19"/>
                <w:szCs w:val="19"/>
              </w:rPr>
              <w:t xml:space="preserve">El sistema deberá incluir una página de información sobre el proyecto, el </w:t>
            </w:r>
            <w:proofErr w:type="spellStart"/>
            <w:r>
              <w:rPr>
                <w:sz w:val="19"/>
                <w:szCs w:val="19"/>
              </w:rPr>
              <w:t>stack</w:t>
            </w:r>
            <w:proofErr w:type="spellEnd"/>
            <w:r>
              <w:rPr>
                <w:sz w:val="19"/>
                <w:szCs w:val="19"/>
              </w:rPr>
              <w:t xml:space="preserve"> tecnológico utilizado y los créditos del desarrollador.</w:t>
            </w:r>
          </w:p>
        </w:tc>
      </w:tr>
      <w:tr w:rsidR="0049085E" w14:paraId="243E2756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52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753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Visitante curioso sobre el proyecto</w:t>
            </w:r>
          </w:p>
          <w:p w14:paraId="243E2754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>Saber quién hizo esta app, con qué tecnologías y cuál es su propósito</w:t>
            </w:r>
          </w:p>
          <w:p w14:paraId="243E2755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Aprender sobre el proyecto y posiblemente contactar al desarrollador o reutilizar la idea</w:t>
            </w:r>
          </w:p>
        </w:tc>
      </w:tr>
      <w:tr w:rsidR="0049085E" w14:paraId="243E275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57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75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 página deberá mostrar el nombre del proyecto: </w:t>
            </w:r>
            <w:proofErr w:type="spellStart"/>
            <w:r>
              <w:rPr>
                <w:sz w:val="19"/>
                <w:szCs w:val="19"/>
              </w:rPr>
              <w:t>SweetBites</w:t>
            </w:r>
            <w:proofErr w:type="spellEnd"/>
            <w:r>
              <w:rPr>
                <w:sz w:val="19"/>
                <w:szCs w:val="19"/>
              </w:rPr>
              <w:t xml:space="preserve"> Recetas.</w:t>
            </w:r>
          </w:p>
          <w:p w14:paraId="243E275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 página deberá mostrar el </w:t>
            </w:r>
            <w:proofErr w:type="spellStart"/>
            <w:r>
              <w:rPr>
                <w:sz w:val="19"/>
                <w:szCs w:val="19"/>
              </w:rPr>
              <w:t>stack</w:t>
            </w:r>
            <w:proofErr w:type="spellEnd"/>
            <w:r>
              <w:rPr>
                <w:sz w:val="19"/>
                <w:szCs w:val="19"/>
              </w:rPr>
              <w:t xml:space="preserve"> tecnológico: Node.js, Express, MySQL, JavaScript, </w:t>
            </w:r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CSS.</w:t>
            </w:r>
          </w:p>
          <w:p w14:paraId="243E275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página deberá incluir el nombre del desarrollador y su institución educativa.</w:t>
            </w:r>
          </w:p>
          <w:p w14:paraId="243E275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página deberá incluir el año de desarrollo.</w:t>
            </w:r>
          </w:p>
          <w:p w14:paraId="243E275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página deberá mostrar una sección de características principales de la app.</w:t>
            </w:r>
          </w:p>
          <w:p w14:paraId="243E275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La página deberá tener un diseño coherente con el resto de la app.</w:t>
            </w:r>
          </w:p>
        </w:tc>
      </w:tr>
      <w:tr w:rsidR="0049085E" w14:paraId="243E2760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75F" w14:textId="3F6CBB64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Baja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INVEST: </w:t>
            </w:r>
          </w:p>
        </w:tc>
      </w:tr>
      <w:tr w:rsidR="0049085E" w14:paraId="243E276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61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62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Página simple pero cuidada. Mostrar con orgullo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stack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el trabajo realizado. Incluir enlace al repositorio de GitHub si es público.</w:t>
            </w:r>
          </w:p>
        </w:tc>
      </w:tr>
    </w:tbl>
    <w:p w14:paraId="243E2764" w14:textId="77777777" w:rsidR="0049085E" w:rsidRDefault="00EE0C17">
      <w:r>
        <w:rPr>
          <w:sz w:val="4"/>
          <w:szCs w:val="4"/>
        </w:rPr>
        <w:t xml:space="preserve"> </w:t>
      </w:r>
    </w:p>
    <w:p w14:paraId="243E2765" w14:textId="77777777" w:rsidR="0049085E" w:rsidRDefault="00EE0C17">
      <w:r>
        <w:rPr>
          <w:sz w:val="4"/>
          <w:szCs w:val="4"/>
        </w:rPr>
        <w:t xml:space="preserve"> </w:t>
      </w:r>
    </w:p>
    <w:p w14:paraId="243E2766" w14:textId="77777777" w:rsidR="0049085E" w:rsidRDefault="00EE0C17">
      <w:r>
        <w:rPr>
          <w:sz w:val="4"/>
          <w:szCs w:val="4"/>
        </w:rPr>
        <w:t xml:space="preserve"> </w:t>
      </w:r>
    </w:p>
    <w:p w14:paraId="243E2767" w14:textId="77777777" w:rsidR="0049085E" w:rsidRDefault="00EE0C17">
      <w:pPr>
        <w:shd w:val="clear" w:color="auto" w:fill="E8636E"/>
        <w:spacing w:before="300" w:after="160"/>
      </w:pPr>
      <w:r>
        <w:rPr>
          <w:b/>
          <w:bCs/>
          <w:color w:val="FFFFFF"/>
          <w:sz w:val="24"/>
          <w:szCs w:val="24"/>
        </w:rPr>
        <w:t xml:space="preserve">  MÓDULO: GESTIÓN DEL PROYECTO  </w:t>
      </w:r>
    </w:p>
    <w:p w14:paraId="243E2768" w14:textId="77777777" w:rsidR="0049085E" w:rsidRDefault="00EE0C17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085E" w14:paraId="243E276A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4A7B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E2769" w14:textId="77777777" w:rsidR="0049085E" w:rsidRDefault="00EE0C17">
            <w:r>
              <w:rPr>
                <w:b/>
                <w:bCs/>
                <w:color w:val="FFFFFF"/>
                <w:sz w:val="22"/>
                <w:szCs w:val="22"/>
              </w:rPr>
              <w:t xml:space="preserve">RF-52  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Checklist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de Implementación y Cronograma</w:t>
            </w:r>
          </w:p>
        </w:tc>
      </w:tr>
      <w:tr w:rsidR="0049085E" w14:paraId="243E276C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3E276B" w14:textId="77777777" w:rsidR="0049085E" w:rsidRDefault="00EE0C17">
            <w:r>
              <w:rPr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color w:val="4A0010"/>
                <w:sz w:val="18"/>
                <w:szCs w:val="18"/>
              </w:rPr>
              <w:t>Gestión del Proyecto</w:t>
            </w:r>
          </w:p>
        </w:tc>
      </w:tr>
      <w:tr w:rsidR="0049085E" w14:paraId="243E276F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6D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DESCRIPCIÓN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6E" w14:textId="77777777" w:rsidR="0049085E" w:rsidRDefault="00EE0C17">
            <w:r>
              <w:rPr>
                <w:sz w:val="19"/>
                <w:szCs w:val="19"/>
              </w:rPr>
              <w:t xml:space="preserve">El proyecto deberá contar con un </w:t>
            </w:r>
            <w:proofErr w:type="spellStart"/>
            <w:r>
              <w:rPr>
                <w:sz w:val="19"/>
                <w:szCs w:val="19"/>
              </w:rPr>
              <w:t>checklist</w:t>
            </w:r>
            <w:proofErr w:type="spellEnd"/>
            <w:r>
              <w:rPr>
                <w:sz w:val="19"/>
                <w:szCs w:val="19"/>
              </w:rPr>
              <w:t xml:space="preserve"> de implementación ordenado por prioridades y un cronograma realista para completar la app antes del 20 de junio de 2026.</w:t>
            </w:r>
          </w:p>
        </w:tc>
      </w:tr>
      <w:tr w:rsidR="0049085E" w14:paraId="243E2774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70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COMO, QUIERO, PARA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771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sz w:val="19"/>
                <w:szCs w:val="19"/>
              </w:rPr>
              <w:t>Desarrollador que planifica el proyecto</w:t>
            </w:r>
          </w:p>
          <w:p w14:paraId="243E2772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sz w:val="19"/>
                <w:szCs w:val="19"/>
              </w:rPr>
              <w:t xml:space="preserve">Tener un </w:t>
            </w:r>
            <w:proofErr w:type="spellStart"/>
            <w:r>
              <w:rPr>
                <w:sz w:val="19"/>
                <w:szCs w:val="19"/>
              </w:rPr>
              <w:t>checklist</w:t>
            </w:r>
            <w:proofErr w:type="spellEnd"/>
            <w:r>
              <w:rPr>
                <w:sz w:val="19"/>
                <w:szCs w:val="19"/>
              </w:rPr>
              <w:t xml:space="preserve"> claro con el orden correcto de implementación</w:t>
            </w:r>
          </w:p>
          <w:p w14:paraId="243E2773" w14:textId="77777777" w:rsidR="0049085E" w:rsidRDefault="00EE0C17">
            <w:r>
              <w:rPr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sz w:val="19"/>
                <w:szCs w:val="19"/>
              </w:rPr>
              <w:t>Desarrollar la app de forma organizada, sin bloqueos entre módulos y cumpliendo los plazos establecidos</w:t>
            </w:r>
          </w:p>
        </w:tc>
      </w:tr>
      <w:tr w:rsidR="0049085E" w14:paraId="243E277E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75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CRITERIOS DE ACEPTACIÓN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E2776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Fase 1 (</w:t>
            </w: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 1): </w:t>
            </w:r>
            <w:proofErr w:type="spellStart"/>
            <w:r>
              <w:rPr>
                <w:sz w:val="19"/>
                <w:szCs w:val="19"/>
              </w:rPr>
              <w:t>Setup</w:t>
            </w:r>
            <w:proofErr w:type="spellEnd"/>
            <w:r>
              <w:rPr>
                <w:sz w:val="19"/>
                <w:szCs w:val="19"/>
              </w:rPr>
              <w:t xml:space="preserve"> XAMPP + BD + Node.js + estructura de carpetas + autenticación básica.</w:t>
            </w:r>
          </w:p>
          <w:p w14:paraId="243E2777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Fase 2 (</w:t>
            </w: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 2): CRUD de recetas + subida de fotos + catálogo con tarjetas + búsqueda básica.</w:t>
            </w:r>
          </w:p>
          <w:p w14:paraId="243E2778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Fase 3 (</w:t>
            </w: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 3): Filtros avanzados + calculadora de porciones + favoritos + modo cocina.</w:t>
            </w:r>
          </w:p>
          <w:p w14:paraId="243E2779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Fase 4 (</w:t>
            </w: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 4): Comentarios + calificaciones + lista de compras + temporizador.</w:t>
            </w:r>
          </w:p>
          <w:p w14:paraId="243E277A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Fase 5 (</w:t>
            </w: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 5):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 xml:space="preserve"> IA +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+ notificaciones + recetas especiales.</w:t>
            </w:r>
          </w:p>
          <w:p w14:paraId="243E277B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Fase 6 (</w:t>
            </w: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 6): Diseño final, animaciones, modo oscuro, SEO, optimización y pruebas.</w:t>
            </w:r>
          </w:p>
          <w:p w14:paraId="243E277C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Prueba parcial: 15 de junio 2026. Entrega final: 20 de junio 2026.</w:t>
            </w:r>
          </w:p>
          <w:p w14:paraId="243E277D" w14:textId="77777777" w:rsidR="0049085E" w:rsidRDefault="00EE0C1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Cada fase deberá terminar con pruebas funcionales de los módulos implementados.</w:t>
            </w:r>
          </w:p>
        </w:tc>
      </w:tr>
      <w:tr w:rsidR="0049085E" w14:paraId="243E2780" w14:textId="77777777">
        <w:tc>
          <w:tcPr>
            <w:tcW w:w="9360" w:type="dxa"/>
            <w:gridSpan w:val="2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E277F" w14:textId="56911985" w:rsidR="0049085E" w:rsidRDefault="00EE0C17">
            <w:r>
              <w:rPr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sz w:val="18"/>
                <w:szCs w:val="18"/>
              </w:rPr>
              <w:t>Alta</w:t>
            </w:r>
            <w:r>
              <w:rPr>
                <w:b/>
                <w:bCs/>
                <w:color w:val="8B1A2E"/>
                <w:sz w:val="18"/>
                <w:szCs w:val="18"/>
              </w:rPr>
              <w:t xml:space="preserve">     ESTIMACIÓN:  INVEST: </w:t>
            </w:r>
          </w:p>
        </w:tc>
      </w:tr>
      <w:tr w:rsidR="0049085E" w14:paraId="243E2783" w14:textId="77777777">
        <w:tc>
          <w:tcPr>
            <w:tcW w:w="180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DE8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81" w14:textId="77777777" w:rsidR="0049085E" w:rsidRDefault="00EE0C17">
            <w:r>
              <w:rPr>
                <w:b/>
                <w:bCs/>
                <w:color w:val="8B1A2E"/>
                <w:sz w:val="19"/>
                <w:szCs w:val="19"/>
              </w:rPr>
              <w:t>NOTAS ADICIONALES</w:t>
            </w:r>
          </w:p>
        </w:tc>
        <w:tc>
          <w:tcPr>
            <w:tcW w:w="7560" w:type="dxa"/>
            <w:tcBorders>
              <w:top w:val="single" w:sz="4" w:space="0" w:color="E8A0B0"/>
              <w:left w:val="single" w:sz="4" w:space="0" w:color="E8A0B0"/>
              <w:bottom w:val="single" w:sz="4" w:space="0" w:color="E8A0B0"/>
              <w:right w:val="single" w:sz="4" w:space="0" w:color="E8A0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E2782" w14:textId="77777777" w:rsidR="0049085E" w:rsidRDefault="00EE0C17">
            <w:r>
              <w:rPr>
                <w:i/>
                <w:iCs/>
                <w:color w:val="555555"/>
                <w:sz w:val="19"/>
                <w:szCs w:val="19"/>
              </w:rPr>
              <w:t xml:space="preserve">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checklist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la hoja de ruta del proyecto. Cumplir el orden minimiza el retrabajo. Los RF de alta prioridad van en las primeras fases; los de baja prioridad al final.</w:t>
            </w:r>
          </w:p>
        </w:tc>
      </w:tr>
    </w:tbl>
    <w:p w14:paraId="243E2784" w14:textId="77777777" w:rsidR="0049085E" w:rsidRDefault="00EE0C17">
      <w:r>
        <w:rPr>
          <w:sz w:val="4"/>
          <w:szCs w:val="4"/>
        </w:rPr>
        <w:t xml:space="preserve"> </w:t>
      </w:r>
    </w:p>
    <w:p w14:paraId="243E2785" w14:textId="77777777" w:rsidR="0049085E" w:rsidRDefault="00EE0C17">
      <w:r>
        <w:rPr>
          <w:sz w:val="4"/>
          <w:szCs w:val="4"/>
        </w:rPr>
        <w:lastRenderedPageBreak/>
        <w:t xml:space="preserve"> </w:t>
      </w:r>
    </w:p>
    <w:p w14:paraId="243E2786" w14:textId="77777777" w:rsidR="0049085E" w:rsidRDefault="00EE0C17">
      <w:r>
        <w:rPr>
          <w:sz w:val="4"/>
          <w:szCs w:val="4"/>
        </w:rPr>
        <w:t xml:space="preserve"> </w:t>
      </w:r>
    </w:p>
    <w:p w14:paraId="243E2787" w14:textId="77777777" w:rsidR="0049085E" w:rsidRDefault="00EE0C17">
      <w:pPr>
        <w:spacing w:before="400" w:after="200"/>
        <w:jc w:val="center"/>
      </w:pPr>
      <w:proofErr w:type="spellStart"/>
      <w:r>
        <w:rPr>
          <w:b/>
          <w:bCs/>
          <w:color w:val="8B1A2E"/>
          <w:sz w:val="18"/>
          <w:szCs w:val="18"/>
        </w:rPr>
        <w:t>SweetBites</w:t>
      </w:r>
      <w:proofErr w:type="spellEnd"/>
      <w:r>
        <w:rPr>
          <w:b/>
          <w:bCs/>
          <w:color w:val="8B1A2E"/>
          <w:sz w:val="18"/>
          <w:szCs w:val="18"/>
        </w:rPr>
        <w:t xml:space="preserve"> Recetas  —  Especificación de Requerimientos</w:t>
      </w:r>
    </w:p>
    <w:p w14:paraId="243E2788" w14:textId="77777777" w:rsidR="0049085E" w:rsidRDefault="00EE0C17">
      <w:pPr>
        <w:jc w:val="center"/>
      </w:pPr>
      <w:proofErr w:type="spellStart"/>
      <w:r>
        <w:rPr>
          <w:color w:val="A4C3B2"/>
          <w:sz w:val="16"/>
          <w:szCs w:val="16"/>
        </w:rPr>
        <w:t>Stack</w:t>
      </w:r>
      <w:proofErr w:type="spellEnd"/>
      <w:r>
        <w:rPr>
          <w:color w:val="A4C3B2"/>
          <w:sz w:val="16"/>
          <w:szCs w:val="16"/>
        </w:rPr>
        <w:t xml:space="preserve">: Node.js + Express  |  MySQL (XAMPP)  |  JavaScript  |  </w:t>
      </w:r>
      <w:proofErr w:type="spellStart"/>
      <w:r>
        <w:rPr>
          <w:color w:val="A4C3B2"/>
          <w:sz w:val="16"/>
          <w:szCs w:val="16"/>
        </w:rPr>
        <w:t>Tailwind</w:t>
      </w:r>
      <w:proofErr w:type="spellEnd"/>
      <w:r>
        <w:rPr>
          <w:color w:val="A4C3B2"/>
          <w:sz w:val="16"/>
          <w:szCs w:val="16"/>
        </w:rPr>
        <w:t xml:space="preserve"> CSS  |  Claude AI API</w:t>
      </w:r>
    </w:p>
    <w:sectPr w:rsidR="0049085E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E0972"/>
    <w:multiLevelType w:val="hybridMultilevel"/>
    <w:tmpl w:val="30C08192"/>
    <w:lvl w:ilvl="0" w:tplc="26527B4E">
      <w:start w:val="1"/>
      <w:numFmt w:val="bullet"/>
      <w:lvlText w:val="•"/>
      <w:lvlJc w:val="left"/>
      <w:pPr>
        <w:ind w:left="360" w:hanging="260"/>
      </w:pPr>
    </w:lvl>
    <w:lvl w:ilvl="1" w:tplc="E3EEDEAC">
      <w:numFmt w:val="decimal"/>
      <w:lvlText w:val=""/>
      <w:lvlJc w:val="left"/>
    </w:lvl>
    <w:lvl w:ilvl="2" w:tplc="28B8A5E6">
      <w:numFmt w:val="decimal"/>
      <w:lvlText w:val=""/>
      <w:lvlJc w:val="left"/>
    </w:lvl>
    <w:lvl w:ilvl="3" w:tplc="F226590A">
      <w:numFmt w:val="decimal"/>
      <w:lvlText w:val=""/>
      <w:lvlJc w:val="left"/>
    </w:lvl>
    <w:lvl w:ilvl="4" w:tplc="56600696">
      <w:numFmt w:val="decimal"/>
      <w:lvlText w:val=""/>
      <w:lvlJc w:val="left"/>
    </w:lvl>
    <w:lvl w:ilvl="5" w:tplc="EE54AF6C">
      <w:numFmt w:val="decimal"/>
      <w:lvlText w:val=""/>
      <w:lvlJc w:val="left"/>
    </w:lvl>
    <w:lvl w:ilvl="6" w:tplc="6C3838FA">
      <w:numFmt w:val="decimal"/>
      <w:lvlText w:val=""/>
      <w:lvlJc w:val="left"/>
    </w:lvl>
    <w:lvl w:ilvl="7" w:tplc="280A8638">
      <w:numFmt w:val="decimal"/>
      <w:lvlText w:val=""/>
      <w:lvlJc w:val="left"/>
    </w:lvl>
    <w:lvl w:ilvl="8" w:tplc="9F62F53A">
      <w:numFmt w:val="decimal"/>
      <w:lvlText w:val=""/>
      <w:lvlJc w:val="left"/>
    </w:lvl>
  </w:abstractNum>
  <w:abstractNum w:abstractNumId="1" w15:restartNumberingAfterBreak="0">
    <w:nsid w:val="7E8E676A"/>
    <w:multiLevelType w:val="hybridMultilevel"/>
    <w:tmpl w:val="15BA015E"/>
    <w:lvl w:ilvl="0" w:tplc="E2241286">
      <w:start w:val="1"/>
      <w:numFmt w:val="bullet"/>
      <w:lvlText w:val="●"/>
      <w:lvlJc w:val="left"/>
      <w:pPr>
        <w:ind w:left="720" w:hanging="360"/>
      </w:pPr>
    </w:lvl>
    <w:lvl w:ilvl="1" w:tplc="267E0C72">
      <w:start w:val="1"/>
      <w:numFmt w:val="bullet"/>
      <w:lvlText w:val="○"/>
      <w:lvlJc w:val="left"/>
      <w:pPr>
        <w:ind w:left="1440" w:hanging="360"/>
      </w:pPr>
    </w:lvl>
    <w:lvl w:ilvl="2" w:tplc="BF4EA68C">
      <w:start w:val="1"/>
      <w:numFmt w:val="bullet"/>
      <w:lvlText w:val="■"/>
      <w:lvlJc w:val="left"/>
      <w:pPr>
        <w:ind w:left="2160" w:hanging="360"/>
      </w:pPr>
    </w:lvl>
    <w:lvl w:ilvl="3" w:tplc="E77C00E6">
      <w:start w:val="1"/>
      <w:numFmt w:val="bullet"/>
      <w:lvlText w:val="●"/>
      <w:lvlJc w:val="left"/>
      <w:pPr>
        <w:ind w:left="2880" w:hanging="360"/>
      </w:pPr>
    </w:lvl>
    <w:lvl w:ilvl="4" w:tplc="B48E2F20">
      <w:start w:val="1"/>
      <w:numFmt w:val="bullet"/>
      <w:lvlText w:val="○"/>
      <w:lvlJc w:val="left"/>
      <w:pPr>
        <w:ind w:left="3600" w:hanging="360"/>
      </w:pPr>
    </w:lvl>
    <w:lvl w:ilvl="5" w:tplc="5366E414">
      <w:start w:val="1"/>
      <w:numFmt w:val="bullet"/>
      <w:lvlText w:val="■"/>
      <w:lvlJc w:val="left"/>
      <w:pPr>
        <w:ind w:left="4320" w:hanging="360"/>
      </w:pPr>
    </w:lvl>
    <w:lvl w:ilvl="6" w:tplc="4F362B20">
      <w:start w:val="1"/>
      <w:numFmt w:val="bullet"/>
      <w:lvlText w:val="●"/>
      <w:lvlJc w:val="left"/>
      <w:pPr>
        <w:ind w:left="5040" w:hanging="360"/>
      </w:pPr>
    </w:lvl>
    <w:lvl w:ilvl="7" w:tplc="D17E699E">
      <w:start w:val="1"/>
      <w:numFmt w:val="bullet"/>
      <w:lvlText w:val="●"/>
      <w:lvlJc w:val="left"/>
      <w:pPr>
        <w:ind w:left="5760" w:hanging="360"/>
      </w:pPr>
    </w:lvl>
    <w:lvl w:ilvl="8" w:tplc="468CD910">
      <w:start w:val="1"/>
      <w:numFmt w:val="bullet"/>
      <w:lvlText w:val="●"/>
      <w:lvlJc w:val="left"/>
      <w:pPr>
        <w:ind w:left="6480" w:hanging="360"/>
      </w:pPr>
    </w:lvl>
  </w:abstractNum>
  <w:num w:numId="1" w16cid:durableId="153566332">
    <w:abstractNumId w:val="1"/>
    <w:lvlOverride w:ilvl="0">
      <w:startOverride w:val="1"/>
    </w:lvlOverride>
  </w:num>
  <w:num w:numId="2" w16cid:durableId="1318725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85E"/>
    <w:rsid w:val="000666FE"/>
    <w:rsid w:val="00343D7B"/>
    <w:rsid w:val="003A711F"/>
    <w:rsid w:val="0049085E"/>
    <w:rsid w:val="004D4895"/>
    <w:rsid w:val="009C11D0"/>
    <w:rsid w:val="00A3632F"/>
    <w:rsid w:val="00A66D21"/>
    <w:rsid w:val="00BB2A3C"/>
    <w:rsid w:val="00BE7D6F"/>
    <w:rsid w:val="00BF233F"/>
    <w:rsid w:val="00C6442E"/>
    <w:rsid w:val="00D93730"/>
    <w:rsid w:val="00EE0C17"/>
    <w:rsid w:val="00F4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E2149"/>
  <w15:docId w15:val="{6D04C66E-3EF4-4BEE-84F2-7DECDD58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D2D2D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9801</Words>
  <Characters>53910</Characters>
  <Application>Microsoft Office Word</Application>
  <DocSecurity>0</DocSecurity>
  <Lines>449</Lines>
  <Paragraphs>127</Paragraphs>
  <ScaleCrop>false</ScaleCrop>
  <Company/>
  <LinksUpToDate>false</LinksUpToDate>
  <CharactersWithSpaces>63584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sharonllanos83@gmail.com</cp:lastModifiedBy>
  <cp:revision>6</cp:revision>
  <dcterms:created xsi:type="dcterms:W3CDTF">2026-05-15T02:42:00Z</dcterms:created>
  <dcterms:modified xsi:type="dcterms:W3CDTF">2026-05-29T04:10:00Z</dcterms:modified>
</cp:coreProperties>
</file>