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50" w:rsidRDefault="00BB6B8C">
      <w:r>
        <w:t>1. Circles Intersection</w:t>
      </w:r>
    </w:p>
    <w:p w:rsidR="00BB6B8C" w:rsidRDefault="00322013">
      <w:r>
        <w:rPr>
          <w:noProof/>
        </w:rPr>
        <w:drawing>
          <wp:inline distT="0" distB="0" distL="0" distR="0">
            <wp:extent cx="3531977" cy="30214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35" cy="30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067" w:rsidRDefault="00FE4067"/>
    <w:p w:rsidR="00686641" w:rsidRDefault="00FE4067">
      <w:r>
        <w:t>2. Forward Kinematics</w:t>
      </w:r>
      <w:r w:rsidR="00686641">
        <w:t xml:space="preserve"> (Theta in degrees)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>int delta_calcForward(float theta1, float theta2, float theta3, float &amp;x0, float &amp;y0, float &amp;z0) {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t = (f-e)*tan30/2;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dtr = pi/(float)180.0;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theta1 *= dtr;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theta2 *= dtr;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theta3 *= dtr;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y1 = -(t + rf*cos(theta1));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z1 = -rf*sin(theta1);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y2 = (t + rf*cos(theta2))*sin30;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x2 = y2*tan60;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z2 = -rf*sin(theta2);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y3 = (t + rf*cos(theta3))*sin30;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x3 = -y3*tan60;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z3 = -rf*sin(theta3);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dnm = (y2-y1)*x3-(y3-y1)*x2;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w1 = y1*y1 + z1*z1;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w2 = x2*x2 + y2*y2 + z2*z2;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w3 = x3*x3 + y3*y3 + z3*z3;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// x = (a1*z + b1)/dnm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a1 = (z2-z1)*(y3-y1)-(z3-z1)*(y2-y1);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float b1 = -((w2-w1)*(y3-y1)-(w3-w1)*(y2-y1))/2.0;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// y = (a2*z + b2)/dnm;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a2 = -(z2-z1)*x3+(z3-z1)*x2;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b2 = ((w2-w1)*x3 - (w3-w1)*x2)/2.0;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// a*z^2 + b*z + c = 0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a = a1*a1 + a2*a2 + dnm*dnm;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b = 2*(a1*b1 + a2*(b2-y1*dnm) - z1*dnm*dnm);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c = (b2-y1*dnm)*(b2-y1*dnm) + b1*b1 + dnm*dnm*(z1*z1 - re*re);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// discriminant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float d = b*b - (float)4.0*a*c;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if (d &lt; 0) return -1; // non-existing point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z0 = -(float)0.5*(b+sqrt(d))/a;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x0 = (a1*z0 + b1)/dnm;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y0 = (a2*z0 + b2)/dnm;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    return 0;</w:t>
      </w:r>
    </w:p>
    <w:p w:rsidR="00FE4067" w:rsidRPr="00FE4067" w:rsidRDefault="00FE4067" w:rsidP="00FE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067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FE4067" w:rsidRDefault="00FE4067"/>
    <w:sectPr w:rsidR="00FE4067" w:rsidSect="00FF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B6B8C"/>
    <w:rsid w:val="00000AEF"/>
    <w:rsid w:val="001024F1"/>
    <w:rsid w:val="00322013"/>
    <w:rsid w:val="003E0076"/>
    <w:rsid w:val="00686641"/>
    <w:rsid w:val="008F4831"/>
    <w:rsid w:val="0095276A"/>
    <w:rsid w:val="00A86A92"/>
    <w:rsid w:val="00BB6B8C"/>
    <w:rsid w:val="00EC2A37"/>
    <w:rsid w:val="00FE4067"/>
    <w:rsid w:val="00FF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E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10</cp:revision>
  <dcterms:created xsi:type="dcterms:W3CDTF">2014-06-04T06:42:00Z</dcterms:created>
  <dcterms:modified xsi:type="dcterms:W3CDTF">2014-09-29T05:32:00Z</dcterms:modified>
</cp:coreProperties>
</file>