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916" w:tblpY="139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2363"/>
        <w:gridCol w:w="526"/>
        <w:gridCol w:w="414"/>
        <w:gridCol w:w="481"/>
        <w:gridCol w:w="260"/>
        <w:gridCol w:w="1184"/>
        <w:gridCol w:w="209"/>
        <w:gridCol w:w="1153"/>
        <w:gridCol w:w="1113"/>
        <w:gridCol w:w="907"/>
      </w:tblGrid>
      <w:tr w14:paraId="1C78D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20" w:type="dxa"/>
            <w:gridSpan w:val="13"/>
            <w:tcBorders>
              <w:bottom w:val="single" w:color="auto" w:sz="12" w:space="0"/>
            </w:tcBorders>
            <w:noWrap/>
            <w:vAlign w:val="center"/>
          </w:tcPr>
          <w:p w14:paraId="38A77F6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粘结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砂浆检验报告</w:t>
            </w:r>
          </w:p>
          <w:p w14:paraId="1DA347EB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SC01-JC0005GM020-26000031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委托编号：SC01-WT-26001200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第1页/</w:t>
            </w:r>
            <w:r>
              <w:rPr>
                <w:rFonts w:hint="eastAsia" w:ascii="宋体" w:hAnsi="宋体" w:cs="宋体"/>
                <w:kern w:val="0"/>
                <w:szCs w:val="21"/>
              </w:rPr>
              <w:t>共1页</w:t>
            </w:r>
          </w:p>
        </w:tc>
      </w:tr>
      <w:tr w14:paraId="006E1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A482E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5CBDAFA0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黄金口产业园商业设施、居住、公园绿地建设项目B、E地块二期</w:t>
            </w:r>
          </w:p>
        </w:tc>
      </w:tr>
      <w:tr w14:paraId="26DB9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0833E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3DBA45B2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湖北天创丽景置业有限公司</w:t>
            </w:r>
          </w:p>
        </w:tc>
      </w:tr>
      <w:tr w14:paraId="40C94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1CC7E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63D8FA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南方咨询（湖北）有限公司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8C94A58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AD77A8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WOVGE32488|1</w:t>
            </w:r>
          </w:p>
        </w:tc>
      </w:tr>
      <w:tr w14:paraId="4A188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15DDD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F516D4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武汉经济技术开发区建设工程服务中心建筑质监科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257FF5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C1141D0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</w:rPr>
              <w:t>℃  5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</w:rPr>
              <w:t>%RH</w:t>
            </w:r>
          </w:p>
        </w:tc>
      </w:tr>
      <w:tr w14:paraId="4DED1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F73E5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346BE8E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B-9＃楼 墙体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C997244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7D7A72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廖邱月</w:t>
            </w:r>
          </w:p>
        </w:tc>
      </w:tr>
      <w:tr w14:paraId="2673E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D8672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A8D0F8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加气砼粘接剂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85AEE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775443C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1E1D782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9B9632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李晨</w:t>
            </w:r>
          </w:p>
        </w:tc>
      </w:tr>
      <w:tr w14:paraId="73C9A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1700F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A4CA4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干粉型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D86A4E4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E25C986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311A00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7D47DB6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</w:t>
            </w:r>
          </w:p>
        </w:tc>
      </w:tr>
      <w:tr w14:paraId="5D802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46101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64F4881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干燥粉末状颗粒、均匀无杂质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9AF787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9E8ED5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1组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4EA5B26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7A62570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6.4.2</w:t>
            </w:r>
            <w:r>
              <w:rPr>
                <w:rFonts w:hint="eastAsia" w:ascii="Times New Roman" w:hAnsi="Times New Roman" w:eastAsia="宋体" w:cs="Times New Roman"/>
              </w:rPr>
              <w:t>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2026.4.16</w:t>
            </w:r>
          </w:p>
        </w:tc>
      </w:tr>
      <w:tr w14:paraId="357C9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3308A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D365502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湖北筑选新材料有限公司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D9CB16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71A5A0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5000㎡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9720900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2AE7574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6.4.17</w:t>
            </w:r>
          </w:p>
        </w:tc>
      </w:tr>
      <w:tr w14:paraId="77140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0BA03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8525648">
            <w:pPr>
              <w:spacing w:line="240" w:lineRule="exac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JGJ/T 70-2009</w:t>
            </w:r>
          </w:p>
        </w:tc>
      </w:tr>
      <w:tr w14:paraId="31732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79ECD95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6422753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微机控制电子万能试验机（SCJC-138)、水泥胶砂搅拌机(SCJC-412)</w:t>
            </w:r>
          </w:p>
        </w:tc>
      </w:tr>
      <w:tr w14:paraId="12675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320" w:type="dxa"/>
            <w:gridSpan w:val="13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08BBD1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检验项目及结果</w:t>
            </w:r>
          </w:p>
        </w:tc>
      </w:tr>
      <w:tr w14:paraId="03312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E1CBD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2B577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9F934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BB904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996AC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2C4E2C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单项</w:t>
            </w:r>
          </w:p>
          <w:p w14:paraId="73E274B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结论</w:t>
            </w:r>
          </w:p>
        </w:tc>
      </w:tr>
      <w:tr w14:paraId="5C597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7E1A92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31BBC1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拉伸粘结强度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D82EB3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MPa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943427C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≥0.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60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5BD29DC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6165F1B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1E94F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3A8A8D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5CA8812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以下空白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46EC65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4D939A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F2FAAB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7ED6A54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4657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33624E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FF8D68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B89B13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747164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F5152D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035D6F8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305AA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C564B1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D2D2E7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F22453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3D93FA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4C19EE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0585B1C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B482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847228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93E9A7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EBE5EC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37597C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0E8CF2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430F131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7B57B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3A47E8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271D4F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F397E6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A701BC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A12E4C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02B757C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77E7E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27ACE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D72C087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经检验，所检样品的拉伸粘结强度符合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DB42/T 743-2016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中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粘结剂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的技术要求。</w:t>
            </w:r>
          </w:p>
          <w:p w14:paraId="46F40A56">
            <w:pPr>
              <w:widowControl/>
              <w:jc w:val="righ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武汉市三城建设工程质量检测有限责任公司</w:t>
            </w:r>
          </w:p>
          <w:p w14:paraId="0CFFB467">
            <w:pPr>
              <w:widowControl/>
              <w:wordWrap w:val="0"/>
              <w:jc w:val="right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                                          (检测专用章)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         </w:t>
            </w:r>
          </w:p>
        </w:tc>
      </w:tr>
      <w:tr w14:paraId="70D2A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D2F067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08B8C20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</w:tr>
      <w:tr w14:paraId="25131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4F1C4FC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F3A48D1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17E9C141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1CEFE7BA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38F5A82B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F16AE1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BC62AC9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36471910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03DCC9CB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4DB3A304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7664B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320" w:type="dxa"/>
            <w:gridSpan w:val="13"/>
            <w:tcBorders>
              <w:top w:val="single" w:color="auto" w:sz="12" w:space="0"/>
            </w:tcBorders>
            <w:noWrap/>
            <w:vAlign w:val="center"/>
          </w:tcPr>
          <w:p w14:paraId="320BA314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4" o:spt="75" alt="C:/Users/Administrator/Desktop/f9a7ee25ffacc17d5eee77134fc2cccc.jpgf9a7ee25ffacc17d5eee77134fc2cccc" type="#_x0000_t75" style="position:absolute;left:0pt;margin-left:432.5pt;margin-top:7.3pt;height:33.75pt;width:70.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croptop="1464f" cropbottom="1464f" o:title="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3" o:spt="75" alt="FBNK)~M9$04Q[579XT}@5Y5" type="#_x0000_t75" style="position:absolute;left:0pt;margin-left:211.45pt;margin-top:11.3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992f" gain="81920f" blacklevel="6554f" o:title="FBNK)~M9$04Q[579XT}@5Y5"/>
                  <o:lock v:ext="edit" aspectratio="t"/>
                </v:shape>
              </w:pict>
            </w:r>
          </w:p>
          <w:p w14:paraId="694BDB24">
            <w:pPr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2" o:spid="_x0000_s1042" o:spt="75" alt="杨超签名" type="#_x0000_t75" style="position:absolute;left:0pt;margin-left:26.65pt;margin-top:-5.1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  <w:r>
              <w:pict>
                <v:shape id="图片 11" o:spid="_x0000_s1045" o:spt="75" alt="33f605b4fdbd66bbdc9b94cb0dcae2e" type="#_x0000_t75" style="position:absolute;left:0pt;margin-left:387.05pt;margin-top:-5.2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33f605b4fdbd66bbdc9b94cb0dcae2e"/>
                  <o:lock v:ext="edit" aspectratio="t"/>
                </v:shape>
              </w:pict>
            </w:r>
          </w:p>
        </w:tc>
      </w:tr>
    </w:tbl>
    <w:p w14:paraId="7820A0AA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82CA5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1.3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TkxYjY4ZjAwZDY5Yjc0YTA1MmQ2ZmVjNTViNDM4OWQ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1331C1"/>
    <w:rsid w:val="001401FF"/>
    <w:rsid w:val="00142565"/>
    <w:rsid w:val="001A7370"/>
    <w:rsid w:val="001C7FEB"/>
    <w:rsid w:val="00273C42"/>
    <w:rsid w:val="002948E0"/>
    <w:rsid w:val="002A6372"/>
    <w:rsid w:val="002D4D3E"/>
    <w:rsid w:val="002D541C"/>
    <w:rsid w:val="002E386C"/>
    <w:rsid w:val="002E73E3"/>
    <w:rsid w:val="002F1D21"/>
    <w:rsid w:val="00302B99"/>
    <w:rsid w:val="003563DC"/>
    <w:rsid w:val="0037384A"/>
    <w:rsid w:val="00395FCE"/>
    <w:rsid w:val="003A075D"/>
    <w:rsid w:val="003D6E1F"/>
    <w:rsid w:val="003E77DD"/>
    <w:rsid w:val="00407D12"/>
    <w:rsid w:val="00420E27"/>
    <w:rsid w:val="0044556D"/>
    <w:rsid w:val="004B4049"/>
    <w:rsid w:val="00530F60"/>
    <w:rsid w:val="005356B9"/>
    <w:rsid w:val="005459C5"/>
    <w:rsid w:val="00590C52"/>
    <w:rsid w:val="005A70F8"/>
    <w:rsid w:val="00631085"/>
    <w:rsid w:val="00632E4A"/>
    <w:rsid w:val="00677AD0"/>
    <w:rsid w:val="006E1BD7"/>
    <w:rsid w:val="0071467B"/>
    <w:rsid w:val="007154F5"/>
    <w:rsid w:val="00763A04"/>
    <w:rsid w:val="00785BC8"/>
    <w:rsid w:val="007D414F"/>
    <w:rsid w:val="007F18F7"/>
    <w:rsid w:val="008006CF"/>
    <w:rsid w:val="00866A72"/>
    <w:rsid w:val="008A114D"/>
    <w:rsid w:val="008B33B2"/>
    <w:rsid w:val="008B7221"/>
    <w:rsid w:val="008E5DDA"/>
    <w:rsid w:val="0092032F"/>
    <w:rsid w:val="00930F9E"/>
    <w:rsid w:val="009843F4"/>
    <w:rsid w:val="0099005C"/>
    <w:rsid w:val="009C030F"/>
    <w:rsid w:val="00A40420"/>
    <w:rsid w:val="00A52D1A"/>
    <w:rsid w:val="00A74E46"/>
    <w:rsid w:val="00A82DC9"/>
    <w:rsid w:val="00A973CD"/>
    <w:rsid w:val="00AE261F"/>
    <w:rsid w:val="00AE63E5"/>
    <w:rsid w:val="00AF2D67"/>
    <w:rsid w:val="00B0122F"/>
    <w:rsid w:val="00B16C1E"/>
    <w:rsid w:val="00B400ED"/>
    <w:rsid w:val="00B40AAA"/>
    <w:rsid w:val="00B502B7"/>
    <w:rsid w:val="00B814AD"/>
    <w:rsid w:val="00BD67FD"/>
    <w:rsid w:val="00C22508"/>
    <w:rsid w:val="00C318E3"/>
    <w:rsid w:val="00CB74B3"/>
    <w:rsid w:val="00D9111E"/>
    <w:rsid w:val="00DA650E"/>
    <w:rsid w:val="00DD094A"/>
    <w:rsid w:val="00DD554E"/>
    <w:rsid w:val="00DE6A8A"/>
    <w:rsid w:val="00E02D00"/>
    <w:rsid w:val="00E2332E"/>
    <w:rsid w:val="00ED220C"/>
    <w:rsid w:val="00EE7E5B"/>
    <w:rsid w:val="00F110F3"/>
    <w:rsid w:val="00F2321E"/>
    <w:rsid w:val="00F33B19"/>
    <w:rsid w:val="00F35BA2"/>
    <w:rsid w:val="00F5481B"/>
    <w:rsid w:val="00F73226"/>
    <w:rsid w:val="00F81015"/>
    <w:rsid w:val="00FE7447"/>
    <w:rsid w:val="01506BDA"/>
    <w:rsid w:val="017478F3"/>
    <w:rsid w:val="017B7031"/>
    <w:rsid w:val="01F66ABD"/>
    <w:rsid w:val="025E466E"/>
    <w:rsid w:val="026E270A"/>
    <w:rsid w:val="02A14C7A"/>
    <w:rsid w:val="02A23E5E"/>
    <w:rsid w:val="02D0712C"/>
    <w:rsid w:val="03227E6D"/>
    <w:rsid w:val="036221F1"/>
    <w:rsid w:val="03ED3E80"/>
    <w:rsid w:val="03F674FB"/>
    <w:rsid w:val="04B073F7"/>
    <w:rsid w:val="04C42EA2"/>
    <w:rsid w:val="04CB2483"/>
    <w:rsid w:val="052522A7"/>
    <w:rsid w:val="056C79B3"/>
    <w:rsid w:val="059251DE"/>
    <w:rsid w:val="05B676A7"/>
    <w:rsid w:val="05CB7C60"/>
    <w:rsid w:val="05DB3E34"/>
    <w:rsid w:val="065D59C3"/>
    <w:rsid w:val="06B93F93"/>
    <w:rsid w:val="070752C8"/>
    <w:rsid w:val="07BC2556"/>
    <w:rsid w:val="07C55470"/>
    <w:rsid w:val="07EA6CB5"/>
    <w:rsid w:val="07F43A9E"/>
    <w:rsid w:val="08531144"/>
    <w:rsid w:val="08B5787A"/>
    <w:rsid w:val="08B84D5E"/>
    <w:rsid w:val="08B862E7"/>
    <w:rsid w:val="08C96CD9"/>
    <w:rsid w:val="08F027CE"/>
    <w:rsid w:val="0969331A"/>
    <w:rsid w:val="097A39F4"/>
    <w:rsid w:val="09CB3065"/>
    <w:rsid w:val="09D97D2C"/>
    <w:rsid w:val="09EA30C6"/>
    <w:rsid w:val="09F33CEE"/>
    <w:rsid w:val="0A0307B5"/>
    <w:rsid w:val="0A195A3E"/>
    <w:rsid w:val="0A1B3564"/>
    <w:rsid w:val="0A4A209B"/>
    <w:rsid w:val="0A4E4DF4"/>
    <w:rsid w:val="0AEF054D"/>
    <w:rsid w:val="0AFC52D4"/>
    <w:rsid w:val="0B2823DD"/>
    <w:rsid w:val="0B300C6A"/>
    <w:rsid w:val="0B6251C3"/>
    <w:rsid w:val="0B6E1B8B"/>
    <w:rsid w:val="0B801CEE"/>
    <w:rsid w:val="0BD14F70"/>
    <w:rsid w:val="0BDA2FAB"/>
    <w:rsid w:val="0BE5106A"/>
    <w:rsid w:val="0BFB5B29"/>
    <w:rsid w:val="0C8534A9"/>
    <w:rsid w:val="0D0269D8"/>
    <w:rsid w:val="0DA970D9"/>
    <w:rsid w:val="0DD66533"/>
    <w:rsid w:val="0E1B0062"/>
    <w:rsid w:val="0EAA3109"/>
    <w:rsid w:val="0ED71A24"/>
    <w:rsid w:val="0FD001AD"/>
    <w:rsid w:val="101E557F"/>
    <w:rsid w:val="1053332C"/>
    <w:rsid w:val="105570A4"/>
    <w:rsid w:val="10B1333B"/>
    <w:rsid w:val="10B464C1"/>
    <w:rsid w:val="10D45201"/>
    <w:rsid w:val="10E87CF6"/>
    <w:rsid w:val="11BD0B33"/>
    <w:rsid w:val="11D56E4F"/>
    <w:rsid w:val="122F2D74"/>
    <w:rsid w:val="12C30DEB"/>
    <w:rsid w:val="12E07551"/>
    <w:rsid w:val="130F3E82"/>
    <w:rsid w:val="131B45D5"/>
    <w:rsid w:val="1406338E"/>
    <w:rsid w:val="14180B15"/>
    <w:rsid w:val="143B36B7"/>
    <w:rsid w:val="149B7BB9"/>
    <w:rsid w:val="14EF5D19"/>
    <w:rsid w:val="15DE42F2"/>
    <w:rsid w:val="15E92769"/>
    <w:rsid w:val="15FE0B73"/>
    <w:rsid w:val="16704C38"/>
    <w:rsid w:val="16D52099"/>
    <w:rsid w:val="177644D0"/>
    <w:rsid w:val="177C6D59"/>
    <w:rsid w:val="18344C8C"/>
    <w:rsid w:val="1882690E"/>
    <w:rsid w:val="18863437"/>
    <w:rsid w:val="18897468"/>
    <w:rsid w:val="18AD4FBB"/>
    <w:rsid w:val="18E54CE7"/>
    <w:rsid w:val="18FE560D"/>
    <w:rsid w:val="19723C10"/>
    <w:rsid w:val="19783CAE"/>
    <w:rsid w:val="197E6AB1"/>
    <w:rsid w:val="19BE3F0C"/>
    <w:rsid w:val="1A1544BC"/>
    <w:rsid w:val="1A6227C5"/>
    <w:rsid w:val="1A642D06"/>
    <w:rsid w:val="1A6806B7"/>
    <w:rsid w:val="1ADD6614"/>
    <w:rsid w:val="1B622133"/>
    <w:rsid w:val="1B9E0A98"/>
    <w:rsid w:val="1BAA64F0"/>
    <w:rsid w:val="1BF466A1"/>
    <w:rsid w:val="1BFB4FA4"/>
    <w:rsid w:val="1C1F1F78"/>
    <w:rsid w:val="1C536B8E"/>
    <w:rsid w:val="1CB50D9F"/>
    <w:rsid w:val="1CDE643D"/>
    <w:rsid w:val="1D8F752D"/>
    <w:rsid w:val="1D936F9B"/>
    <w:rsid w:val="1DD63602"/>
    <w:rsid w:val="1E222CBC"/>
    <w:rsid w:val="1EBC1E5F"/>
    <w:rsid w:val="1F4A5546"/>
    <w:rsid w:val="1FA53BA4"/>
    <w:rsid w:val="1FCE4232"/>
    <w:rsid w:val="1FFA270A"/>
    <w:rsid w:val="20103E59"/>
    <w:rsid w:val="201C5ED3"/>
    <w:rsid w:val="20474C5B"/>
    <w:rsid w:val="2051125F"/>
    <w:rsid w:val="20937EA1"/>
    <w:rsid w:val="2144119B"/>
    <w:rsid w:val="214C3BAE"/>
    <w:rsid w:val="216F2E69"/>
    <w:rsid w:val="21A03609"/>
    <w:rsid w:val="21B87493"/>
    <w:rsid w:val="21DA4645"/>
    <w:rsid w:val="22605B54"/>
    <w:rsid w:val="227B2514"/>
    <w:rsid w:val="22AC349C"/>
    <w:rsid w:val="22AE4392"/>
    <w:rsid w:val="22D42E55"/>
    <w:rsid w:val="22FA1C88"/>
    <w:rsid w:val="2336010B"/>
    <w:rsid w:val="23F549CE"/>
    <w:rsid w:val="23FB6923"/>
    <w:rsid w:val="240B3465"/>
    <w:rsid w:val="2412273F"/>
    <w:rsid w:val="248012B4"/>
    <w:rsid w:val="24993465"/>
    <w:rsid w:val="24A643A5"/>
    <w:rsid w:val="24FE5B05"/>
    <w:rsid w:val="2500187D"/>
    <w:rsid w:val="25267115"/>
    <w:rsid w:val="253634F0"/>
    <w:rsid w:val="254A0D4A"/>
    <w:rsid w:val="254E18D1"/>
    <w:rsid w:val="2561056D"/>
    <w:rsid w:val="25801095"/>
    <w:rsid w:val="25DA20CE"/>
    <w:rsid w:val="25E45536"/>
    <w:rsid w:val="25E53BA5"/>
    <w:rsid w:val="26264B5B"/>
    <w:rsid w:val="26B96187"/>
    <w:rsid w:val="26C568DA"/>
    <w:rsid w:val="2787583D"/>
    <w:rsid w:val="27AC5A62"/>
    <w:rsid w:val="27B23302"/>
    <w:rsid w:val="285C3489"/>
    <w:rsid w:val="28886E0E"/>
    <w:rsid w:val="291E65FF"/>
    <w:rsid w:val="2A3F4BF5"/>
    <w:rsid w:val="2A51376D"/>
    <w:rsid w:val="2A560303"/>
    <w:rsid w:val="2A816BC9"/>
    <w:rsid w:val="2A9E09EC"/>
    <w:rsid w:val="2AE54998"/>
    <w:rsid w:val="2B1504B6"/>
    <w:rsid w:val="2B3B360F"/>
    <w:rsid w:val="2B5C5632"/>
    <w:rsid w:val="2BB64090"/>
    <w:rsid w:val="2BC52ED8"/>
    <w:rsid w:val="2BDA1BE3"/>
    <w:rsid w:val="2C994A91"/>
    <w:rsid w:val="2CDA0C05"/>
    <w:rsid w:val="2D3A3AB3"/>
    <w:rsid w:val="2D3A4C50"/>
    <w:rsid w:val="2D5034E4"/>
    <w:rsid w:val="2E291ADF"/>
    <w:rsid w:val="2E6220A7"/>
    <w:rsid w:val="2E690B0A"/>
    <w:rsid w:val="2E6B07B8"/>
    <w:rsid w:val="2E760635"/>
    <w:rsid w:val="2E99690C"/>
    <w:rsid w:val="2EF57F78"/>
    <w:rsid w:val="2F68540E"/>
    <w:rsid w:val="2FDC1914"/>
    <w:rsid w:val="2FFE2E5D"/>
    <w:rsid w:val="300B45CE"/>
    <w:rsid w:val="300F07FE"/>
    <w:rsid w:val="30223D97"/>
    <w:rsid w:val="304E549C"/>
    <w:rsid w:val="305B205D"/>
    <w:rsid w:val="306C677D"/>
    <w:rsid w:val="309317F7"/>
    <w:rsid w:val="30A003CF"/>
    <w:rsid w:val="30FB0A68"/>
    <w:rsid w:val="314420D5"/>
    <w:rsid w:val="3174292F"/>
    <w:rsid w:val="31917CE0"/>
    <w:rsid w:val="319B05F0"/>
    <w:rsid w:val="32582CF8"/>
    <w:rsid w:val="325F5E35"/>
    <w:rsid w:val="327D450D"/>
    <w:rsid w:val="32B62041"/>
    <w:rsid w:val="330D2AAD"/>
    <w:rsid w:val="337771AE"/>
    <w:rsid w:val="339D6ABC"/>
    <w:rsid w:val="33B02EE5"/>
    <w:rsid w:val="33D72119"/>
    <w:rsid w:val="34012F1B"/>
    <w:rsid w:val="34243B26"/>
    <w:rsid w:val="34394463"/>
    <w:rsid w:val="343E5322"/>
    <w:rsid w:val="34F96D78"/>
    <w:rsid w:val="35642B88"/>
    <w:rsid w:val="35B003AC"/>
    <w:rsid w:val="36713A2B"/>
    <w:rsid w:val="37553541"/>
    <w:rsid w:val="37660D8E"/>
    <w:rsid w:val="383A256E"/>
    <w:rsid w:val="38556889"/>
    <w:rsid w:val="38815040"/>
    <w:rsid w:val="388760E5"/>
    <w:rsid w:val="38926838"/>
    <w:rsid w:val="38CB536F"/>
    <w:rsid w:val="39F94DC1"/>
    <w:rsid w:val="3A8F6AF9"/>
    <w:rsid w:val="3AED09BD"/>
    <w:rsid w:val="3B15087C"/>
    <w:rsid w:val="3B34332F"/>
    <w:rsid w:val="3B4A51A8"/>
    <w:rsid w:val="3B692318"/>
    <w:rsid w:val="3B772659"/>
    <w:rsid w:val="3C0C2E19"/>
    <w:rsid w:val="3CBE2D57"/>
    <w:rsid w:val="3D0424D1"/>
    <w:rsid w:val="3D07322A"/>
    <w:rsid w:val="3D0A6EBB"/>
    <w:rsid w:val="3D8F7325"/>
    <w:rsid w:val="3DA47DDC"/>
    <w:rsid w:val="3DC0045B"/>
    <w:rsid w:val="3DC03455"/>
    <w:rsid w:val="3E8D1F7B"/>
    <w:rsid w:val="3F3E707B"/>
    <w:rsid w:val="3FF12096"/>
    <w:rsid w:val="40106C80"/>
    <w:rsid w:val="403501D5"/>
    <w:rsid w:val="40BA1550"/>
    <w:rsid w:val="4107369E"/>
    <w:rsid w:val="415D5C35"/>
    <w:rsid w:val="41D66391"/>
    <w:rsid w:val="42206482"/>
    <w:rsid w:val="425608D6"/>
    <w:rsid w:val="425F309C"/>
    <w:rsid w:val="42813BA5"/>
    <w:rsid w:val="42A3215B"/>
    <w:rsid w:val="42A40D6B"/>
    <w:rsid w:val="42BC4BDD"/>
    <w:rsid w:val="42BC698B"/>
    <w:rsid w:val="42E72618"/>
    <w:rsid w:val="430E0BB1"/>
    <w:rsid w:val="438272CD"/>
    <w:rsid w:val="43BC703C"/>
    <w:rsid w:val="43EC504E"/>
    <w:rsid w:val="440E3217"/>
    <w:rsid w:val="44144E4E"/>
    <w:rsid w:val="44635021"/>
    <w:rsid w:val="448501F9"/>
    <w:rsid w:val="45140D01"/>
    <w:rsid w:val="456F3E24"/>
    <w:rsid w:val="459A4B4A"/>
    <w:rsid w:val="463900A7"/>
    <w:rsid w:val="465A470C"/>
    <w:rsid w:val="46755E8B"/>
    <w:rsid w:val="469230BA"/>
    <w:rsid w:val="46A55C75"/>
    <w:rsid w:val="46C33420"/>
    <w:rsid w:val="471D0A41"/>
    <w:rsid w:val="475E5C3B"/>
    <w:rsid w:val="477C0DDF"/>
    <w:rsid w:val="478B10CA"/>
    <w:rsid w:val="480C437C"/>
    <w:rsid w:val="48507D7C"/>
    <w:rsid w:val="49405EA2"/>
    <w:rsid w:val="4A0E278E"/>
    <w:rsid w:val="4ADD1B62"/>
    <w:rsid w:val="4B315A3D"/>
    <w:rsid w:val="4B820729"/>
    <w:rsid w:val="4CB862FF"/>
    <w:rsid w:val="4D540A68"/>
    <w:rsid w:val="4D6A6478"/>
    <w:rsid w:val="4DEA38F4"/>
    <w:rsid w:val="4E324C21"/>
    <w:rsid w:val="4E540379"/>
    <w:rsid w:val="4E5D62A1"/>
    <w:rsid w:val="4E6C4F34"/>
    <w:rsid w:val="4EC37B6F"/>
    <w:rsid w:val="4EC77ECE"/>
    <w:rsid w:val="4F411D97"/>
    <w:rsid w:val="4F735250"/>
    <w:rsid w:val="4FAF6B47"/>
    <w:rsid w:val="4FE614EB"/>
    <w:rsid w:val="504601DC"/>
    <w:rsid w:val="50834F8C"/>
    <w:rsid w:val="50E33C7D"/>
    <w:rsid w:val="512247A5"/>
    <w:rsid w:val="514733E5"/>
    <w:rsid w:val="514F30C0"/>
    <w:rsid w:val="51507557"/>
    <w:rsid w:val="51AA7C07"/>
    <w:rsid w:val="51AF153E"/>
    <w:rsid w:val="51BD002A"/>
    <w:rsid w:val="51CB2747"/>
    <w:rsid w:val="51D6733E"/>
    <w:rsid w:val="51DD6A41"/>
    <w:rsid w:val="51F76752"/>
    <w:rsid w:val="520D5F77"/>
    <w:rsid w:val="52C50886"/>
    <w:rsid w:val="535B7AFB"/>
    <w:rsid w:val="538057B3"/>
    <w:rsid w:val="538D7BA2"/>
    <w:rsid w:val="53CD6FFF"/>
    <w:rsid w:val="53DF41C4"/>
    <w:rsid w:val="54666277"/>
    <w:rsid w:val="546926EB"/>
    <w:rsid w:val="550F22AC"/>
    <w:rsid w:val="551E3DB6"/>
    <w:rsid w:val="55790981"/>
    <w:rsid w:val="557A53C9"/>
    <w:rsid w:val="55F92B1E"/>
    <w:rsid w:val="568115C3"/>
    <w:rsid w:val="56DF2712"/>
    <w:rsid w:val="572667BC"/>
    <w:rsid w:val="57374425"/>
    <w:rsid w:val="57A001D2"/>
    <w:rsid w:val="57A411D6"/>
    <w:rsid w:val="57B967BC"/>
    <w:rsid w:val="57BB0DAB"/>
    <w:rsid w:val="57EF5700"/>
    <w:rsid w:val="58452D36"/>
    <w:rsid w:val="58A176EF"/>
    <w:rsid w:val="59420000"/>
    <w:rsid w:val="59BD50C9"/>
    <w:rsid w:val="5A1A67E9"/>
    <w:rsid w:val="5A1B7FE4"/>
    <w:rsid w:val="5A581238"/>
    <w:rsid w:val="5AEE56F8"/>
    <w:rsid w:val="5B4F6373"/>
    <w:rsid w:val="5B5A1B33"/>
    <w:rsid w:val="5B876D16"/>
    <w:rsid w:val="5BE05F87"/>
    <w:rsid w:val="5C003F8A"/>
    <w:rsid w:val="5C8A1451"/>
    <w:rsid w:val="5D0556FF"/>
    <w:rsid w:val="5D210EDE"/>
    <w:rsid w:val="5D930F37"/>
    <w:rsid w:val="5DB3690F"/>
    <w:rsid w:val="5DB444E2"/>
    <w:rsid w:val="5DDA298A"/>
    <w:rsid w:val="5E214ED3"/>
    <w:rsid w:val="5E433DA3"/>
    <w:rsid w:val="5E5F2E70"/>
    <w:rsid w:val="5E706885"/>
    <w:rsid w:val="5EA031AD"/>
    <w:rsid w:val="5EBB1C78"/>
    <w:rsid w:val="5F015114"/>
    <w:rsid w:val="5F200B07"/>
    <w:rsid w:val="5F5F17A6"/>
    <w:rsid w:val="5F906B11"/>
    <w:rsid w:val="5FB07420"/>
    <w:rsid w:val="60011F19"/>
    <w:rsid w:val="60052F14"/>
    <w:rsid w:val="600F4147"/>
    <w:rsid w:val="6032204D"/>
    <w:rsid w:val="61AB5A49"/>
    <w:rsid w:val="61D57A01"/>
    <w:rsid w:val="62435970"/>
    <w:rsid w:val="628030DA"/>
    <w:rsid w:val="62C236F2"/>
    <w:rsid w:val="630840C0"/>
    <w:rsid w:val="632B144B"/>
    <w:rsid w:val="6367137D"/>
    <w:rsid w:val="6398543B"/>
    <w:rsid w:val="63F463DB"/>
    <w:rsid w:val="64A05CB5"/>
    <w:rsid w:val="64F87F46"/>
    <w:rsid w:val="6509482C"/>
    <w:rsid w:val="650C1A58"/>
    <w:rsid w:val="65240698"/>
    <w:rsid w:val="65545AB6"/>
    <w:rsid w:val="65644665"/>
    <w:rsid w:val="65E12EEE"/>
    <w:rsid w:val="661D7098"/>
    <w:rsid w:val="66D200BF"/>
    <w:rsid w:val="671D59F5"/>
    <w:rsid w:val="67BD092C"/>
    <w:rsid w:val="67C73627"/>
    <w:rsid w:val="67D40F8C"/>
    <w:rsid w:val="686A21E8"/>
    <w:rsid w:val="689E42BA"/>
    <w:rsid w:val="68AE414D"/>
    <w:rsid w:val="68BC315F"/>
    <w:rsid w:val="68D472B3"/>
    <w:rsid w:val="68E92CAD"/>
    <w:rsid w:val="69806887"/>
    <w:rsid w:val="69DA57C5"/>
    <w:rsid w:val="69E81A3E"/>
    <w:rsid w:val="6A2C15D3"/>
    <w:rsid w:val="6A9F3D54"/>
    <w:rsid w:val="6AB565E4"/>
    <w:rsid w:val="6B7950E4"/>
    <w:rsid w:val="6C0C1250"/>
    <w:rsid w:val="6C26359C"/>
    <w:rsid w:val="6C465394"/>
    <w:rsid w:val="6C615BA9"/>
    <w:rsid w:val="6C871509"/>
    <w:rsid w:val="6CB67CCA"/>
    <w:rsid w:val="6CCD33BF"/>
    <w:rsid w:val="6CE001C3"/>
    <w:rsid w:val="6D4C377D"/>
    <w:rsid w:val="6DA766FB"/>
    <w:rsid w:val="6DDD5884"/>
    <w:rsid w:val="6DE6338A"/>
    <w:rsid w:val="6DF3516E"/>
    <w:rsid w:val="6E0930C0"/>
    <w:rsid w:val="6ED547AD"/>
    <w:rsid w:val="6EEC162C"/>
    <w:rsid w:val="6F0B01CF"/>
    <w:rsid w:val="6F573C7E"/>
    <w:rsid w:val="6FE74DA4"/>
    <w:rsid w:val="708C129A"/>
    <w:rsid w:val="70B86135"/>
    <w:rsid w:val="70EC3682"/>
    <w:rsid w:val="71724535"/>
    <w:rsid w:val="71FE1F10"/>
    <w:rsid w:val="720D4729"/>
    <w:rsid w:val="72433B24"/>
    <w:rsid w:val="724A34C0"/>
    <w:rsid w:val="72565C05"/>
    <w:rsid w:val="729C4398"/>
    <w:rsid w:val="734C0DB6"/>
    <w:rsid w:val="735D4A23"/>
    <w:rsid w:val="736507F6"/>
    <w:rsid w:val="73AE5367"/>
    <w:rsid w:val="73DE2356"/>
    <w:rsid w:val="74433B15"/>
    <w:rsid w:val="748E78D8"/>
    <w:rsid w:val="754A0972"/>
    <w:rsid w:val="75994786"/>
    <w:rsid w:val="75C04E61"/>
    <w:rsid w:val="75D27C98"/>
    <w:rsid w:val="75D4705E"/>
    <w:rsid w:val="76A9033B"/>
    <w:rsid w:val="76E30775"/>
    <w:rsid w:val="77072745"/>
    <w:rsid w:val="771852EE"/>
    <w:rsid w:val="77335E2D"/>
    <w:rsid w:val="773C6359"/>
    <w:rsid w:val="77C82665"/>
    <w:rsid w:val="77E80F50"/>
    <w:rsid w:val="77EB5041"/>
    <w:rsid w:val="782740E2"/>
    <w:rsid w:val="784A17E8"/>
    <w:rsid w:val="78F02014"/>
    <w:rsid w:val="78F02632"/>
    <w:rsid w:val="792D38DD"/>
    <w:rsid w:val="793D2DD3"/>
    <w:rsid w:val="795A0F29"/>
    <w:rsid w:val="798F7A6A"/>
    <w:rsid w:val="7A073240"/>
    <w:rsid w:val="7A0B64AA"/>
    <w:rsid w:val="7A3D05D6"/>
    <w:rsid w:val="7A527E3C"/>
    <w:rsid w:val="7A8D1DB8"/>
    <w:rsid w:val="7B027942"/>
    <w:rsid w:val="7BB46151"/>
    <w:rsid w:val="7BC02341"/>
    <w:rsid w:val="7BCF2327"/>
    <w:rsid w:val="7BD32074"/>
    <w:rsid w:val="7BDB7CC3"/>
    <w:rsid w:val="7C052C41"/>
    <w:rsid w:val="7C0E1D8B"/>
    <w:rsid w:val="7C451784"/>
    <w:rsid w:val="7C661153"/>
    <w:rsid w:val="7CA20CA4"/>
    <w:rsid w:val="7CC67A2C"/>
    <w:rsid w:val="7D1C60D1"/>
    <w:rsid w:val="7D6361EF"/>
    <w:rsid w:val="7DB94554"/>
    <w:rsid w:val="7E6150E3"/>
    <w:rsid w:val="7EA01C51"/>
    <w:rsid w:val="7EFC7B34"/>
    <w:rsid w:val="7F313C82"/>
    <w:rsid w:val="7F63180E"/>
    <w:rsid w:val="7F836BD3"/>
    <w:rsid w:val="7F9D7069"/>
    <w:rsid w:val="7FAF3D43"/>
    <w:rsid w:val="7FB80F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4"/>
    <customShpInfo spid="_x0000_s1043"/>
    <customShpInfo spid="_x0000_s1042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530</Words>
  <Characters>714</Characters>
  <Lines>8</Lines>
  <Paragraphs>2</Paragraphs>
  <TotalTime>0</TotalTime>
  <ScaleCrop>false</ScaleCrop>
  <LinksUpToDate>false</LinksUpToDate>
  <CharactersWithSpaces>864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2024-05-17T02:34:00Z</dcterms:created>
  <dc:creator>江威</dc:creator>
  <cp:lastModifiedBy>administrator</cp:lastModifiedBy>
  <cp:lastPrinted>2024-02-29T12:51:00Z</cp:lastPrinted>
  <dcterms:modified xsi:type="dcterms:W3CDTF">2026-05-15T09:24:14Z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CE9A2129CADC4284B3853C417934AE3F_13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