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09936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sz w:val="36"/>
          <w:szCs w:val="36"/>
        </w:rPr>
        <w:t>镀锌电焊网检验报告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646"/>
        <w:gridCol w:w="1717"/>
        <w:gridCol w:w="526"/>
        <w:gridCol w:w="414"/>
        <w:gridCol w:w="481"/>
        <w:gridCol w:w="260"/>
        <w:gridCol w:w="1184"/>
        <w:gridCol w:w="209"/>
        <w:gridCol w:w="1331"/>
        <w:gridCol w:w="935"/>
        <w:gridCol w:w="907"/>
      </w:tblGrid>
      <w:tr w14:paraId="0B3D6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6AB6C60B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报告编号：SC01-JC0005GM030-26000024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委托编号：SC01-WT-26001124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>第1页/共1页</w:t>
            </w:r>
          </w:p>
        </w:tc>
      </w:tr>
      <w:tr w14:paraId="3994A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DE290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1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5BFD0029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黄金口产业园商业设施、居住、公园绿地建设项目B、E地块二期</w:t>
            </w:r>
          </w:p>
        </w:tc>
      </w:tr>
      <w:tr w14:paraId="69F80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DA8D1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201D7FF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湖北天创丽景置业有限公司</w:t>
            </w:r>
          </w:p>
        </w:tc>
      </w:tr>
      <w:tr w14:paraId="1812E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0009E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257C62D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南方咨询（湖北）有限公司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86A7D9A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16D644A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WOCAA32501|1</w:t>
            </w:r>
          </w:p>
        </w:tc>
      </w:tr>
      <w:tr w14:paraId="62957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FF1CD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A34F54A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武汉经济技术开发区建设工程服务中心建筑质监科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6572419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FFC8E81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 21℃    52%RH</w:t>
            </w:r>
          </w:p>
        </w:tc>
      </w:tr>
      <w:tr w14:paraId="47ECE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419A7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6615F66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B-9＃楼 墙面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74EE8DE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A90794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廖邱月</w:t>
            </w:r>
          </w:p>
        </w:tc>
      </w:tr>
      <w:tr w14:paraId="47537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D7E08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119A60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镀锌电焊网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11C93C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175ED11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7870FAA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59D1CC9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李晨</w:t>
            </w:r>
          </w:p>
        </w:tc>
      </w:tr>
      <w:tr w14:paraId="64540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50E05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6AFECB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DHW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0.7</w:t>
            </w:r>
            <w:r>
              <w:rPr>
                <w:rFonts w:hint="eastAsia" w:ascii="Times New Roman" w:hAnsi="Times New Roman" w:eastAsia="宋体" w:cs="Times New Roman"/>
              </w:rPr>
              <w:t>×12.70×12.70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3EBBB55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F4DC9B1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A17B441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8CE2EA3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6.3.30</w:t>
            </w:r>
          </w:p>
        </w:tc>
      </w:tr>
      <w:tr w14:paraId="5E9DC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9B465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6F28BD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样品完好符合检测要求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AE07978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9891161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1组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D6BAC60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B90E648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6.4.2</w:t>
            </w:r>
          </w:p>
        </w:tc>
      </w:tr>
      <w:tr w14:paraId="02963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776553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C825D34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安平县荣广丝网制品有限公司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5E15E75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87913D0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500</w:t>
            </w:r>
            <w:r>
              <w:rPr>
                <w:rFonts w:hint="eastAsia" w:ascii="Times New Roman" w:hAnsi="Times New Roman" w:eastAsia="宋体" w:cs="Times New Roman"/>
              </w:rPr>
              <w:t>0m</w:t>
            </w:r>
            <w:r>
              <w:rPr>
                <w:rFonts w:hint="eastAsia" w:ascii="Times New Roman" w:hAnsi="Times New Roman" w:eastAsia="宋体" w:cs="Times New Roman"/>
                <w:vertAlign w:val="superscript"/>
              </w:rPr>
              <w:t>2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A077F1E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5617214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</w:rPr>
              <w:t>.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4.3</w:t>
            </w:r>
          </w:p>
        </w:tc>
      </w:tr>
      <w:tr w14:paraId="5B430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99486A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检验依据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89C8A85">
            <w:pPr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33281-2016、G</w:t>
            </w:r>
            <w:r>
              <w:rPr>
                <w:rFonts w:ascii="宋体" w:hAnsi="宋体" w:cs="宋体"/>
                <w:szCs w:val="21"/>
              </w:rPr>
              <w:t>B/T 1839-2008</w:t>
            </w:r>
          </w:p>
        </w:tc>
      </w:tr>
      <w:tr w14:paraId="68646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789DEA7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检验设备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7C41DAD8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微机控制电子万能试验机（SCJC-138）、数显外径千分尺（SCJC-219）、电子天平（S</w:t>
            </w:r>
            <w:r>
              <w:rPr>
                <w:rFonts w:ascii="宋体" w:hAnsi="宋体" w:cs="宋体"/>
                <w:kern w:val="0"/>
                <w:szCs w:val="21"/>
              </w:rPr>
              <w:t>CJC-37</w:t>
            </w:r>
            <w:r>
              <w:rPr>
                <w:rFonts w:hint="eastAsia" w:ascii="宋体" w:hAnsi="宋体" w:cs="宋体"/>
                <w:kern w:val="0"/>
                <w:szCs w:val="21"/>
              </w:rPr>
              <w:t>）、钢直尺（S</w:t>
            </w:r>
            <w:r>
              <w:rPr>
                <w:rFonts w:ascii="宋体" w:hAnsi="宋体" w:cs="宋体"/>
                <w:kern w:val="0"/>
                <w:szCs w:val="21"/>
              </w:rPr>
              <w:t>CJC-175-1</w:t>
            </w:r>
            <w:r>
              <w:rPr>
                <w:rFonts w:hint="eastAsia" w:ascii="宋体" w:hAnsi="宋体" w:cs="宋体"/>
                <w:kern w:val="0"/>
                <w:szCs w:val="21"/>
              </w:rPr>
              <w:t>）</w:t>
            </w:r>
          </w:p>
        </w:tc>
      </w:tr>
      <w:tr w14:paraId="10BC8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E770BA2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11C2E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2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E3D2B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9909A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37FA1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14C4E1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92CE1B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96E80A6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6BBD4B4A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2A9DF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54EA5A2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1717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AAA83C3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丝径</w:t>
            </w: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2AE72FE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 w:val="22"/>
              </w:rPr>
              <w:t>经向</w:t>
            </w:r>
          </w:p>
        </w:tc>
        <w:tc>
          <w:tcPr>
            <w:tcW w:w="94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5B1605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mm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F528932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±0.0</w:t>
            </w: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8DBF075">
            <w:pPr>
              <w:spacing w:line="240" w:lineRule="exact"/>
              <w:jc w:val="center"/>
              <w:rPr>
                <w:rFonts w:hint="eastAsia" w:ascii="宋体" w:hAnsi="宋体" w:eastAsia="宋体" w:cs="宋体"/>
                <w:szCs w:val="21"/>
                <w:highlight w:val="red"/>
                <w:lang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654E3B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1062D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1A22EC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71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5DDB879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8DBFE0E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 w:val="22"/>
              </w:rPr>
              <w:t>纬向</w:t>
            </w:r>
          </w:p>
        </w:tc>
        <w:tc>
          <w:tcPr>
            <w:tcW w:w="94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FE4BFCF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219B248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±0.0</w:t>
            </w: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0B3EE36">
            <w:pPr>
              <w:spacing w:line="240" w:lineRule="exact"/>
              <w:jc w:val="center"/>
              <w:rPr>
                <w:rFonts w:hint="eastAsia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E6A5B9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6E427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1AFF58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1717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A9D551E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网孔偏差</w:t>
            </w: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B928460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经向</w:t>
            </w:r>
          </w:p>
        </w:tc>
        <w:tc>
          <w:tcPr>
            <w:tcW w:w="94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9BBF356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%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882B501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</w:t>
            </w: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0D4402D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6DD1D7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40A7D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DFEAAA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71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2E34624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C3D2D81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纬向</w:t>
            </w:r>
          </w:p>
        </w:tc>
        <w:tc>
          <w:tcPr>
            <w:tcW w:w="94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3085588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E5F3F52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</w:t>
            </w: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CEDEEA1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775C3F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6EBBA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77" w:hRule="atLeast"/>
          <w:jc w:val="center"/>
        </w:trPr>
        <w:tc>
          <w:tcPr>
            <w:tcW w:w="639" w:type="dxa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D65261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</w:t>
            </w:r>
          </w:p>
        </w:tc>
        <w:tc>
          <w:tcPr>
            <w:tcW w:w="343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0700989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/>
                <w:szCs w:val="21"/>
              </w:rPr>
              <w:t>焊点拉力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8C5D435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N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D799050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＞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40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763EA27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49038C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3256E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9" w:hRule="atLeast"/>
          <w:jc w:val="center"/>
        </w:trPr>
        <w:tc>
          <w:tcPr>
            <w:tcW w:w="639" w:type="dxa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998E19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</w:t>
            </w:r>
          </w:p>
        </w:tc>
        <w:tc>
          <w:tcPr>
            <w:tcW w:w="343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E6FF871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镀锌层质量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1FBA899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</w:t>
            </w:r>
            <w:r>
              <w:rPr>
                <w:rFonts w:ascii="宋体" w:hAnsi="宋体" w:cs="宋体"/>
                <w:szCs w:val="21"/>
              </w:rPr>
              <w:t>/</w:t>
            </w:r>
            <w:r>
              <w:rPr>
                <w:rFonts w:hint="eastAsia" w:ascii="宋体" w:hAnsi="宋体" w:cs="宋体"/>
                <w:szCs w:val="21"/>
              </w:rPr>
              <w:t>m</w:t>
            </w:r>
            <w:r>
              <w:rPr>
                <w:rFonts w:ascii="宋体" w:hAnsi="宋体" w:cs="宋体"/>
                <w:szCs w:val="21"/>
                <w:vertAlign w:val="superscript"/>
              </w:rPr>
              <w:t>2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73C4844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＞1</w:t>
            </w:r>
            <w:r>
              <w:rPr>
                <w:rFonts w:ascii="宋体" w:hAnsi="宋体" w:cs="宋体"/>
                <w:szCs w:val="21"/>
              </w:rPr>
              <w:t>40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374AE3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F0CAA4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7106B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28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249AB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CF69096">
            <w:pPr>
              <w:widowControl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经检验，该样品的丝径、网孔偏差、焊点拉力、镀锌层质量符合GB/T 33281-2016中的技术要求。</w:t>
            </w:r>
          </w:p>
          <w:p w14:paraId="62908917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2B28DE7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1134A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7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AD713E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790E0078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/</w:t>
            </w:r>
          </w:p>
        </w:tc>
      </w:tr>
      <w:tr w14:paraId="01A3D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095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3E2F05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29EDCD5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59E94C7E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6AE8BCEE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7474A519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C42344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5515A85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24160898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492C4D73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0F43AFF1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63C12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1E4D05FF">
            <w:pPr>
              <w:spacing w:before="156" w:beforeLines="50"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pict>
                <v:shape id="_x0000_s1057" o:spid="_x0000_s1057" o:spt="75" alt="_cgi-bin_mmwebwx-bin_webwxgetmsgimg__&amp;MsgID=4151968905769207412&amp;skey=@crypt_b9e72320_462000b268a8890087a84c46d201f015&amp;mmweb_appid=wx_webfilehelper" type="#_x0000_t75" style="position:absolute;left:0pt;margin-left:380.3pt;margin-top:3.1pt;height:29.8pt;width:47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o:title="_cgi-bin_mmwebwx-bin_webwxgetmsgimg__&amp;MsgID=4151968905769207412&amp;skey=@crypt_b9e72320_462000b268a8890087a84c46d201f015&amp;mmweb_appid=wx_webfilehelper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56" o:spt="75" alt="C:/Users/Administrator/Desktop/f9a7ee25ffacc17d5eee77134fc2cccc.jpgf9a7ee25ffacc17d5eee77134fc2cccc" type="#_x0000_t75" style="position:absolute;left:0pt;margin-left:440.05pt;margin-top:1.6pt;height:31.5pt;width:65.7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64f" cropbottom="1464f" o:title="C:/Users/Administrator/Desktop/f9a7ee25ffacc17d5eee77134fc2cccc.jpg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52" o:spt="75" alt="FBNK)~M9$04Q[579XT}@5Y5" type="#_x0000_t75" style="position:absolute;left:0pt;margin-left:216.25pt;margin-top:0.85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croptop="14992f" gain="81920f" blacklevel="6554f" o:title="FBNK)~M9$04Q[579XT}@5Y5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>批准：</w: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55" o:spid="_x0000_s1055" o:spt="75" alt="杨超签名" type="#_x0000_t75" style="position:absolute;left:0pt;margin-left:27.35pt;margin-top:4.95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杨超签名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4A9624A5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83E02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3.2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jhhOTA5MjE5YzE2MmQxNTkzZmE1Y2IzNTIwZTY4NDcifQ=="/>
  </w:docVars>
  <w:rsids>
    <w:rsidRoot w:val="000232BF"/>
    <w:rsid w:val="000232BF"/>
    <w:rsid w:val="00030F63"/>
    <w:rsid w:val="00036839"/>
    <w:rsid w:val="00054A6E"/>
    <w:rsid w:val="00083F90"/>
    <w:rsid w:val="000C26E2"/>
    <w:rsid w:val="000C7100"/>
    <w:rsid w:val="000E1D22"/>
    <w:rsid w:val="001331C1"/>
    <w:rsid w:val="001401FF"/>
    <w:rsid w:val="00142565"/>
    <w:rsid w:val="00144D5A"/>
    <w:rsid w:val="001A7370"/>
    <w:rsid w:val="001C7FEB"/>
    <w:rsid w:val="002630BB"/>
    <w:rsid w:val="00273C42"/>
    <w:rsid w:val="002948E0"/>
    <w:rsid w:val="002A6372"/>
    <w:rsid w:val="002D4D3E"/>
    <w:rsid w:val="002D541C"/>
    <w:rsid w:val="002E73E3"/>
    <w:rsid w:val="002F1D21"/>
    <w:rsid w:val="003563DC"/>
    <w:rsid w:val="00395FCE"/>
    <w:rsid w:val="003A075D"/>
    <w:rsid w:val="003D6E1F"/>
    <w:rsid w:val="003E77DD"/>
    <w:rsid w:val="003F032E"/>
    <w:rsid w:val="00407D12"/>
    <w:rsid w:val="00416E04"/>
    <w:rsid w:val="005076B5"/>
    <w:rsid w:val="00530F60"/>
    <w:rsid w:val="005356B9"/>
    <w:rsid w:val="005459C5"/>
    <w:rsid w:val="00585C11"/>
    <w:rsid w:val="00590C52"/>
    <w:rsid w:val="00631085"/>
    <w:rsid w:val="00632E4A"/>
    <w:rsid w:val="006E1BD7"/>
    <w:rsid w:val="0071467B"/>
    <w:rsid w:val="007154F5"/>
    <w:rsid w:val="00763A04"/>
    <w:rsid w:val="007D414F"/>
    <w:rsid w:val="008006CF"/>
    <w:rsid w:val="00866A72"/>
    <w:rsid w:val="008D7F4D"/>
    <w:rsid w:val="00905259"/>
    <w:rsid w:val="0092032F"/>
    <w:rsid w:val="00922039"/>
    <w:rsid w:val="00930F9E"/>
    <w:rsid w:val="009843F4"/>
    <w:rsid w:val="0099005C"/>
    <w:rsid w:val="009A708A"/>
    <w:rsid w:val="009C030F"/>
    <w:rsid w:val="00A40420"/>
    <w:rsid w:val="00A74E46"/>
    <w:rsid w:val="00A82DC9"/>
    <w:rsid w:val="00A830B1"/>
    <w:rsid w:val="00A973CD"/>
    <w:rsid w:val="00AA779F"/>
    <w:rsid w:val="00AE261F"/>
    <w:rsid w:val="00AE63E5"/>
    <w:rsid w:val="00AF2D67"/>
    <w:rsid w:val="00B16C1E"/>
    <w:rsid w:val="00B16CA4"/>
    <w:rsid w:val="00B400ED"/>
    <w:rsid w:val="00B40AAA"/>
    <w:rsid w:val="00B814AD"/>
    <w:rsid w:val="00C22508"/>
    <w:rsid w:val="00C318E3"/>
    <w:rsid w:val="00C6584F"/>
    <w:rsid w:val="00CB74B3"/>
    <w:rsid w:val="00CF3752"/>
    <w:rsid w:val="00D01028"/>
    <w:rsid w:val="00D31D31"/>
    <w:rsid w:val="00D9111E"/>
    <w:rsid w:val="00DA650E"/>
    <w:rsid w:val="00DD094A"/>
    <w:rsid w:val="00DE6A8A"/>
    <w:rsid w:val="00E02D00"/>
    <w:rsid w:val="00E2332E"/>
    <w:rsid w:val="00E57AA9"/>
    <w:rsid w:val="00ED220C"/>
    <w:rsid w:val="00EE7E5B"/>
    <w:rsid w:val="00F110F3"/>
    <w:rsid w:val="00F33B19"/>
    <w:rsid w:val="00F5481B"/>
    <w:rsid w:val="00F73226"/>
    <w:rsid w:val="00F81015"/>
    <w:rsid w:val="00FE7447"/>
    <w:rsid w:val="01506BDA"/>
    <w:rsid w:val="017B7031"/>
    <w:rsid w:val="02D0712C"/>
    <w:rsid w:val="036221F1"/>
    <w:rsid w:val="037F7FC9"/>
    <w:rsid w:val="03A203CC"/>
    <w:rsid w:val="03E805ED"/>
    <w:rsid w:val="05CB7C60"/>
    <w:rsid w:val="07EA6CB5"/>
    <w:rsid w:val="07F43A9E"/>
    <w:rsid w:val="08531144"/>
    <w:rsid w:val="08CC4A1B"/>
    <w:rsid w:val="09002024"/>
    <w:rsid w:val="09F33CEE"/>
    <w:rsid w:val="09FE0C04"/>
    <w:rsid w:val="0A646E43"/>
    <w:rsid w:val="0AA479FE"/>
    <w:rsid w:val="0AC476AA"/>
    <w:rsid w:val="0AFC52D4"/>
    <w:rsid w:val="0B6E1B8B"/>
    <w:rsid w:val="0B8D0492"/>
    <w:rsid w:val="0BE5106A"/>
    <w:rsid w:val="0C8534A9"/>
    <w:rsid w:val="0D3561C9"/>
    <w:rsid w:val="0D58687D"/>
    <w:rsid w:val="0ED463D8"/>
    <w:rsid w:val="10B464C1"/>
    <w:rsid w:val="10E87CF6"/>
    <w:rsid w:val="11BD0B33"/>
    <w:rsid w:val="12C30DEB"/>
    <w:rsid w:val="130F3E82"/>
    <w:rsid w:val="131B45D5"/>
    <w:rsid w:val="14727013"/>
    <w:rsid w:val="14B545B5"/>
    <w:rsid w:val="14EF3F6B"/>
    <w:rsid w:val="14EF5D19"/>
    <w:rsid w:val="156D6C3E"/>
    <w:rsid w:val="15DE42F2"/>
    <w:rsid w:val="15E92769"/>
    <w:rsid w:val="15FE0B73"/>
    <w:rsid w:val="165E3157"/>
    <w:rsid w:val="16BB64EA"/>
    <w:rsid w:val="177644D0"/>
    <w:rsid w:val="18344C8C"/>
    <w:rsid w:val="183C74C7"/>
    <w:rsid w:val="19723C10"/>
    <w:rsid w:val="197E6AB1"/>
    <w:rsid w:val="19E549B6"/>
    <w:rsid w:val="1A1544BC"/>
    <w:rsid w:val="1A6806B7"/>
    <w:rsid w:val="1AF5570C"/>
    <w:rsid w:val="1C536B8E"/>
    <w:rsid w:val="1C69015F"/>
    <w:rsid w:val="1D167BBB"/>
    <w:rsid w:val="1D4D0B84"/>
    <w:rsid w:val="1D936F9B"/>
    <w:rsid w:val="1DAD5230"/>
    <w:rsid w:val="1F4B1698"/>
    <w:rsid w:val="1FA53BA4"/>
    <w:rsid w:val="1FB738D7"/>
    <w:rsid w:val="21842B78"/>
    <w:rsid w:val="21A774D3"/>
    <w:rsid w:val="21B87493"/>
    <w:rsid w:val="21D13BDC"/>
    <w:rsid w:val="22960BC9"/>
    <w:rsid w:val="248012B4"/>
    <w:rsid w:val="24A505A2"/>
    <w:rsid w:val="2500187D"/>
    <w:rsid w:val="252B7ACB"/>
    <w:rsid w:val="26435C0E"/>
    <w:rsid w:val="271616FF"/>
    <w:rsid w:val="280451E0"/>
    <w:rsid w:val="289030F3"/>
    <w:rsid w:val="298314DD"/>
    <w:rsid w:val="29E6508D"/>
    <w:rsid w:val="2BDA1BE3"/>
    <w:rsid w:val="2D5C66B1"/>
    <w:rsid w:val="2DE55AB4"/>
    <w:rsid w:val="2E6B26AB"/>
    <w:rsid w:val="2E99690C"/>
    <w:rsid w:val="2F6347E5"/>
    <w:rsid w:val="2F7708EA"/>
    <w:rsid w:val="2FFE2E5D"/>
    <w:rsid w:val="300B45CE"/>
    <w:rsid w:val="300F07FE"/>
    <w:rsid w:val="304E549C"/>
    <w:rsid w:val="30A003CF"/>
    <w:rsid w:val="30B8125D"/>
    <w:rsid w:val="314420D5"/>
    <w:rsid w:val="330D2AAD"/>
    <w:rsid w:val="33527747"/>
    <w:rsid w:val="343E5322"/>
    <w:rsid w:val="353955C2"/>
    <w:rsid w:val="35642B88"/>
    <w:rsid w:val="366849D0"/>
    <w:rsid w:val="36713A2B"/>
    <w:rsid w:val="36D050D8"/>
    <w:rsid w:val="37F25055"/>
    <w:rsid w:val="38926838"/>
    <w:rsid w:val="393D2C48"/>
    <w:rsid w:val="39AC2258"/>
    <w:rsid w:val="3A101BCB"/>
    <w:rsid w:val="3A6F0BDF"/>
    <w:rsid w:val="3A8F6AF9"/>
    <w:rsid w:val="3AB24F6F"/>
    <w:rsid w:val="3ADE4A86"/>
    <w:rsid w:val="3B252B5B"/>
    <w:rsid w:val="3B2F65C0"/>
    <w:rsid w:val="3C706E90"/>
    <w:rsid w:val="3C785F45"/>
    <w:rsid w:val="3D0A6EBB"/>
    <w:rsid w:val="3D4F2725"/>
    <w:rsid w:val="3E8D1F7B"/>
    <w:rsid w:val="3EDC6A5F"/>
    <w:rsid w:val="3F960AB3"/>
    <w:rsid w:val="3FCE7FB1"/>
    <w:rsid w:val="40D95004"/>
    <w:rsid w:val="4107369E"/>
    <w:rsid w:val="415E7BFF"/>
    <w:rsid w:val="420522E5"/>
    <w:rsid w:val="42206482"/>
    <w:rsid w:val="42A3215B"/>
    <w:rsid w:val="42BC698B"/>
    <w:rsid w:val="438272CD"/>
    <w:rsid w:val="44144E4E"/>
    <w:rsid w:val="44597F94"/>
    <w:rsid w:val="44CF7374"/>
    <w:rsid w:val="45140D01"/>
    <w:rsid w:val="452050A5"/>
    <w:rsid w:val="454A2974"/>
    <w:rsid w:val="456F3E24"/>
    <w:rsid w:val="465A470C"/>
    <w:rsid w:val="46C33420"/>
    <w:rsid w:val="4785409E"/>
    <w:rsid w:val="479D69B0"/>
    <w:rsid w:val="47CA7D9C"/>
    <w:rsid w:val="48153C64"/>
    <w:rsid w:val="481C1C7A"/>
    <w:rsid w:val="48200512"/>
    <w:rsid w:val="484C255F"/>
    <w:rsid w:val="49E54A1A"/>
    <w:rsid w:val="49FE09A4"/>
    <w:rsid w:val="4A9C67C3"/>
    <w:rsid w:val="4C2F16CB"/>
    <w:rsid w:val="4CB862FF"/>
    <w:rsid w:val="4D3161C8"/>
    <w:rsid w:val="4D7A7B6F"/>
    <w:rsid w:val="4E324C21"/>
    <w:rsid w:val="4E365D0A"/>
    <w:rsid w:val="4E540379"/>
    <w:rsid w:val="4EB153B7"/>
    <w:rsid w:val="4EB35C85"/>
    <w:rsid w:val="4EBB21ED"/>
    <w:rsid w:val="4EBF292C"/>
    <w:rsid w:val="4ED906A2"/>
    <w:rsid w:val="4F3B4F35"/>
    <w:rsid w:val="4FCA0454"/>
    <w:rsid w:val="51024103"/>
    <w:rsid w:val="510C4F82"/>
    <w:rsid w:val="51BD002A"/>
    <w:rsid w:val="522D56B3"/>
    <w:rsid w:val="52C11D9C"/>
    <w:rsid w:val="535B7AFB"/>
    <w:rsid w:val="53852DC9"/>
    <w:rsid w:val="55790981"/>
    <w:rsid w:val="55B961B3"/>
    <w:rsid w:val="56081541"/>
    <w:rsid w:val="57E75E01"/>
    <w:rsid w:val="57EF5700"/>
    <w:rsid w:val="584F5E98"/>
    <w:rsid w:val="587863A0"/>
    <w:rsid w:val="5960230F"/>
    <w:rsid w:val="59C73D1B"/>
    <w:rsid w:val="59D275F5"/>
    <w:rsid w:val="5A843DDB"/>
    <w:rsid w:val="5B5A1B33"/>
    <w:rsid w:val="5BE05F87"/>
    <w:rsid w:val="5D0556FF"/>
    <w:rsid w:val="5D15231F"/>
    <w:rsid w:val="5D5F6439"/>
    <w:rsid w:val="5DAF5613"/>
    <w:rsid w:val="5DB3690F"/>
    <w:rsid w:val="5E706885"/>
    <w:rsid w:val="5E9C4294"/>
    <w:rsid w:val="5EF808F3"/>
    <w:rsid w:val="5F015114"/>
    <w:rsid w:val="5F200B07"/>
    <w:rsid w:val="5F4716F6"/>
    <w:rsid w:val="5F906B11"/>
    <w:rsid w:val="60011F19"/>
    <w:rsid w:val="60367925"/>
    <w:rsid w:val="61D57A01"/>
    <w:rsid w:val="61EA5EAC"/>
    <w:rsid w:val="61FE2E0A"/>
    <w:rsid w:val="62726C0F"/>
    <w:rsid w:val="630840C0"/>
    <w:rsid w:val="63F463DB"/>
    <w:rsid w:val="641A6E0E"/>
    <w:rsid w:val="6486074F"/>
    <w:rsid w:val="64D15E6F"/>
    <w:rsid w:val="6515190C"/>
    <w:rsid w:val="65240698"/>
    <w:rsid w:val="652E2F2D"/>
    <w:rsid w:val="65E12EEE"/>
    <w:rsid w:val="663A4430"/>
    <w:rsid w:val="671601B2"/>
    <w:rsid w:val="671D59F5"/>
    <w:rsid w:val="67BD092C"/>
    <w:rsid w:val="67C73627"/>
    <w:rsid w:val="685F77B6"/>
    <w:rsid w:val="68BC315F"/>
    <w:rsid w:val="69806887"/>
    <w:rsid w:val="69847953"/>
    <w:rsid w:val="69C84181"/>
    <w:rsid w:val="6A9F3D54"/>
    <w:rsid w:val="6AAA07D3"/>
    <w:rsid w:val="6AB565E4"/>
    <w:rsid w:val="6B0B2512"/>
    <w:rsid w:val="6B7950E4"/>
    <w:rsid w:val="6C26359C"/>
    <w:rsid w:val="6D4C377D"/>
    <w:rsid w:val="6DE6338A"/>
    <w:rsid w:val="6E0930C0"/>
    <w:rsid w:val="6EBA7CEB"/>
    <w:rsid w:val="6EC1372A"/>
    <w:rsid w:val="6F1E6154"/>
    <w:rsid w:val="6FA009D6"/>
    <w:rsid w:val="705A7660"/>
    <w:rsid w:val="708C129A"/>
    <w:rsid w:val="70DB512F"/>
    <w:rsid w:val="726D0C7A"/>
    <w:rsid w:val="73240752"/>
    <w:rsid w:val="740A08AA"/>
    <w:rsid w:val="74433B15"/>
    <w:rsid w:val="7516192A"/>
    <w:rsid w:val="754A0972"/>
    <w:rsid w:val="75A27BE1"/>
    <w:rsid w:val="760A11E0"/>
    <w:rsid w:val="76CA0970"/>
    <w:rsid w:val="77E05E39"/>
    <w:rsid w:val="782740E2"/>
    <w:rsid w:val="783B1B25"/>
    <w:rsid w:val="78614305"/>
    <w:rsid w:val="78E85325"/>
    <w:rsid w:val="78F02014"/>
    <w:rsid w:val="793D2DD3"/>
    <w:rsid w:val="798F7A6A"/>
    <w:rsid w:val="79BA116F"/>
    <w:rsid w:val="7A0B64AA"/>
    <w:rsid w:val="7A8D1DB8"/>
    <w:rsid w:val="7AE446F6"/>
    <w:rsid w:val="7B027942"/>
    <w:rsid w:val="7BC02341"/>
    <w:rsid w:val="7BC16E69"/>
    <w:rsid w:val="7C451784"/>
    <w:rsid w:val="7C766C33"/>
    <w:rsid w:val="7D7E0C1C"/>
    <w:rsid w:val="7D862971"/>
    <w:rsid w:val="7EA01C51"/>
    <w:rsid w:val="7EFC7B34"/>
    <w:rsid w:val="7F313C82"/>
    <w:rsid w:val="7F82628B"/>
    <w:rsid w:val="7F836BD3"/>
    <w:rsid w:val="7FAA3B22"/>
    <w:rsid w:val="7FAF3D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57"/>
    <customShpInfo spid="_x0000_s1056"/>
    <customShpInfo spid="_x0000_s1052"/>
    <customShpInfo spid="_x0000_s1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602</Words>
  <Characters>837</Characters>
  <Lines>7</Lines>
  <Paragraphs>2</Paragraphs>
  <TotalTime>0</TotalTime>
  <ScaleCrop>false</ScaleCrop>
  <LinksUpToDate>false</LinksUpToDate>
  <CharactersWithSpaces>976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2019-02-20T03:13:00Z</dcterms:created>
  <dc:creator>江威</dc:creator>
  <cp:lastModifiedBy>administrator</cp:lastModifiedBy>
  <cp:lastPrinted>2024-05-11T09:23:00Z</cp:lastPrinted>
  <dcterms:modified xsi:type="dcterms:W3CDTF">2026-05-15T09:39:58Z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1137DBE78F624D7A9571D9080E94C485_13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