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1DCD4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06249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5CCC7E5F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7644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CA999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9F3C7EF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42F7B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04418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1C0E7DA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08A23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81BBC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AA56A7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武汉土木工程建设监理有限公司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38B548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09B60A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066CB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B2379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7E9FDF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F4E27A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6050C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654C7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A9693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59D53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0A3D8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D8306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72714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4DAEA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05FA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833B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D63ECB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89EC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8D041D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68DB4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02486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0A279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FB86E7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BEAF3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6CFC1A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AAD32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6.4.16</w:t>
            </w:r>
          </w:p>
        </w:tc>
      </w:tr>
      <w:tr w14:paraId="0709C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F6C2D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DC0E9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78ACC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76FA9EC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549029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19A48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B94251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～202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42E87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7FE49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61C68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695A8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BDC27B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33E0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DF9799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07FEE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EF23D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479C8EA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3370E18B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53F0B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52630A3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33C33D3C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2645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33AE9FB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2B26B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0DFD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3DC57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7B2EF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04A280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BBF581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2D97DF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6A66F7C1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47563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871360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23502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859F1C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36294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9D627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0.028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640CA8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21FD2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A396F9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AAFCB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EE3305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93BEC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98F5FC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357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31C25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D516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3CD2FF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EB445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4F6173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636B85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55585C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34.5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2EAD31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6DF6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5E1B24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F9F32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EE81BE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D41AC8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29D8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t>0.4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2184F71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3EA5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452896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FCF507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56C6F0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B43C8E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B07B1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2C185D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22E8A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221.8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5C81E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7E41A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FAAB63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39FAEF3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563493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577315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6AB66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530E2D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B1765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12.3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F8964A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A493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B2E469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709D5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93C29F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41A4C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93A18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49EE3F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35C699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030573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622B6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19986A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695485D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2CFD34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BD334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04B4974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616565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66B7C12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6957EB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83A17A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不合格</w:t>
            </w:r>
          </w:p>
        </w:tc>
      </w:tr>
      <w:tr w14:paraId="23414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325FE3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3BCCB3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2984675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137573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F6BFF6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B5869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DBAF481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33AA64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6D967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683A8B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61133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ECBC04C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784CC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1A7E5D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4BF0AB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t>&gt;30.0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97BE20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E8EF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8DDD7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D3E32F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61D58CA7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37B0629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57A76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31D4B7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1D22C52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6E7BB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CBBDB1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E8EAC8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3E3704BD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26AC33E9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4A181430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77145D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8B2859E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722A879A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3E9D9402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722031CE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60D1A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2C9D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pict>
                <v:shape id="图片 11" o:spid="_x0000_s1050" o:spt="75" alt="33f605b4fdbd66bbdc9b94cb0dcae2e" type="#_x0000_t75" style="position:absolute;left:0pt;margin-left:441.8pt;margin-top:3.75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9" o:spid="_x0000_s1049" o:spt="75" alt="杨超签名" type="#_x0000_t75" style="position:absolute;left:0pt;margin-left:25.45pt;margin-top:0.7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o:title="杨超签名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8" o:spt="75" alt="FBNK)~M9$04Q[579XT}@5Y5" type="#_x0000_t75" style="position:absolute;left:0pt;margin-left:220.65pt;margin-top:2.1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7" o:spt="75" alt="C:/Users/Administrator/Desktop/f9a7ee25ffacc17d5eee77134fc2cccc.jpgf9a7ee25ffacc17d5eee77134fc2cccc" type="#_x0000_t75" style="position:absolute;left:0pt;margin-left:374.3pt;margin-top:3.65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080E7AA3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8D385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2.6pt;margin-top:0.9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1A17C8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ADA6491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0"/>
    <customShpInfo spid="_x0000_s1049"/>
    <customShpInfo spid="_x0000_s1048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877</Words>
  <Characters>1301</Characters>
  <Lines>12</Lines>
  <Paragraphs>3</Paragraphs>
  <TotalTime>5</TotalTime>
  <ScaleCrop>false</ScaleCrop>
  <LinksUpToDate>false</LinksUpToDate>
  <CharactersWithSpaces>1441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2026-05-18T09:16:37Z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D3AE410C9DF24D0F9778C4684BB878D9_13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