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FF54E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659E4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229D9845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72028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1FFFB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ECF988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4D413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0E77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9DFE64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2C293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DE466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F6DB2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63B45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7161B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2B1EE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2B4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2FBD4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5BC63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BC144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09A69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D4EC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B7B88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2AEB94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C6D68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74B8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708C5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53645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A963D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AB29B4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A48D2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8B32B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3B1D9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B021A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38C73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FE69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59C0F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6E92E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FF01DB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478B3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9FF1F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184B5D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7C6F1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B9F27F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F1FA9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C0053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2177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6ED05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3FCB3A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A94F0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8CF7E1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AB610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6FEAA5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59C3D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963A5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1E7D783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0F973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47BC026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3B85378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0B05B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AFF9F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7E777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20B66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0805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E824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BA5CC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038FD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55B55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396D6BB2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EBAC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68B8A7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FFACD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3590B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24591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0E86A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1C71D8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  <w:r>
              <w:t>0.02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81B81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EBC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BC255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1B965A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368610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449620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C31F4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564CDF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  <w:r>
              <w:t>0.02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E0EF5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0A3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E3246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2CEE1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42ED9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BA835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9B5E0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BF0B70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  <w:r>
              <w:t>0.24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F45837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2B4C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F688F2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10EAD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DB2CF4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AC725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16A8CD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F1B18A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  <w:r>
              <w:t>0.18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952085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298F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8CC32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3A43B1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781D78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03FFEA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2FF2C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  <w:r>
              <w:t>64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EAD800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7FB28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7CC609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AC2312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F0EC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58EA4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AD166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  <w:r>
              <w:t>148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BF9D4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23F0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32AC2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02CF6C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6EDF6B1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66E8DCF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3E520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230CA2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01223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42DD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2D2E2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670BA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BAF37C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772E7765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1F18090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80E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90F3B8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564299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BD478E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3D73CDCA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DE38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24498011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4527AAD1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5CD28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0667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347D2B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586</Words>
  <Characters>806</Characters>
  <Lines>7</Lines>
  <Paragraphs>2</Paragraphs>
  <TotalTime>0</TotalTime>
  <ScaleCrop>false</ScaleCrop>
  <LinksUpToDate>false</LinksUpToDate>
  <CharactersWithSpaces>945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2026-05-18T08:31:18Z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EA920566C4BD43BBA3EA2EE4D36E7502_13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