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6D3D28" w14:paraId="1BCB514E" w14:textId="77777777" w:rsidTr="00521A74">
        <w:tc>
          <w:tcPr>
            <w:tcW w:w="4664" w:type="dxa"/>
          </w:tcPr>
          <w:p w14:paraId="6A5A3836" w14:textId="6520F31D" w:rsidR="006D3D28" w:rsidRDefault="006D3D28" w:rsidP="006D3D28">
            <w:pPr>
              <w:jc w:val="center"/>
            </w:pPr>
            <w:r>
              <w:t>Fonctionnalité</w:t>
            </w:r>
          </w:p>
        </w:tc>
        <w:tc>
          <w:tcPr>
            <w:tcW w:w="4665" w:type="dxa"/>
          </w:tcPr>
          <w:p w14:paraId="222B6F72" w14:textId="61F77A60" w:rsidR="006D3D28" w:rsidRDefault="006D3D28" w:rsidP="006D3D28">
            <w:pPr>
              <w:jc w:val="center"/>
            </w:pPr>
            <w:r>
              <w:t>Test</w:t>
            </w:r>
          </w:p>
        </w:tc>
        <w:tc>
          <w:tcPr>
            <w:tcW w:w="4665" w:type="dxa"/>
          </w:tcPr>
          <w:p w14:paraId="775F3D9B" w14:textId="0EAD1095" w:rsidR="006D3D28" w:rsidRDefault="006D3D28" w:rsidP="006D3D28">
            <w:pPr>
              <w:jc w:val="center"/>
            </w:pPr>
            <w:r>
              <w:t>Résultat</w:t>
            </w:r>
          </w:p>
        </w:tc>
      </w:tr>
      <w:tr w:rsidR="006D3D28" w14:paraId="559DD30E" w14:textId="77777777" w:rsidTr="00521A74">
        <w:tc>
          <w:tcPr>
            <w:tcW w:w="4664" w:type="dxa"/>
          </w:tcPr>
          <w:p w14:paraId="61FAE9B0" w14:textId="7CE951D8" w:rsidR="006D3D28" w:rsidRDefault="006D3D28" w:rsidP="006D3D28">
            <w:pPr>
              <w:pStyle w:val="Paragraphedeliste"/>
              <w:numPr>
                <w:ilvl w:val="0"/>
                <w:numId w:val="1"/>
              </w:numPr>
            </w:pPr>
            <w:r>
              <w:t>Quand un utilisateur est déjà connecté sur le site les champs du formulaire de demande de devis sont déjà préremplis.</w:t>
            </w:r>
          </w:p>
        </w:tc>
        <w:tc>
          <w:tcPr>
            <w:tcW w:w="4665" w:type="dxa"/>
          </w:tcPr>
          <w:p w14:paraId="71E3E24C" w14:textId="088185C6" w:rsidR="006D3D28" w:rsidRDefault="006D3D28" w:rsidP="006D3D28">
            <w:r>
              <w:t xml:space="preserve">- Tentative de remplissage du formulaire tout en étant connecté sur le site avec un compte utilisateur créer plutôt.  </w:t>
            </w:r>
          </w:p>
        </w:tc>
        <w:tc>
          <w:tcPr>
            <w:tcW w:w="4665" w:type="dxa"/>
          </w:tcPr>
          <w:p w14:paraId="4E6D63E3" w14:textId="699C89F6" w:rsidR="006D3D28" w:rsidRDefault="006D3D28">
            <w:r>
              <w:t>- A l’affichage du formulaire, les champs « nom » ; « prénom » et « email » sont déjà renseigné avec les informations du compte</w:t>
            </w:r>
          </w:p>
        </w:tc>
      </w:tr>
      <w:tr w:rsidR="006D3D28" w14:paraId="60E8984E" w14:textId="77777777" w:rsidTr="00521A74">
        <w:tc>
          <w:tcPr>
            <w:tcW w:w="4664" w:type="dxa"/>
          </w:tcPr>
          <w:p w14:paraId="22B6A6E4" w14:textId="3796E6DA" w:rsidR="006D3D28" w:rsidRDefault="00E14676" w:rsidP="006D3D28">
            <w:pPr>
              <w:pStyle w:val="Paragraphedeliste"/>
              <w:numPr>
                <w:ilvl w:val="0"/>
                <w:numId w:val="1"/>
              </w:numPr>
            </w:pPr>
            <w:r>
              <w:t>Tous les champs doivent être renseigné pour pouvoir poster le formulaire.</w:t>
            </w:r>
          </w:p>
        </w:tc>
        <w:tc>
          <w:tcPr>
            <w:tcW w:w="4665" w:type="dxa"/>
          </w:tcPr>
          <w:p w14:paraId="542D3465" w14:textId="37F42236" w:rsidR="006D3D28" w:rsidRDefault="00E14676">
            <w:r>
              <w:t>- tentative de poster le formulaire en renseignant tous les champs excepté le champ ville et sans indiquer d’informations complémentaires.</w:t>
            </w:r>
          </w:p>
        </w:tc>
        <w:tc>
          <w:tcPr>
            <w:tcW w:w="4665" w:type="dxa"/>
          </w:tcPr>
          <w:p w14:paraId="653FF00A" w14:textId="59F234FE" w:rsidR="006D3D28" w:rsidRDefault="00E14676">
            <w:r>
              <w:t xml:space="preserve">- Le poste du formulaire à échouer et un message d’erreur est apparue indiquant de remplir les champs manquants. </w:t>
            </w:r>
          </w:p>
        </w:tc>
      </w:tr>
      <w:tr w:rsidR="001D6814" w14:paraId="6D09260C" w14:textId="77777777" w:rsidTr="00521A74">
        <w:tc>
          <w:tcPr>
            <w:tcW w:w="4664" w:type="dxa"/>
          </w:tcPr>
          <w:p w14:paraId="287FAF7D" w14:textId="6CCD8B01" w:rsidR="001D6814" w:rsidRDefault="001D6814" w:rsidP="001D6814">
            <w:pPr>
              <w:pStyle w:val="Paragraphedeliste"/>
              <w:numPr>
                <w:ilvl w:val="0"/>
                <w:numId w:val="3"/>
              </w:numPr>
            </w:pPr>
            <w:r>
              <w:t>Tous les champs du formulaire de demande de devis doivent être protégé contre la faille XSS.</w:t>
            </w:r>
          </w:p>
        </w:tc>
        <w:tc>
          <w:tcPr>
            <w:tcW w:w="4665" w:type="dxa"/>
          </w:tcPr>
          <w:p w14:paraId="457C22C8" w14:textId="77777777" w:rsidR="001D6814" w:rsidRDefault="001D6814" w:rsidP="00BE518C">
            <w:r>
              <w:t>- Tentative de remplir le champ « nom » du formulaire avec une ligne de JavaScript : « </w:t>
            </w:r>
            <w:r w:rsidRPr="00F824A3">
              <w:t>&lt;script&gt;window.confirm('test de la faille XSS');&lt;/script&gt;</w:t>
            </w:r>
            <w:r>
              <w:t> ».</w:t>
            </w:r>
          </w:p>
          <w:p w14:paraId="464F1A5D" w14:textId="77777777" w:rsidR="001D6814" w:rsidRDefault="001D6814" w:rsidP="00BE518C">
            <w:r>
              <w:t xml:space="preserve">- Les autres champs du formulaire sont remplis correctement sans sources d’erreurs. </w:t>
            </w:r>
          </w:p>
        </w:tc>
        <w:tc>
          <w:tcPr>
            <w:tcW w:w="4665" w:type="dxa"/>
          </w:tcPr>
          <w:p w14:paraId="63B3351B" w14:textId="69BC3CC7" w:rsidR="001D6814" w:rsidRDefault="001D6814" w:rsidP="00BE518C">
            <w:r>
              <w:t>- Dans la partie back-office, à l’affichage de la liste des demande</w:t>
            </w:r>
            <w:r w:rsidR="0043445A">
              <w:t>s</w:t>
            </w:r>
            <w:r>
              <w:t xml:space="preserve"> de devis enregistrées en base de données, il n’y a aucune pop-up Js d’apparue grâce à la protection de la faille XSS mise en place.</w:t>
            </w:r>
          </w:p>
        </w:tc>
      </w:tr>
      <w:tr w:rsidR="006D3D28" w14:paraId="3182CC8C" w14:textId="77777777" w:rsidTr="00521A74">
        <w:tc>
          <w:tcPr>
            <w:tcW w:w="4664" w:type="dxa"/>
          </w:tcPr>
          <w:p w14:paraId="5627DF05" w14:textId="31D0409A" w:rsidR="006D3D28" w:rsidRDefault="00521A74" w:rsidP="00E14676">
            <w:pPr>
              <w:pStyle w:val="Paragraphedeliste"/>
              <w:numPr>
                <w:ilvl w:val="0"/>
                <w:numId w:val="1"/>
              </w:numPr>
            </w:pPr>
            <w:r>
              <w:t>Lorsque le formulaire est dument rempli</w:t>
            </w:r>
            <w:r>
              <w:t xml:space="preserve"> le devis</w:t>
            </w:r>
            <w:r>
              <w:t xml:space="preserve"> </w:t>
            </w:r>
            <w:r>
              <w:t>doit-être</w:t>
            </w:r>
            <w:r>
              <w:t xml:space="preserve"> enregistré en base de données.</w:t>
            </w:r>
          </w:p>
        </w:tc>
        <w:tc>
          <w:tcPr>
            <w:tcW w:w="4665" w:type="dxa"/>
          </w:tcPr>
          <w:p w14:paraId="52A3B83A" w14:textId="4EB97CF8" w:rsidR="006D3D28" w:rsidRDefault="00521A74">
            <w:r>
              <w:t xml:space="preserve">- </w:t>
            </w:r>
            <w:r w:rsidR="00E526BC">
              <w:t>Tous les champs sont remplis sans aucunes sources d’erreur.</w:t>
            </w:r>
          </w:p>
        </w:tc>
        <w:tc>
          <w:tcPr>
            <w:tcW w:w="4665" w:type="dxa"/>
          </w:tcPr>
          <w:p w14:paraId="6DDF7B1C" w14:textId="18204802" w:rsidR="006D3D28" w:rsidRDefault="00E526BC">
            <w:r>
              <w:t xml:space="preserve">- Le post du formulaire est un </w:t>
            </w:r>
            <w:r w:rsidR="00AC0B1C">
              <w:t>succès, l’utilisateur en a été informé puis redirigé vers la page d’accueil. La demande de devis a également été enregistré en base de données.</w:t>
            </w:r>
          </w:p>
        </w:tc>
      </w:tr>
      <w:tr w:rsidR="006D3D28" w14:paraId="617E74B2" w14:textId="77777777" w:rsidTr="00521A74">
        <w:tc>
          <w:tcPr>
            <w:tcW w:w="4664" w:type="dxa"/>
          </w:tcPr>
          <w:p w14:paraId="01EDD594" w14:textId="798AA720" w:rsidR="006D3D28" w:rsidRDefault="00AC0B1C" w:rsidP="00AC0B1C">
            <w:pPr>
              <w:pStyle w:val="Paragraphedeliste"/>
              <w:numPr>
                <w:ilvl w:val="0"/>
                <w:numId w:val="1"/>
              </w:numPr>
            </w:pPr>
            <w:r>
              <w:t>Dans la partie back-office, l’administrateur doit pouvoir examiner chaque devis indépendamment les uns des autres et statuer quand l’évolution de la demande de devis.</w:t>
            </w:r>
          </w:p>
        </w:tc>
        <w:tc>
          <w:tcPr>
            <w:tcW w:w="4665" w:type="dxa"/>
          </w:tcPr>
          <w:p w14:paraId="1C274385" w14:textId="3F759274" w:rsidR="006D3D28" w:rsidRDefault="00AC0B1C">
            <w:r>
              <w:t xml:space="preserve">- </w:t>
            </w:r>
            <w:r w:rsidR="00805F6D">
              <w:t xml:space="preserve">Sur la page « display_devis » l’administrateur </w:t>
            </w:r>
            <w:r w:rsidR="009474D9">
              <w:t>choisi de changer l’état du devis à « en cours ».</w:t>
            </w:r>
          </w:p>
        </w:tc>
        <w:tc>
          <w:tcPr>
            <w:tcW w:w="4665" w:type="dxa"/>
          </w:tcPr>
          <w:p w14:paraId="2955F400" w14:textId="19FEF482" w:rsidR="006D3D28" w:rsidRDefault="00263172">
            <w:r>
              <w:t xml:space="preserve">- </w:t>
            </w:r>
            <w:r w:rsidR="009474D9">
              <w:t xml:space="preserve">L’état du devis à bien été changer </w:t>
            </w:r>
            <w:r w:rsidR="00705C4F">
              <w:t>et enregistré en base de données.</w:t>
            </w:r>
          </w:p>
        </w:tc>
      </w:tr>
      <w:tr w:rsidR="00705C4F" w14:paraId="567875D7" w14:textId="77777777" w:rsidTr="00521A74">
        <w:tc>
          <w:tcPr>
            <w:tcW w:w="4664" w:type="dxa"/>
          </w:tcPr>
          <w:p w14:paraId="0C28D4E7" w14:textId="72479DCE" w:rsidR="00705C4F" w:rsidRDefault="00705C4F" w:rsidP="00AC0B1C">
            <w:pPr>
              <w:pStyle w:val="Paragraphedeliste"/>
              <w:numPr>
                <w:ilvl w:val="0"/>
                <w:numId w:val="1"/>
              </w:numPr>
            </w:pPr>
            <w:r>
              <w:t>Dans la partie back-office, il ne faut pas qu’il y est trop de devis chargés sur la page.</w:t>
            </w:r>
          </w:p>
        </w:tc>
        <w:tc>
          <w:tcPr>
            <w:tcW w:w="4665" w:type="dxa"/>
          </w:tcPr>
          <w:p w14:paraId="157C4C08" w14:textId="7F0FE723" w:rsidR="00705C4F" w:rsidRDefault="00705C4F">
            <w:r>
              <w:t xml:space="preserve">- </w:t>
            </w:r>
            <w:r w:rsidR="00060A86">
              <w:t xml:space="preserve">L’administrateur se rend sur la page « admin.php » et utilise la fonction de pagination. </w:t>
            </w:r>
          </w:p>
        </w:tc>
        <w:tc>
          <w:tcPr>
            <w:tcW w:w="4665" w:type="dxa"/>
          </w:tcPr>
          <w:p w14:paraId="5C7D8587" w14:textId="5C8284F2" w:rsidR="00705C4F" w:rsidRDefault="00060A86">
            <w:r>
              <w:t xml:space="preserve">- Lorsque l’administrateur arrive sur la page il n’y a que 5 demandes de devis qui sont affiché. L’administrateur choisi un numéro de page et un paramètre GET est inséré dans l’url </w:t>
            </w:r>
            <w:r w:rsidR="00C27D95">
              <w:t xml:space="preserve">ce </w:t>
            </w:r>
            <w:r>
              <w:t>qui permet de changer de page.</w:t>
            </w:r>
          </w:p>
        </w:tc>
      </w:tr>
    </w:tbl>
    <w:p w14:paraId="6A02CD37" w14:textId="77777777" w:rsidR="00825A45" w:rsidRDefault="00825A45"/>
    <w:sectPr w:rsidR="00825A45" w:rsidSect="006D3D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0AB1"/>
    <w:multiLevelType w:val="hybridMultilevel"/>
    <w:tmpl w:val="52ECB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80FEF"/>
    <w:multiLevelType w:val="hybridMultilevel"/>
    <w:tmpl w:val="A30A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42547"/>
    <w:multiLevelType w:val="hybridMultilevel"/>
    <w:tmpl w:val="47526706"/>
    <w:lvl w:ilvl="0" w:tplc="F2EE4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28"/>
    <w:rsid w:val="00060A86"/>
    <w:rsid w:val="001D6814"/>
    <w:rsid w:val="00263172"/>
    <w:rsid w:val="0043445A"/>
    <w:rsid w:val="004C5B73"/>
    <w:rsid w:val="00521A74"/>
    <w:rsid w:val="006D3D28"/>
    <w:rsid w:val="00705C4F"/>
    <w:rsid w:val="00805F6D"/>
    <w:rsid w:val="00824D98"/>
    <w:rsid w:val="00825A45"/>
    <w:rsid w:val="008A4F1B"/>
    <w:rsid w:val="009474D9"/>
    <w:rsid w:val="00AC0B1C"/>
    <w:rsid w:val="00C27D95"/>
    <w:rsid w:val="00DB497A"/>
    <w:rsid w:val="00E14676"/>
    <w:rsid w:val="00E526BC"/>
    <w:rsid w:val="00F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234B"/>
  <w15:chartTrackingRefBased/>
  <w15:docId w15:val="{F71290FC-DD8E-4AE4-BD12-BCC3D74A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Knolls</dc:creator>
  <cp:keywords/>
  <dc:description/>
  <cp:lastModifiedBy>Knolls</cp:lastModifiedBy>
  <cp:revision>4</cp:revision>
  <dcterms:created xsi:type="dcterms:W3CDTF">2021-06-16T13:38:00Z</dcterms:created>
  <dcterms:modified xsi:type="dcterms:W3CDTF">2021-06-17T09:39:00Z</dcterms:modified>
</cp:coreProperties>
</file>